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2A95" w14:textId="77777777" w:rsidR="00502D7C" w:rsidRDefault="00502D7C"/>
    <w:p w14:paraId="7370537E" w14:textId="751CE90C" w:rsidR="00434919" w:rsidRPr="00BA4D39" w:rsidRDefault="008913D3" w:rsidP="00613A05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Przystępując do konkursu nr Og-</w:t>
      </w:r>
      <w:r w:rsidR="00350BCA">
        <w:rPr>
          <w:sz w:val="24"/>
          <w:szCs w:val="24"/>
        </w:rPr>
        <w:t>1011/</w:t>
      </w:r>
      <w:r w:rsidR="00A65A50">
        <w:rPr>
          <w:sz w:val="24"/>
          <w:szCs w:val="24"/>
        </w:rPr>
        <w:t>3</w:t>
      </w:r>
      <w:r w:rsidR="00350BCA">
        <w:rPr>
          <w:sz w:val="24"/>
          <w:szCs w:val="24"/>
        </w:rPr>
        <w:t>/2</w:t>
      </w:r>
      <w:r w:rsidR="00AB5B96">
        <w:rPr>
          <w:sz w:val="24"/>
          <w:szCs w:val="24"/>
        </w:rPr>
        <w:t>5</w:t>
      </w:r>
      <w:r>
        <w:rPr>
          <w:sz w:val="24"/>
          <w:szCs w:val="24"/>
        </w:rPr>
        <w:t xml:space="preserve"> na stanowisko asystenta sędziego w Wojewódzkim Sądzie Administracyjnym w Warszawie o</w:t>
      </w:r>
      <w:r w:rsidR="00434919" w:rsidRPr="00BA4D39">
        <w:rPr>
          <w:sz w:val="24"/>
          <w:szCs w:val="24"/>
        </w:rPr>
        <w:t>świadczam, że:</w:t>
      </w:r>
    </w:p>
    <w:p w14:paraId="373FFFE9" w14:textId="77777777" w:rsidR="00434919" w:rsidRPr="00BA4D39" w:rsidRDefault="00434919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A4D39">
        <w:rPr>
          <w:sz w:val="24"/>
          <w:szCs w:val="24"/>
        </w:rPr>
        <w:t>nie jest prowadzone wobec mnie postępowanie o przestępstwo ścigane z oskarżenia publicznego ani o przestępstwo skarbowe;</w:t>
      </w:r>
    </w:p>
    <w:p w14:paraId="2D49604B" w14:textId="77777777" w:rsidR="00434919" w:rsidRDefault="00434919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A4D39">
        <w:rPr>
          <w:sz w:val="24"/>
          <w:szCs w:val="24"/>
        </w:rPr>
        <w:t xml:space="preserve">jestem obywatelem </w:t>
      </w:r>
      <w:r w:rsidR="00411CC5">
        <w:rPr>
          <w:sz w:val="24"/>
          <w:szCs w:val="24"/>
        </w:rPr>
        <w:t>Rzeczypospolitej Polskiej</w:t>
      </w:r>
      <w:r w:rsidRPr="00BA4D39">
        <w:rPr>
          <w:sz w:val="24"/>
          <w:szCs w:val="24"/>
        </w:rPr>
        <w:t>;</w:t>
      </w:r>
    </w:p>
    <w:p w14:paraId="72FFDE22" w14:textId="77777777" w:rsidR="00901BD0" w:rsidRPr="00BA4D39" w:rsidRDefault="00901BD0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mam nieskazitelny charakter;</w:t>
      </w:r>
    </w:p>
    <w:p w14:paraId="5CF9A3BA" w14:textId="77777777" w:rsidR="00434919" w:rsidRDefault="00434919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A4D39">
        <w:rPr>
          <w:sz w:val="24"/>
          <w:szCs w:val="24"/>
        </w:rPr>
        <w:t>korzystam z pełni</w:t>
      </w:r>
      <w:r w:rsidR="00540F4F">
        <w:rPr>
          <w:sz w:val="24"/>
          <w:szCs w:val="24"/>
        </w:rPr>
        <w:t xml:space="preserve"> praw cywilnych i obywatelskich.</w:t>
      </w:r>
    </w:p>
    <w:p w14:paraId="700B0DA1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Ponadto o</w:t>
      </w:r>
      <w:r w:rsidRPr="00E117E5">
        <w:rPr>
          <w:rFonts w:eastAsia="Times New Roman" w:cstheme="minorHAnsi"/>
          <w:sz w:val="24"/>
          <w:szCs w:val="24"/>
          <w:lang w:eastAsia="pl-PL"/>
        </w:rPr>
        <w:t xml:space="preserve">świadczam, że wyrażam zgodę na przetwarzanie moich danych osobowych przez Wojewódzki Sąd Administracyjny w Warszawie w celu przeprowadzenia </w:t>
      </w:r>
      <w:r>
        <w:rPr>
          <w:rFonts w:eastAsia="Times New Roman" w:cstheme="minorHAnsi"/>
          <w:sz w:val="24"/>
          <w:szCs w:val="24"/>
          <w:lang w:eastAsia="pl-PL"/>
        </w:rPr>
        <w:t>tego</w:t>
      </w:r>
      <w:r w:rsidR="002A1F8D">
        <w:rPr>
          <w:rFonts w:eastAsia="Times New Roman" w:cstheme="minorHAnsi"/>
          <w:sz w:val="24"/>
          <w:szCs w:val="24"/>
          <w:lang w:eastAsia="pl-PL"/>
        </w:rPr>
        <w:t xml:space="preserve"> konkursu</w:t>
      </w:r>
      <w:r w:rsidRPr="00E117E5">
        <w:rPr>
          <w:rFonts w:eastAsia="Times New Roman" w:cstheme="minorHAnsi"/>
          <w:sz w:val="24"/>
          <w:szCs w:val="24"/>
          <w:lang w:eastAsia="pl-PL"/>
        </w:rPr>
        <w:t>.</w:t>
      </w:r>
    </w:p>
    <w:p w14:paraId="7316CB60" w14:textId="77777777" w:rsidR="00F044F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 xml:space="preserve">Wyrażam także zgodę na otrzymywanie informacji związanych z realizacją powyższego celu drogą </w:t>
      </w:r>
      <w:r w:rsidR="00F044F5">
        <w:rPr>
          <w:rFonts w:eastAsia="Times New Roman" w:cstheme="minorHAnsi"/>
          <w:sz w:val="24"/>
          <w:szCs w:val="24"/>
          <w:lang w:eastAsia="pl-PL"/>
        </w:rPr>
        <w:t>telefoniczną (podać nr telefonu):</w:t>
      </w:r>
    </w:p>
    <w:p w14:paraId="4C8525AC" w14:textId="77777777" w:rsidR="00E117E5" w:rsidRPr="00E117E5" w:rsidRDefault="00F044F5" w:rsidP="00F044F5">
      <w:pPr>
        <w:spacing w:after="0" w:line="240" w:lineRule="auto"/>
        <w:ind w:left="354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……………………………………….………….</w:t>
      </w:r>
    </w:p>
    <w:p w14:paraId="2B0324CE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A7CD33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Jednocześnie przyjmuję do wiadomości, że:</w:t>
      </w:r>
    </w:p>
    <w:p w14:paraId="6A77F99D" w14:textId="77777777" w:rsidR="00E117E5" w:rsidRDefault="00F044F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Konkurs przeprowadzany</w:t>
      </w:r>
      <w:r w:rsidR="00CF7694">
        <w:rPr>
          <w:rFonts w:eastAsia="Times New Roman" w:cstheme="minorHAnsi"/>
          <w:sz w:val="24"/>
          <w:szCs w:val="24"/>
          <w:lang w:eastAsia="pl-PL"/>
        </w:rPr>
        <w:t xml:space="preserve"> jest</w:t>
      </w:r>
      <w:r>
        <w:rPr>
          <w:rFonts w:eastAsia="Times New Roman" w:cstheme="minorHAnsi"/>
          <w:sz w:val="24"/>
          <w:szCs w:val="24"/>
          <w:lang w:eastAsia="pl-PL"/>
        </w:rPr>
        <w:t xml:space="preserve"> zgodnie z obowiązującymi przepisami prawa, a jego wyniki opublikowane zostaną na stronie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internetowej 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>Wojewódzkiego Sądu Administracyjnego w Warszawie</w:t>
      </w:r>
      <w:r>
        <w:rPr>
          <w:rFonts w:eastAsia="Times New Roman" w:cstheme="minorHAnsi"/>
          <w:sz w:val="24"/>
          <w:szCs w:val="24"/>
          <w:lang w:eastAsia="pl-PL"/>
        </w:rPr>
        <w:t xml:space="preserve"> oraz wywieszone na znajdującej się w Sądzie tablicy ogłoszeń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>.</w:t>
      </w:r>
      <w:r w:rsidR="00AC332D">
        <w:rPr>
          <w:rFonts w:eastAsia="Times New Roman" w:cstheme="minorHAnsi"/>
          <w:sz w:val="24"/>
          <w:szCs w:val="24"/>
          <w:lang w:eastAsia="pl-PL"/>
        </w:rPr>
        <w:t xml:space="preserve"> Informacja o wynikach konkursu będzie dostępna przez 3 miesiące od daty umieszczenia.</w:t>
      </w:r>
    </w:p>
    <w:p w14:paraId="17AFDEF1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 Wojewódzki Sąd Administracyjny w Warszawie. Kontakt do inspektora ochrony danych: </w:t>
      </w:r>
      <w:hyperlink r:id="rId5" w:history="1">
        <w:r w:rsidRPr="00E117E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iod@warszawa.wsa.gov.pl</w:t>
        </w:r>
      </w:hyperlink>
    </w:p>
    <w:p w14:paraId="51089466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17E5">
        <w:rPr>
          <w:rFonts w:eastAsia="Times New Roman" w:cstheme="minorHAnsi"/>
          <w:color w:val="000000"/>
          <w:sz w:val="24"/>
          <w:szCs w:val="24"/>
          <w:lang w:eastAsia="pl-PL"/>
        </w:rPr>
        <w:t>Okres archiwizacji dokumentacji konkursowej wynosi 5 lat od końca roku, w którym konkurs zostanie zakończony, po upływie tego terminu d</w:t>
      </w:r>
      <w:r w:rsidR="00F044F5">
        <w:rPr>
          <w:rFonts w:eastAsia="Times New Roman" w:cstheme="minorHAnsi"/>
          <w:color w:val="000000"/>
          <w:sz w:val="24"/>
          <w:szCs w:val="24"/>
          <w:lang w:eastAsia="pl-PL"/>
        </w:rPr>
        <w:t>okumentacja zostanie zniszczona (oryginały niezbędnych dokumentów zostaną odesłane pocztą po zakończonym konkursie).</w:t>
      </w:r>
    </w:p>
    <w:p w14:paraId="5131E685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02655184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żądania dostępu do swoich danych osobowych, ich sprostowania, usunięcia lub ograniczenia przetwarzania, prawo do wniesienia sprzeciwu wobec ich przetwarzania, prawo do przenoszenia danych.</w:t>
      </w:r>
    </w:p>
    <w:p w14:paraId="03F4D63A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wniesienia skargi do Prezesa Urzędu Ochrony Danych Osobowych.</w:t>
      </w:r>
    </w:p>
    <w:p w14:paraId="62CB150F" w14:textId="77777777" w:rsidR="00E117E5" w:rsidRPr="00E117E5" w:rsidRDefault="00E117E5" w:rsidP="00E117E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F3D4CE" w14:textId="77777777" w:rsidR="00434919" w:rsidRDefault="00434919"/>
    <w:p w14:paraId="5C37B0C3" w14:textId="77777777" w:rsidR="00F044F5" w:rsidRDefault="00F044F5" w:rsidP="00F044F5"/>
    <w:p w14:paraId="5F84FF15" w14:textId="77777777" w:rsidR="00F044F5" w:rsidRDefault="00F044F5" w:rsidP="00F044F5">
      <w:pPr>
        <w:ind w:left="5664"/>
      </w:pPr>
      <w:r>
        <w:t>……………………………………………………….</w:t>
      </w:r>
    </w:p>
    <w:p w14:paraId="0C3AA518" w14:textId="77777777" w:rsidR="00F044F5" w:rsidRDefault="00F044F5" w:rsidP="00F044F5">
      <w:pPr>
        <w:ind w:left="5664"/>
      </w:pPr>
      <w:r>
        <w:t xml:space="preserve">         data i   podpis (czytelny)</w:t>
      </w:r>
    </w:p>
    <w:p w14:paraId="40DC42BD" w14:textId="77777777" w:rsidR="00434919" w:rsidRDefault="00434919" w:rsidP="00F044F5"/>
    <w:sectPr w:rsidR="0043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19"/>
    <w:rsid w:val="0001026D"/>
    <w:rsid w:val="000449E4"/>
    <w:rsid w:val="00052643"/>
    <w:rsid w:val="00076683"/>
    <w:rsid w:val="00081010"/>
    <w:rsid w:val="000C3B9E"/>
    <w:rsid w:val="000C7B3B"/>
    <w:rsid w:val="000F023B"/>
    <w:rsid w:val="0011530D"/>
    <w:rsid w:val="00126A57"/>
    <w:rsid w:val="0019164E"/>
    <w:rsid w:val="001C1844"/>
    <w:rsid w:val="001E3D24"/>
    <w:rsid w:val="001F1C64"/>
    <w:rsid w:val="001F4A85"/>
    <w:rsid w:val="00202787"/>
    <w:rsid w:val="00290CA4"/>
    <w:rsid w:val="002A1F8D"/>
    <w:rsid w:val="00350BCA"/>
    <w:rsid w:val="00374320"/>
    <w:rsid w:val="003A3BA5"/>
    <w:rsid w:val="003C1C56"/>
    <w:rsid w:val="00411CC5"/>
    <w:rsid w:val="00434919"/>
    <w:rsid w:val="00456021"/>
    <w:rsid w:val="004D454A"/>
    <w:rsid w:val="00502D7C"/>
    <w:rsid w:val="0053625E"/>
    <w:rsid w:val="00540F4F"/>
    <w:rsid w:val="0055648D"/>
    <w:rsid w:val="00583251"/>
    <w:rsid w:val="005974BC"/>
    <w:rsid w:val="005A213E"/>
    <w:rsid w:val="005D28B0"/>
    <w:rsid w:val="005D49E0"/>
    <w:rsid w:val="00613A05"/>
    <w:rsid w:val="00657E9B"/>
    <w:rsid w:val="006A07F7"/>
    <w:rsid w:val="006E75EE"/>
    <w:rsid w:val="007129A9"/>
    <w:rsid w:val="00762A60"/>
    <w:rsid w:val="007B7928"/>
    <w:rsid w:val="007C48F4"/>
    <w:rsid w:val="007D1C6A"/>
    <w:rsid w:val="00880D11"/>
    <w:rsid w:val="00882A5D"/>
    <w:rsid w:val="008913D3"/>
    <w:rsid w:val="008C7D41"/>
    <w:rsid w:val="008D5DA9"/>
    <w:rsid w:val="008F3D33"/>
    <w:rsid w:val="00901886"/>
    <w:rsid w:val="00901BD0"/>
    <w:rsid w:val="00902A7E"/>
    <w:rsid w:val="00937C81"/>
    <w:rsid w:val="009A14A1"/>
    <w:rsid w:val="009F18EC"/>
    <w:rsid w:val="009F2C65"/>
    <w:rsid w:val="00A65A50"/>
    <w:rsid w:val="00A922FA"/>
    <w:rsid w:val="00AA5146"/>
    <w:rsid w:val="00AB4A71"/>
    <w:rsid w:val="00AB54F6"/>
    <w:rsid w:val="00AB5B96"/>
    <w:rsid w:val="00AC2BC8"/>
    <w:rsid w:val="00AC332D"/>
    <w:rsid w:val="00BA4D39"/>
    <w:rsid w:val="00BB3327"/>
    <w:rsid w:val="00BB5AC2"/>
    <w:rsid w:val="00BC054F"/>
    <w:rsid w:val="00C47D7F"/>
    <w:rsid w:val="00C5279E"/>
    <w:rsid w:val="00C61BC2"/>
    <w:rsid w:val="00C92D04"/>
    <w:rsid w:val="00CC4BAA"/>
    <w:rsid w:val="00CF1076"/>
    <w:rsid w:val="00CF7694"/>
    <w:rsid w:val="00D05F58"/>
    <w:rsid w:val="00D237F7"/>
    <w:rsid w:val="00D60223"/>
    <w:rsid w:val="00E117E5"/>
    <w:rsid w:val="00E34E78"/>
    <w:rsid w:val="00F044F5"/>
    <w:rsid w:val="00F17086"/>
    <w:rsid w:val="00F613C1"/>
    <w:rsid w:val="00F87A08"/>
    <w:rsid w:val="00F9416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1F0A"/>
  <w15:docId w15:val="{7E40BBE4-7F9B-4D50-A25B-A444B4E5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Anetta Obermiller</dc:creator>
  <cp:lastModifiedBy>Anetta Obermiller</cp:lastModifiedBy>
  <cp:revision>3</cp:revision>
  <cp:lastPrinted>2021-07-15T13:37:00Z</cp:lastPrinted>
  <dcterms:created xsi:type="dcterms:W3CDTF">2025-02-20T13:32:00Z</dcterms:created>
  <dcterms:modified xsi:type="dcterms:W3CDTF">2025-02-20T13:32:00Z</dcterms:modified>
</cp:coreProperties>
</file>