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C530C" w14:textId="77777777" w:rsidR="002869D7" w:rsidRPr="00287820" w:rsidRDefault="002869D7" w:rsidP="002869D7">
      <w:pPr>
        <w:pStyle w:val="Nagwek1"/>
      </w:pPr>
      <w:r w:rsidRPr="00287820">
        <w:t>Prezydent Miasta Stołecznego Warszawy</w:t>
      </w:r>
    </w:p>
    <w:p w14:paraId="452F71BB" w14:textId="6513A70A" w:rsidR="002869D7" w:rsidRPr="00287820" w:rsidRDefault="002869D7" w:rsidP="002869D7">
      <w:r w:rsidRPr="00287820">
        <w:t xml:space="preserve">poszukuje </w:t>
      </w:r>
      <w:r w:rsidR="00AB6BEE" w:rsidRPr="00287820">
        <w:t xml:space="preserve">kandydatek i </w:t>
      </w:r>
      <w:r w:rsidRPr="00287820">
        <w:t>kandydatów</w:t>
      </w:r>
      <w:r w:rsidR="00AB6BEE" w:rsidRPr="00287820">
        <w:t xml:space="preserve"> </w:t>
      </w:r>
      <w:r w:rsidRPr="00287820">
        <w:t>na</w:t>
      </w:r>
      <w:r w:rsidR="00D10725" w:rsidRPr="00287820">
        <w:t xml:space="preserve"> </w:t>
      </w:r>
      <w:r w:rsidRPr="00287820">
        <w:t>wol</w:t>
      </w:r>
      <w:r w:rsidR="00FB5AE5" w:rsidRPr="00287820">
        <w:t>n</w:t>
      </w:r>
      <w:r w:rsidRPr="00287820">
        <w:t>e</w:t>
      </w:r>
      <w:r w:rsidR="00726FD6" w:rsidRPr="00287820">
        <w:t xml:space="preserve"> stanowisk</w:t>
      </w:r>
      <w:r w:rsidR="00022840">
        <w:t>o</w:t>
      </w:r>
      <w:r w:rsidRPr="00287820">
        <w:t xml:space="preserve"> urzędnicze w Urzędzie Miasta Stołecznego Warszawy, pl. Bankowy 3/5, 00-950 Warszawa</w:t>
      </w:r>
    </w:p>
    <w:bookmarkStart w:id="0" w:name="_GoBack" w:displacedByCustomXml="next"/>
    <w:sdt>
      <w:sdtPr>
        <w:rPr>
          <w:rFonts w:cstheme="majorBidi"/>
          <w:b/>
          <w:bCs/>
          <w:iCs/>
          <w:sz w:val="22"/>
          <w:szCs w:val="22"/>
        </w:rPr>
        <w:alias w:val="nazwa stanowiska"/>
        <w:tag w:val="nazwa stanowiska"/>
        <w:id w:val="-2107263386"/>
        <w:placeholder>
          <w:docPart w:val="1AC6B28A0A854D5BA591009BC6E1B277"/>
        </w:placeholder>
        <w:text/>
      </w:sdtPr>
      <w:sdtEndPr/>
      <w:sdtContent>
        <w:p w14:paraId="6E65DB43" w14:textId="0FA3FB06" w:rsidR="002869D7" w:rsidRPr="00287820" w:rsidRDefault="00766546" w:rsidP="002869D7">
          <w:pPr>
            <w:rPr>
              <w:b/>
              <w:sz w:val="22"/>
              <w:szCs w:val="22"/>
            </w:rPr>
          </w:pPr>
          <w:r>
            <w:rPr>
              <w:rFonts w:cstheme="majorBidi"/>
              <w:b/>
              <w:bCs/>
              <w:iCs/>
              <w:sz w:val="22"/>
              <w:szCs w:val="22"/>
            </w:rPr>
            <w:t>referent</w:t>
          </w:r>
          <w:r w:rsidR="00D10725" w:rsidRPr="00287820">
            <w:rPr>
              <w:rFonts w:cstheme="majorBidi"/>
              <w:b/>
              <w:bCs/>
              <w:iCs/>
              <w:sz w:val="22"/>
              <w:szCs w:val="22"/>
            </w:rPr>
            <w:t xml:space="preserve"> ds. </w:t>
          </w:r>
          <w:r w:rsidR="007578D2">
            <w:rPr>
              <w:rFonts w:cstheme="majorBidi"/>
              <w:b/>
              <w:bCs/>
              <w:iCs/>
              <w:sz w:val="22"/>
              <w:szCs w:val="22"/>
            </w:rPr>
            <w:t>wsparcia</w:t>
          </w:r>
          <w:r w:rsidR="00E751DD">
            <w:rPr>
              <w:rFonts w:cstheme="majorBidi"/>
              <w:b/>
              <w:bCs/>
              <w:iCs/>
              <w:sz w:val="22"/>
              <w:szCs w:val="22"/>
            </w:rPr>
            <w:t xml:space="preserve"> </w:t>
          </w:r>
          <w:r>
            <w:rPr>
              <w:rFonts w:cstheme="majorBidi"/>
              <w:b/>
              <w:bCs/>
              <w:iCs/>
              <w:sz w:val="22"/>
              <w:szCs w:val="22"/>
            </w:rPr>
            <w:t>użytkowników</w:t>
          </w:r>
          <w:r w:rsidR="007578D2">
            <w:rPr>
              <w:rFonts w:cstheme="majorBidi"/>
              <w:b/>
              <w:bCs/>
              <w:iCs/>
              <w:sz w:val="22"/>
              <w:szCs w:val="22"/>
            </w:rPr>
            <w:t xml:space="preserve"> IT</w:t>
          </w:r>
        </w:p>
      </w:sdtContent>
    </w:sdt>
    <w:p w14:paraId="753EA131" w14:textId="2275302B" w:rsidR="00EA1876" w:rsidRPr="00287820" w:rsidRDefault="00EA1876" w:rsidP="002869D7">
      <w:pPr>
        <w:rPr>
          <w:b/>
          <w:sz w:val="22"/>
        </w:rPr>
      </w:pPr>
      <w:r w:rsidRPr="00287820">
        <w:rPr>
          <w:b/>
          <w:sz w:val="22"/>
        </w:rPr>
        <w:t xml:space="preserve">w </w:t>
      </w:r>
      <w:r w:rsidR="00766546">
        <w:rPr>
          <w:b/>
          <w:sz w:val="22"/>
        </w:rPr>
        <w:t>Wydziale Wsparcia Użytkownika</w:t>
      </w:r>
    </w:p>
    <w:p w14:paraId="482AE01C" w14:textId="7042CE0E" w:rsidR="002869D7" w:rsidRPr="00287820" w:rsidRDefault="00EA1876" w:rsidP="002869D7">
      <w:pPr>
        <w:rPr>
          <w:b/>
        </w:rPr>
      </w:pPr>
      <w:r w:rsidRPr="00287820">
        <w:rPr>
          <w:b/>
          <w:sz w:val="22"/>
        </w:rPr>
        <w:t>Biura Informatyki</w:t>
      </w:r>
    </w:p>
    <w:bookmarkEnd w:id="0"/>
    <w:p w14:paraId="16EEC060" w14:textId="32EF50A7" w:rsidR="005F5D4A" w:rsidRPr="00287820" w:rsidRDefault="0030257D" w:rsidP="002869D7">
      <w:r w:rsidRPr="00287820">
        <w:t>Do kiedy musisz złożyć dokumenty</w:t>
      </w:r>
      <w:r w:rsidR="005F5D4A" w:rsidRPr="00287820">
        <w:t>:</w:t>
      </w:r>
      <w:r w:rsidR="004F148C">
        <w:t xml:space="preserve"> </w:t>
      </w:r>
      <w:r w:rsidR="00AD5E24">
        <w:t xml:space="preserve">14 kwietnia </w:t>
      </w:r>
      <w:r w:rsidR="003B1FC7">
        <w:t>2025</w:t>
      </w:r>
      <w:r w:rsidR="00AA7136">
        <w:t xml:space="preserve"> </w:t>
      </w:r>
      <w:r w:rsidR="005062CB" w:rsidRPr="00287820">
        <w:t>r.</w:t>
      </w:r>
    </w:p>
    <w:p w14:paraId="6056D321" w14:textId="7BCABD49" w:rsidR="005F5D4A" w:rsidRPr="00287820" w:rsidRDefault="003C7E6E" w:rsidP="00E00743">
      <w:pPr>
        <w:pStyle w:val="Nagwek2"/>
      </w:pPr>
      <w:r w:rsidRPr="00287820">
        <w:t>Zakres zadań</w:t>
      </w:r>
      <w:r w:rsidR="005F5D4A" w:rsidRPr="00287820">
        <w:t>:</w:t>
      </w:r>
    </w:p>
    <w:p w14:paraId="7DEE71ED" w14:textId="77777777" w:rsidR="005F5D4A" w:rsidRPr="00287820" w:rsidRDefault="005F5D4A" w:rsidP="00287820">
      <w:pPr>
        <w:pStyle w:val="Nagwek3"/>
      </w:pPr>
      <w:r w:rsidRPr="00287820">
        <w:t>Główne odpowiedzialności:</w:t>
      </w:r>
    </w:p>
    <w:p w14:paraId="1F321E36" w14:textId="4CA5AF19" w:rsidR="00766546" w:rsidRPr="004A7BC4" w:rsidRDefault="006D0D9E" w:rsidP="00766546">
      <w:pPr>
        <w:pStyle w:val="Bezodstpw"/>
        <w:numPr>
          <w:ilvl w:val="0"/>
          <w:numId w:val="8"/>
        </w:numPr>
        <w:rPr>
          <w:rFonts w:cs="Verdana"/>
        </w:rPr>
      </w:pPr>
      <w:r>
        <w:rPr>
          <w:rFonts w:cs="Verdana"/>
        </w:rPr>
        <w:t>wsparcie</w:t>
      </w:r>
      <w:r w:rsidR="00766546" w:rsidRPr="004A7BC4">
        <w:rPr>
          <w:rFonts w:cs="Verdana"/>
        </w:rPr>
        <w:t xml:space="preserve"> użytkownika w zakresie zgłoszeń związanych z funkcjonowaniem oprogramowania, sprzętu komputerowego oraz sprzętu telekomunikacyjnego,</w:t>
      </w:r>
    </w:p>
    <w:p w14:paraId="60BDC09A" w14:textId="13320154" w:rsidR="00766546" w:rsidRPr="00766546" w:rsidRDefault="004A7BC4" w:rsidP="00766546">
      <w:pPr>
        <w:pStyle w:val="Bezodstpw"/>
        <w:numPr>
          <w:ilvl w:val="0"/>
          <w:numId w:val="8"/>
        </w:numPr>
        <w:rPr>
          <w:rFonts w:cs="Verdana"/>
        </w:rPr>
      </w:pPr>
      <w:r>
        <w:rPr>
          <w:rFonts w:cs="Verdana"/>
        </w:rPr>
        <w:t>z</w:t>
      </w:r>
      <w:r w:rsidR="00766546" w:rsidRPr="00766546">
        <w:rPr>
          <w:rFonts w:cs="Verdana"/>
        </w:rPr>
        <w:t>apewnienie prawidłowej pracy sprzętu komputerowego, infrastruktury sieciowej i</w:t>
      </w:r>
      <w:r w:rsidR="004E5E5A">
        <w:rPr>
          <w:rFonts w:cs="Verdana"/>
        </w:rPr>
        <w:t> </w:t>
      </w:r>
      <w:r w:rsidR="00766546" w:rsidRPr="00766546">
        <w:rPr>
          <w:rFonts w:cs="Verdana"/>
        </w:rPr>
        <w:t>oprogramowania,</w:t>
      </w:r>
    </w:p>
    <w:p w14:paraId="6A92BC9E" w14:textId="77759563" w:rsidR="00766546" w:rsidRPr="00766546" w:rsidRDefault="004A7BC4" w:rsidP="00766546">
      <w:pPr>
        <w:pStyle w:val="Bezodstpw"/>
        <w:numPr>
          <w:ilvl w:val="0"/>
          <w:numId w:val="8"/>
        </w:numPr>
        <w:rPr>
          <w:rFonts w:cs="Verdana"/>
        </w:rPr>
      </w:pPr>
      <w:r>
        <w:rPr>
          <w:rFonts w:cs="Verdana"/>
        </w:rPr>
        <w:t>a</w:t>
      </w:r>
      <w:r w:rsidR="006D0D9E">
        <w:rPr>
          <w:rFonts w:cs="Verdana"/>
        </w:rPr>
        <w:t>dministrowanie narzędziami</w:t>
      </w:r>
      <w:r w:rsidR="00766546" w:rsidRPr="00766546">
        <w:rPr>
          <w:rFonts w:cs="Verdana"/>
        </w:rPr>
        <w:t xml:space="preserve"> wspierającymi zarządzanie usługami IT,</w:t>
      </w:r>
    </w:p>
    <w:p w14:paraId="1A5AF016" w14:textId="2D1D9020" w:rsidR="00766546" w:rsidRPr="00C01566" w:rsidRDefault="004A7BC4" w:rsidP="00766546">
      <w:pPr>
        <w:pStyle w:val="Bezodstpw"/>
        <w:numPr>
          <w:ilvl w:val="0"/>
          <w:numId w:val="8"/>
        </w:numPr>
        <w:rPr>
          <w:rFonts w:cs="Verdana"/>
        </w:rPr>
      </w:pPr>
      <w:r w:rsidRPr="00C01566">
        <w:rPr>
          <w:rFonts w:cs="Verdana"/>
        </w:rPr>
        <w:t>n</w:t>
      </w:r>
      <w:r w:rsidR="00766546" w:rsidRPr="00C01566">
        <w:rPr>
          <w:rFonts w:cs="Verdana"/>
        </w:rPr>
        <w:t>adzór nad użytkownikami sieci teleinformatycznej, identyfikacja nowych rozwiązań technologicznych,</w:t>
      </w:r>
    </w:p>
    <w:p w14:paraId="596AAED0" w14:textId="02D3A562" w:rsidR="007578D2" w:rsidRPr="00C01566" w:rsidRDefault="004A7BC4" w:rsidP="00766546">
      <w:pPr>
        <w:pStyle w:val="Bezodstpw"/>
        <w:numPr>
          <w:ilvl w:val="0"/>
          <w:numId w:val="8"/>
        </w:numPr>
        <w:rPr>
          <w:rFonts w:cs="Verdana"/>
        </w:rPr>
      </w:pPr>
      <w:r w:rsidRPr="00C01566">
        <w:rPr>
          <w:rFonts w:cs="Verdana"/>
        </w:rPr>
        <w:t>p</w:t>
      </w:r>
      <w:r w:rsidR="006D0D9E">
        <w:rPr>
          <w:rFonts w:cs="Verdana"/>
        </w:rPr>
        <w:t>rowadzenie szkoleń</w:t>
      </w:r>
      <w:r w:rsidR="00766546" w:rsidRPr="00C01566">
        <w:rPr>
          <w:rFonts w:cs="Verdana"/>
        </w:rPr>
        <w:t xml:space="preserve"> w zakresie wykorzystania sprzętu I</w:t>
      </w:r>
      <w:r w:rsidRPr="00C01566">
        <w:rPr>
          <w:rFonts w:cs="Verdana"/>
        </w:rPr>
        <w:t>T i oprogramowania biurowego w u</w:t>
      </w:r>
      <w:r w:rsidR="00766546" w:rsidRPr="00C01566">
        <w:rPr>
          <w:rFonts w:cs="Verdana"/>
        </w:rPr>
        <w:t>rzędzie</w:t>
      </w:r>
      <w:r w:rsidR="00E751DD" w:rsidRPr="00C01566">
        <w:rPr>
          <w:rFonts w:cs="Verdana"/>
        </w:rPr>
        <w:t>.</w:t>
      </w:r>
    </w:p>
    <w:p w14:paraId="15D542D7" w14:textId="4C978A8B" w:rsidR="005F5D4A" w:rsidRPr="00287820" w:rsidRDefault="005F5D4A" w:rsidP="00E3380D">
      <w:pPr>
        <w:pStyle w:val="Nagwek3"/>
      </w:pPr>
      <w:r w:rsidRPr="00287820">
        <w:t>Charakterystyka pracy:</w:t>
      </w:r>
    </w:p>
    <w:p w14:paraId="2AAF1ACB" w14:textId="25A8FD61" w:rsidR="004A7BC4" w:rsidRPr="002332C6" w:rsidRDefault="004A7BC4" w:rsidP="00AE439B">
      <w:pPr>
        <w:pStyle w:val="Bezodstpw"/>
        <w:numPr>
          <w:ilvl w:val="0"/>
          <w:numId w:val="8"/>
        </w:numPr>
        <w:spacing w:after="0"/>
        <w:rPr>
          <w:rFonts w:cs="Verdana"/>
          <w:szCs w:val="20"/>
        </w:rPr>
      </w:pPr>
      <w:r>
        <w:rPr>
          <w:rFonts w:cs="Verdana"/>
        </w:rPr>
        <w:t>n</w:t>
      </w:r>
      <w:r w:rsidRPr="004A7BC4">
        <w:rPr>
          <w:rFonts w:cs="Verdana"/>
        </w:rPr>
        <w:t xml:space="preserve">adzorowanie przestrzegania przez użytkowników zasad eksploatowania sprzętu </w:t>
      </w:r>
      <w:r w:rsidRPr="002332C6">
        <w:rPr>
          <w:rFonts w:cs="Verdana"/>
          <w:szCs w:val="20"/>
        </w:rPr>
        <w:t>IT, urządzeń peryferyjnych oraz oprogramowania biurowego,</w:t>
      </w:r>
    </w:p>
    <w:p w14:paraId="0268187F" w14:textId="70CD10F2" w:rsidR="002332C6" w:rsidRPr="002332C6" w:rsidRDefault="002332C6" w:rsidP="00AE439B">
      <w:pPr>
        <w:pStyle w:val="Bezodstpw"/>
        <w:numPr>
          <w:ilvl w:val="0"/>
          <w:numId w:val="8"/>
        </w:numPr>
        <w:spacing w:after="0"/>
        <w:ind w:left="714" w:hanging="357"/>
        <w:rPr>
          <w:rFonts w:cs="Verdana"/>
          <w:szCs w:val="20"/>
        </w:rPr>
      </w:pPr>
      <w:r w:rsidRPr="002332C6">
        <w:rPr>
          <w:szCs w:val="20"/>
        </w:rPr>
        <w:t>planowanie rozwoju IT wspomagających pracę wydziału,</w:t>
      </w:r>
    </w:p>
    <w:p w14:paraId="59107754" w14:textId="1AC075E1" w:rsidR="002332C6" w:rsidRPr="002332C6" w:rsidRDefault="002332C6" w:rsidP="00AE439B">
      <w:pPr>
        <w:numPr>
          <w:ilvl w:val="0"/>
          <w:numId w:val="8"/>
        </w:numPr>
        <w:spacing w:after="0"/>
        <w:ind w:left="714" w:hanging="357"/>
        <w:jc w:val="both"/>
        <w:rPr>
          <w:szCs w:val="20"/>
        </w:rPr>
      </w:pPr>
      <w:r w:rsidRPr="002332C6">
        <w:rPr>
          <w:szCs w:val="20"/>
        </w:rPr>
        <w:t>uczestniczenie w projektach informatycznych realizowanych przez biuro,</w:t>
      </w:r>
    </w:p>
    <w:p w14:paraId="40B702C3" w14:textId="18E16DEC" w:rsidR="007578D2" w:rsidRPr="00FA7D59" w:rsidRDefault="004A7BC4" w:rsidP="00AE439B">
      <w:pPr>
        <w:pStyle w:val="Bezodstpw"/>
        <w:numPr>
          <w:ilvl w:val="0"/>
          <w:numId w:val="8"/>
        </w:numPr>
        <w:spacing w:after="0"/>
        <w:ind w:left="714" w:hanging="357"/>
        <w:rPr>
          <w:rFonts w:cs="Verdana"/>
        </w:rPr>
      </w:pPr>
      <w:r>
        <w:rPr>
          <w:rFonts w:cs="Verdana"/>
        </w:rPr>
        <w:t>w</w:t>
      </w:r>
      <w:r w:rsidRPr="004A7BC4">
        <w:rPr>
          <w:rFonts w:cs="Verdana"/>
        </w:rPr>
        <w:t xml:space="preserve">sparcie </w:t>
      </w:r>
      <w:r>
        <w:rPr>
          <w:rFonts w:cs="Verdana"/>
        </w:rPr>
        <w:t xml:space="preserve">użytkownika krytycznego, który </w:t>
      </w:r>
      <w:r w:rsidRPr="004A7BC4">
        <w:rPr>
          <w:rFonts w:cs="Verdana"/>
        </w:rPr>
        <w:t>pracuje w trybie dyżurów całodobowych</w:t>
      </w:r>
      <w:r>
        <w:rPr>
          <w:rFonts w:cs="Verdana"/>
        </w:rPr>
        <w:t>,</w:t>
      </w:r>
      <w:r w:rsidRPr="004A7BC4">
        <w:rPr>
          <w:rFonts w:cs="Verdana"/>
        </w:rPr>
        <w:t xml:space="preserve"> w zakresie sprzętu komputerowego, sprzętu IT, urządzeń peryferyjnych </w:t>
      </w:r>
      <w:r>
        <w:rPr>
          <w:rFonts w:cs="Verdana"/>
        </w:rPr>
        <w:t>i</w:t>
      </w:r>
      <w:r w:rsidR="006D0D9E">
        <w:rPr>
          <w:rFonts w:cs="Verdana"/>
        </w:rPr>
        <w:t> </w:t>
      </w:r>
      <w:r>
        <w:rPr>
          <w:rFonts w:cs="Verdana"/>
        </w:rPr>
        <w:t>oprogramowania biurowego</w:t>
      </w:r>
      <w:r w:rsidRPr="00FA7D59">
        <w:rPr>
          <w:rFonts w:cs="Verdana"/>
        </w:rPr>
        <w:t>,</w:t>
      </w:r>
    </w:p>
    <w:p w14:paraId="002455DC" w14:textId="695EA6D8" w:rsidR="00954F12" w:rsidRDefault="004A552E" w:rsidP="004E0EB6">
      <w:pPr>
        <w:pStyle w:val="Bezodstpw"/>
        <w:numPr>
          <w:ilvl w:val="0"/>
          <w:numId w:val="8"/>
        </w:numPr>
        <w:ind w:hanging="357"/>
        <w:rPr>
          <w:rFonts w:cs="Verdana"/>
        </w:rPr>
      </w:pPr>
      <w:r w:rsidRPr="00652B52">
        <w:rPr>
          <w:rFonts w:cs="Verdana"/>
        </w:rPr>
        <w:t>musisz znać</w:t>
      </w:r>
      <w:r w:rsidR="005F5D4A" w:rsidRPr="00652B52">
        <w:rPr>
          <w:rFonts w:cs="Verdana"/>
        </w:rPr>
        <w:t xml:space="preserve"> zagadnie</w:t>
      </w:r>
      <w:r w:rsidRPr="00652B52">
        <w:rPr>
          <w:rFonts w:cs="Verdana"/>
        </w:rPr>
        <w:t>nia</w:t>
      </w:r>
      <w:r w:rsidR="005F5D4A" w:rsidRPr="00652B52">
        <w:rPr>
          <w:rFonts w:cs="Verdana"/>
        </w:rPr>
        <w:t xml:space="preserve"> </w:t>
      </w:r>
      <w:r w:rsidRPr="00652B52">
        <w:rPr>
          <w:rFonts w:cs="Verdana"/>
        </w:rPr>
        <w:t>potrzebne do realiz</w:t>
      </w:r>
      <w:r w:rsidR="00AC157C" w:rsidRPr="00652B52">
        <w:rPr>
          <w:rFonts w:cs="Verdana"/>
        </w:rPr>
        <w:t>acji</w:t>
      </w:r>
      <w:r w:rsidR="009356CB" w:rsidRPr="00652B52">
        <w:rPr>
          <w:rFonts w:cs="Verdana"/>
        </w:rPr>
        <w:t xml:space="preserve"> </w:t>
      </w:r>
      <w:r w:rsidR="005F5D4A" w:rsidRPr="00652B52">
        <w:rPr>
          <w:rFonts w:cs="Verdana"/>
        </w:rPr>
        <w:t>zadań</w:t>
      </w:r>
      <w:r w:rsidR="00270600" w:rsidRPr="00652B52">
        <w:rPr>
          <w:rFonts w:cs="Verdana"/>
        </w:rPr>
        <w:t xml:space="preserve"> oraz akty prawne</w:t>
      </w:r>
      <w:r w:rsidR="005F5D4A" w:rsidRPr="00652B52">
        <w:rPr>
          <w:rFonts w:cs="Verdana"/>
        </w:rPr>
        <w:t>:</w:t>
      </w:r>
    </w:p>
    <w:p w14:paraId="07B65AB4" w14:textId="2184011F" w:rsidR="00E3380D" w:rsidRDefault="00E3380D" w:rsidP="004E0EB6">
      <w:pPr>
        <w:pStyle w:val="Bezodstpw"/>
        <w:numPr>
          <w:ilvl w:val="1"/>
          <w:numId w:val="13"/>
        </w:numPr>
        <w:tabs>
          <w:tab w:val="left" w:pos="8505"/>
        </w:tabs>
        <w:spacing w:after="0"/>
        <w:ind w:hanging="357"/>
      </w:pPr>
      <w:r>
        <w:t xml:space="preserve">ustawa o ustroju miasta stołecznego Warszawy, </w:t>
      </w:r>
    </w:p>
    <w:p w14:paraId="6FA77E8B" w14:textId="77777777" w:rsidR="004A7BC4" w:rsidRDefault="00E3380D" w:rsidP="00FE6111">
      <w:pPr>
        <w:pStyle w:val="Bezodstpw"/>
        <w:numPr>
          <w:ilvl w:val="1"/>
          <w:numId w:val="13"/>
        </w:numPr>
        <w:tabs>
          <w:tab w:val="left" w:pos="8505"/>
        </w:tabs>
      </w:pPr>
      <w:r>
        <w:t xml:space="preserve">ustawa </w:t>
      </w:r>
      <w:r w:rsidR="004A7BC4">
        <w:t>Prawo zamówień publicznych,</w:t>
      </w:r>
    </w:p>
    <w:p w14:paraId="602BC818" w14:textId="519DF0F9" w:rsidR="00E3380D" w:rsidRDefault="004A7BC4" w:rsidP="00FE6111">
      <w:pPr>
        <w:pStyle w:val="Bezodstpw"/>
        <w:numPr>
          <w:ilvl w:val="1"/>
          <w:numId w:val="13"/>
        </w:numPr>
        <w:tabs>
          <w:tab w:val="left" w:pos="8505"/>
        </w:tabs>
      </w:pPr>
      <w:r>
        <w:t>przepisy prawa z zakresu ochrony danych osobowych</w:t>
      </w:r>
      <w:r w:rsidR="00E3380D">
        <w:t>.</w:t>
      </w:r>
    </w:p>
    <w:p w14:paraId="12EF2D08" w14:textId="1A93534E" w:rsidR="005F5D4A" w:rsidRPr="00814D4B" w:rsidRDefault="003C7E6E" w:rsidP="00EE40F2">
      <w:pPr>
        <w:pStyle w:val="Nagwek2"/>
        <w:pageBreakBefore/>
      </w:pPr>
      <w:r w:rsidRPr="00814D4B">
        <w:lastRenderedPageBreak/>
        <w:t>W</w:t>
      </w:r>
      <w:r w:rsidR="00AC157C" w:rsidRPr="00814D4B">
        <w:t>arunki</w:t>
      </w:r>
      <w:r w:rsidR="005F5D4A" w:rsidRPr="00814D4B">
        <w:t xml:space="preserve"> pracy:</w:t>
      </w:r>
    </w:p>
    <w:p w14:paraId="16E38FF1" w14:textId="1F6DA926" w:rsidR="00DA7CE0" w:rsidRPr="00814D4B" w:rsidRDefault="005F5D4A" w:rsidP="00282171">
      <w:pPr>
        <w:tabs>
          <w:tab w:val="left" w:pos="8364"/>
        </w:tabs>
        <w:rPr>
          <w:rFonts w:eastAsiaTheme="majorEastAsia" w:cstheme="majorBidi"/>
          <w:bCs/>
          <w:iCs/>
          <w:szCs w:val="28"/>
        </w:rPr>
      </w:pPr>
      <w:r w:rsidRPr="00814D4B">
        <w:rPr>
          <w:rStyle w:val="Nagwek2Znak"/>
          <w:b w:val="0"/>
        </w:rPr>
        <w:t>Miejsce pracy:</w:t>
      </w:r>
      <w:r w:rsidR="00E8490A" w:rsidRPr="00814D4B">
        <w:rPr>
          <w:rStyle w:val="Nagwek2Znak"/>
          <w:b w:val="0"/>
        </w:rPr>
        <w:t xml:space="preserve"> </w:t>
      </w:r>
      <w:r w:rsidR="00DA7CE0" w:rsidRPr="00814D4B">
        <w:rPr>
          <w:rFonts w:eastAsiaTheme="majorEastAsia" w:cstheme="majorBidi"/>
          <w:bCs/>
          <w:iCs/>
          <w:szCs w:val="28"/>
        </w:rPr>
        <w:t>ul. Młynarsk</w:t>
      </w:r>
      <w:r w:rsidR="00E8490A" w:rsidRPr="00814D4B">
        <w:rPr>
          <w:rFonts w:eastAsiaTheme="majorEastAsia" w:cstheme="majorBidi"/>
          <w:bCs/>
          <w:iCs/>
          <w:szCs w:val="28"/>
        </w:rPr>
        <w:t>a</w:t>
      </w:r>
      <w:r w:rsidR="00DA7CE0" w:rsidRPr="00814D4B">
        <w:rPr>
          <w:rFonts w:eastAsiaTheme="majorEastAsia" w:cstheme="majorBidi"/>
          <w:bCs/>
          <w:iCs/>
          <w:szCs w:val="28"/>
        </w:rPr>
        <w:t xml:space="preserve"> 43/45. Do wejścia głównego prowadzą schody. Budynek wyposażony jest w podjazd oraz w system kontroli dostępu. Drzwi do budynku otwierane ręcznie. Windy, ciągi komunikacyjne oraz toalety dostępne dla osób z</w:t>
      </w:r>
      <w:r w:rsidR="0057413F" w:rsidRPr="00814D4B">
        <w:rPr>
          <w:rFonts w:eastAsiaTheme="majorEastAsia" w:cstheme="majorBidi"/>
          <w:bCs/>
          <w:iCs/>
          <w:szCs w:val="28"/>
        </w:rPr>
        <w:t> </w:t>
      </w:r>
      <w:r w:rsidR="00DA7CE0" w:rsidRPr="00814D4B">
        <w:rPr>
          <w:rFonts w:eastAsiaTheme="majorEastAsia" w:cstheme="majorBidi"/>
          <w:bCs/>
          <w:iCs/>
          <w:szCs w:val="28"/>
        </w:rPr>
        <w:t xml:space="preserve">niepełnosprawnościami. </w:t>
      </w:r>
    </w:p>
    <w:p w14:paraId="7C9F58A1" w14:textId="35C700B2" w:rsidR="006F3E22" w:rsidRPr="00ED0B52" w:rsidRDefault="00ED0B52" w:rsidP="00282171">
      <w:pPr>
        <w:tabs>
          <w:tab w:val="left" w:pos="8364"/>
        </w:tabs>
        <w:rPr>
          <w:rFonts w:eastAsiaTheme="majorEastAsia" w:cstheme="majorBidi"/>
          <w:bCs/>
          <w:iCs/>
          <w:szCs w:val="28"/>
        </w:rPr>
      </w:pPr>
      <w:r w:rsidRPr="00814D4B">
        <w:rPr>
          <w:rFonts w:eastAsiaTheme="majorEastAsia" w:cstheme="majorBidi"/>
          <w:bCs/>
          <w:iCs/>
          <w:szCs w:val="28"/>
        </w:rPr>
        <w:t>W budynku przy ul. Obozowej 57. Do wejścia prowadzą schody oraz podjazd. Na każdym piętrze w budynku szerokość korytarzy, windy oraz toalety dostępne są dla osób z</w:t>
      </w:r>
      <w:r w:rsidR="0057413F" w:rsidRPr="00814D4B">
        <w:rPr>
          <w:rFonts w:eastAsiaTheme="majorEastAsia" w:cstheme="majorBidi"/>
          <w:bCs/>
          <w:iCs/>
          <w:szCs w:val="28"/>
        </w:rPr>
        <w:t> </w:t>
      </w:r>
      <w:r w:rsidRPr="00814D4B">
        <w:rPr>
          <w:rFonts w:eastAsiaTheme="majorEastAsia" w:cstheme="majorBidi"/>
          <w:bCs/>
          <w:iCs/>
          <w:szCs w:val="28"/>
        </w:rPr>
        <w:t>niepełnosprawnościami. Drzwi pomi</w:t>
      </w:r>
      <w:r w:rsidR="00E929CE" w:rsidRPr="00814D4B">
        <w:rPr>
          <w:rFonts w:eastAsiaTheme="majorEastAsia" w:cstheme="majorBidi"/>
          <w:bCs/>
          <w:iCs/>
          <w:szCs w:val="28"/>
        </w:rPr>
        <w:t>eszczeń pracy oznaczone są braj</w:t>
      </w:r>
      <w:r w:rsidRPr="00814D4B">
        <w:rPr>
          <w:rFonts w:eastAsiaTheme="majorEastAsia" w:cstheme="majorBidi"/>
          <w:bCs/>
          <w:iCs/>
          <w:szCs w:val="28"/>
        </w:rPr>
        <w:t>lem</w:t>
      </w:r>
      <w:r w:rsidR="007578D2" w:rsidRPr="00814D4B">
        <w:rPr>
          <w:rStyle w:val="Nagwek2Znak"/>
          <w:b w:val="0"/>
        </w:rPr>
        <w:t>.</w:t>
      </w:r>
    </w:p>
    <w:p w14:paraId="0AEE4D22" w14:textId="7C075924" w:rsidR="007578D2" w:rsidRPr="00DA7CE0" w:rsidRDefault="005F5D4A" w:rsidP="00282171">
      <w:pPr>
        <w:ind w:right="29"/>
        <w:rPr>
          <w:rStyle w:val="Nagwek2Znak"/>
          <w:b w:val="0"/>
        </w:rPr>
      </w:pPr>
      <w:r w:rsidRPr="00DA7CE0">
        <w:rPr>
          <w:rStyle w:val="Nagwek2Znak"/>
          <w:b w:val="0"/>
        </w:rPr>
        <w:t>Stanowisko pracy:</w:t>
      </w:r>
      <w:r w:rsidR="009356CB" w:rsidRPr="00DA7CE0">
        <w:rPr>
          <w:rStyle w:val="Nagwek2Znak"/>
          <w:b w:val="0"/>
        </w:rPr>
        <w:t xml:space="preserve"> </w:t>
      </w:r>
      <w:r w:rsidR="00DA7CE0" w:rsidRPr="00DA7CE0">
        <w:rPr>
          <w:rFonts w:eastAsiaTheme="majorEastAsia" w:cstheme="majorBidi"/>
          <w:bCs/>
          <w:iCs/>
          <w:szCs w:val="28"/>
        </w:rPr>
        <w:t>przy komputerze, obsługa urządzeń biurowych, kontakt z klientem. Przemieszczanie się wewnątrz budynku oraz między lokalizacjami urzędu</w:t>
      </w:r>
      <w:r w:rsidR="007578D2" w:rsidRPr="00DA7CE0">
        <w:rPr>
          <w:rStyle w:val="Nagwek2Znak"/>
          <w:b w:val="0"/>
        </w:rPr>
        <w:t>.</w:t>
      </w:r>
    </w:p>
    <w:p w14:paraId="6F0361BF" w14:textId="35763ED5" w:rsidR="004B1970" w:rsidRPr="00E771AD" w:rsidRDefault="004B1970" w:rsidP="00652B52">
      <w:pPr>
        <w:tabs>
          <w:tab w:val="left" w:pos="8364"/>
        </w:tabs>
        <w:rPr>
          <w:b/>
          <w:sz w:val="22"/>
          <w:szCs w:val="22"/>
        </w:rPr>
      </w:pPr>
      <w:r w:rsidRPr="00E771AD">
        <w:rPr>
          <w:b/>
          <w:sz w:val="22"/>
          <w:szCs w:val="22"/>
        </w:rPr>
        <w:t>Oferujemy</w:t>
      </w:r>
      <w:r w:rsidR="00721AE8">
        <w:rPr>
          <w:b/>
          <w:sz w:val="22"/>
          <w:szCs w:val="22"/>
        </w:rPr>
        <w:t>:</w:t>
      </w:r>
    </w:p>
    <w:p w14:paraId="6FC9DC23" w14:textId="329EAD00" w:rsidR="004B1970" w:rsidRPr="00287820" w:rsidRDefault="004B1970" w:rsidP="00287820">
      <w:pPr>
        <w:pStyle w:val="Akapitzlist"/>
        <w:numPr>
          <w:ilvl w:val="0"/>
          <w:numId w:val="14"/>
        </w:numPr>
      </w:pPr>
      <w:r w:rsidRPr="00287820">
        <w:t>umowę o pracę,</w:t>
      </w:r>
    </w:p>
    <w:p w14:paraId="2E0F1F61" w14:textId="4FF2042E" w:rsidR="004B1970" w:rsidRPr="00287820" w:rsidRDefault="004B1970" w:rsidP="00287820">
      <w:pPr>
        <w:pStyle w:val="Akapitzlist"/>
        <w:numPr>
          <w:ilvl w:val="0"/>
          <w:numId w:val="14"/>
        </w:numPr>
      </w:pPr>
      <w:r w:rsidRPr="00287820">
        <w:t xml:space="preserve">dodatek stażowy (przysługuje po przepracowaniu 5 lat na podstawie umowy </w:t>
      </w:r>
      <w:r w:rsidR="00D95EDA" w:rsidRPr="00287820">
        <w:t>o</w:t>
      </w:r>
      <w:r w:rsidR="00D30270" w:rsidRPr="00287820">
        <w:t> </w:t>
      </w:r>
      <w:r w:rsidRPr="00287820">
        <w:t>pracę),</w:t>
      </w:r>
    </w:p>
    <w:p w14:paraId="15339F09" w14:textId="77777777" w:rsidR="004B1970" w:rsidRPr="00287820" w:rsidRDefault="004B1970" w:rsidP="00287820">
      <w:pPr>
        <w:pStyle w:val="Akapitzlist"/>
        <w:numPr>
          <w:ilvl w:val="0"/>
          <w:numId w:val="14"/>
        </w:numPr>
      </w:pPr>
      <w:r w:rsidRPr="00287820">
        <w:t>rozwój zawodowy,</w:t>
      </w:r>
    </w:p>
    <w:p w14:paraId="7868EB17" w14:textId="77777777" w:rsidR="004B1970" w:rsidRPr="00287820" w:rsidRDefault="004B1970" w:rsidP="00287820">
      <w:pPr>
        <w:pStyle w:val="Akapitzlist"/>
        <w:numPr>
          <w:ilvl w:val="0"/>
          <w:numId w:val="14"/>
        </w:numPr>
      </w:pPr>
      <w:r w:rsidRPr="00287820">
        <w:t>trzynaste wynagrodzenie,</w:t>
      </w:r>
    </w:p>
    <w:p w14:paraId="6C0FD4DA" w14:textId="77777777" w:rsidR="004B1970" w:rsidRPr="00287820" w:rsidRDefault="004B1970" w:rsidP="00287820">
      <w:pPr>
        <w:pStyle w:val="Akapitzlist"/>
        <w:numPr>
          <w:ilvl w:val="0"/>
          <w:numId w:val="14"/>
        </w:numPr>
      </w:pPr>
      <w:r w:rsidRPr="00287820">
        <w:t>dofinansowanie do zakupu okularów korekcyjnych,</w:t>
      </w:r>
    </w:p>
    <w:p w14:paraId="3665A702" w14:textId="77777777" w:rsidR="004B1970" w:rsidRPr="00287820" w:rsidRDefault="004B1970" w:rsidP="00287820">
      <w:pPr>
        <w:pStyle w:val="Akapitzlist"/>
        <w:numPr>
          <w:ilvl w:val="0"/>
          <w:numId w:val="14"/>
        </w:numPr>
        <w:ind w:left="714" w:hanging="357"/>
      </w:pPr>
      <w:r w:rsidRPr="00287820">
        <w:t>szeroką ofertę świadczeń socjalnych dla Ciebie i Twojej rodziny,</w:t>
      </w:r>
    </w:p>
    <w:p w14:paraId="74C4BC48" w14:textId="77777777" w:rsidR="004B1970" w:rsidRPr="00287820" w:rsidRDefault="004B1970" w:rsidP="00287820">
      <w:pPr>
        <w:pStyle w:val="Akapitzlist"/>
        <w:numPr>
          <w:ilvl w:val="0"/>
          <w:numId w:val="14"/>
        </w:numPr>
        <w:ind w:left="714" w:hanging="357"/>
        <w:contextualSpacing w:val="0"/>
      </w:pPr>
      <w:r w:rsidRPr="00287820">
        <w:t>zapomogi i pożyczki na cele mieszkaniowe.</w:t>
      </w:r>
    </w:p>
    <w:p w14:paraId="1F78100D" w14:textId="041273B2" w:rsidR="005F5D4A" w:rsidRPr="00287820" w:rsidRDefault="003C7E6E" w:rsidP="00287820">
      <w:pPr>
        <w:pStyle w:val="Nagwek2"/>
      </w:pPr>
      <w:r w:rsidRPr="00287820">
        <w:t>Niezbędne</w:t>
      </w:r>
      <w:r w:rsidR="00397010" w:rsidRPr="00287820">
        <w:t xml:space="preserve"> </w:t>
      </w:r>
      <w:r w:rsidR="00E615EB" w:rsidRPr="00287820">
        <w:t>w</w:t>
      </w:r>
      <w:r w:rsidR="00F84971" w:rsidRPr="00287820">
        <w:t>ymagania</w:t>
      </w:r>
      <w:r w:rsidR="005F5D4A" w:rsidRPr="00287820">
        <w:t>:</w:t>
      </w:r>
    </w:p>
    <w:p w14:paraId="1FA43240" w14:textId="77777777" w:rsidR="0086694A" w:rsidRPr="00A45690" w:rsidRDefault="0086694A" w:rsidP="0086694A">
      <w:pPr>
        <w:pStyle w:val="Akapitzlist"/>
        <w:numPr>
          <w:ilvl w:val="0"/>
          <w:numId w:val="9"/>
        </w:numPr>
        <w:spacing w:after="0"/>
        <w:ind w:left="714" w:hanging="357"/>
      </w:pPr>
      <w:r w:rsidRPr="002B3AAC">
        <w:t>obywatelstwo polskie lub innego państwa, które dopuszcza ustawa</w:t>
      </w:r>
      <w:r w:rsidRPr="002B3AAC">
        <w:rPr>
          <w:vertAlign w:val="superscript"/>
        </w:rPr>
        <w:footnoteReference w:id="2"/>
      </w:r>
      <w:r w:rsidRPr="002B3AAC">
        <w:t>,</w:t>
      </w:r>
    </w:p>
    <w:p w14:paraId="3581CEB8" w14:textId="21A3EA0E" w:rsidR="00D607CC" w:rsidRPr="00287820" w:rsidRDefault="00D607CC" w:rsidP="00287820">
      <w:pPr>
        <w:pStyle w:val="Bezodstpw"/>
        <w:numPr>
          <w:ilvl w:val="0"/>
          <w:numId w:val="9"/>
        </w:numPr>
        <w:ind w:left="714" w:hanging="357"/>
      </w:pPr>
      <w:r w:rsidRPr="00287820">
        <w:t xml:space="preserve">pełna </w:t>
      </w:r>
      <w:r w:rsidR="00E40EB5" w:rsidRPr="00287820">
        <w:t xml:space="preserve">zdolność </w:t>
      </w:r>
      <w:r w:rsidRPr="00287820">
        <w:t>do czynności prawnych oraz korzystanie z pełni praw publicznych,</w:t>
      </w:r>
    </w:p>
    <w:p w14:paraId="4FE43798" w14:textId="59D73F5A" w:rsidR="00D607CC" w:rsidRPr="00287820" w:rsidRDefault="00D607CC" w:rsidP="00287820">
      <w:pPr>
        <w:pStyle w:val="Bezodstpw"/>
        <w:numPr>
          <w:ilvl w:val="0"/>
          <w:numId w:val="9"/>
        </w:numPr>
        <w:ind w:left="714" w:hanging="357"/>
      </w:pPr>
      <w:r w:rsidRPr="00287820">
        <w:t xml:space="preserve">niekaralność za umyślne przestępstwo ścigane z oskarżenia publicznego </w:t>
      </w:r>
      <w:r w:rsidR="00D95EDA" w:rsidRPr="00287820">
        <w:t>lub</w:t>
      </w:r>
      <w:r w:rsidR="00760B64">
        <w:t> </w:t>
      </w:r>
      <w:r w:rsidRPr="00287820">
        <w:t>umyślne przestępstwo skarbowe,</w:t>
      </w:r>
    </w:p>
    <w:p w14:paraId="01359864" w14:textId="690E6E14" w:rsidR="00D607CC" w:rsidRPr="00287820" w:rsidRDefault="00D607CC" w:rsidP="00287820">
      <w:pPr>
        <w:pStyle w:val="Bezodstpw"/>
        <w:numPr>
          <w:ilvl w:val="0"/>
          <w:numId w:val="9"/>
        </w:numPr>
        <w:ind w:left="714" w:hanging="357"/>
      </w:pPr>
      <w:r w:rsidRPr="00287820">
        <w:t>nieposzlakowana opinia,</w:t>
      </w:r>
    </w:p>
    <w:p w14:paraId="301EA93E" w14:textId="09DEE227" w:rsidR="00CD5D8D" w:rsidRPr="00287820" w:rsidRDefault="00CD5D8D" w:rsidP="00287820">
      <w:pPr>
        <w:pStyle w:val="Bezodstpw"/>
        <w:numPr>
          <w:ilvl w:val="0"/>
          <w:numId w:val="9"/>
        </w:numPr>
      </w:pPr>
      <w:r w:rsidRPr="00287820">
        <w:t>umiejętność obsługi komputera</w:t>
      </w:r>
      <w:r w:rsidR="00FD71A8" w:rsidRPr="00287820">
        <w:rPr>
          <w:rStyle w:val="Odwoanieprzypisudolnego"/>
        </w:rPr>
        <w:footnoteReference w:id="3"/>
      </w:r>
      <w:r w:rsidRPr="00287820">
        <w:t>, w tym podstawowych programów do edycji dokumentów,</w:t>
      </w:r>
    </w:p>
    <w:p w14:paraId="0ACD3094" w14:textId="7B70129A" w:rsidR="00594772" w:rsidRDefault="00594772" w:rsidP="004A7BC4">
      <w:pPr>
        <w:pStyle w:val="Bezodstpw"/>
        <w:numPr>
          <w:ilvl w:val="0"/>
          <w:numId w:val="9"/>
        </w:numPr>
      </w:pPr>
      <w:r>
        <w:t>w</w:t>
      </w:r>
      <w:r w:rsidR="004A7BC4">
        <w:t>ykształcenie średnie i minimum rok</w:t>
      </w:r>
      <w:r>
        <w:t xml:space="preserve"> staż</w:t>
      </w:r>
      <w:r w:rsidR="004A7BC4">
        <w:t>u</w:t>
      </w:r>
      <w:r>
        <w:t xml:space="preserve"> pracy,</w:t>
      </w:r>
    </w:p>
    <w:p w14:paraId="45B52FBC" w14:textId="67FDEE93" w:rsidR="00502798" w:rsidRDefault="007578D2" w:rsidP="00594772">
      <w:pPr>
        <w:pStyle w:val="Bezodstpw"/>
        <w:numPr>
          <w:ilvl w:val="0"/>
          <w:numId w:val="9"/>
        </w:numPr>
      </w:pPr>
      <w:r>
        <w:t xml:space="preserve">powyżej </w:t>
      </w:r>
      <w:r w:rsidR="00D97165">
        <w:t>półroczne</w:t>
      </w:r>
      <w:r w:rsidR="00502798">
        <w:t xml:space="preserve"> </w:t>
      </w:r>
      <w:r w:rsidR="00D97165">
        <w:t>doświadczenie</w:t>
      </w:r>
      <w:r w:rsidR="00B67D15">
        <w:t xml:space="preserve"> zawodowe w</w:t>
      </w:r>
      <w:r w:rsidR="00502798">
        <w:t xml:space="preserve"> </w:t>
      </w:r>
      <w:r w:rsidR="004A7BC4">
        <w:t xml:space="preserve">Service </w:t>
      </w:r>
      <w:proofErr w:type="spellStart"/>
      <w:r w:rsidR="004A7BC4">
        <w:t>Desk</w:t>
      </w:r>
      <w:proofErr w:type="spellEnd"/>
      <w:r>
        <w:t>,</w:t>
      </w:r>
    </w:p>
    <w:p w14:paraId="202072F4" w14:textId="582FAD6E" w:rsidR="005F5D4A" w:rsidRDefault="002B3AAC" w:rsidP="00287820">
      <w:pPr>
        <w:pStyle w:val="Bezodstpw"/>
        <w:numPr>
          <w:ilvl w:val="0"/>
          <w:numId w:val="9"/>
        </w:numPr>
        <w:tabs>
          <w:tab w:val="left" w:pos="8931"/>
        </w:tabs>
      </w:pPr>
      <w:r w:rsidRPr="00287820">
        <w:t>kompetencje: identyfikacja z urzędem, dążenie do rezultatów, komunikacja,  sumienność, współpraca, obsługa klienta zewnętrznego i</w:t>
      </w:r>
      <w:r w:rsidR="00D30270" w:rsidRPr="00287820">
        <w:t> </w:t>
      </w:r>
      <w:r w:rsidRPr="00287820">
        <w:t>wewnętrznego</w:t>
      </w:r>
      <w:r w:rsidR="00EA1876" w:rsidRPr="00287820">
        <w:t>.</w:t>
      </w:r>
    </w:p>
    <w:p w14:paraId="12BCF787" w14:textId="21A9C0A8" w:rsidR="00BB7041" w:rsidRPr="00287820" w:rsidRDefault="00BB7041" w:rsidP="0086694A">
      <w:pPr>
        <w:pStyle w:val="Nagwek2"/>
        <w:pageBreakBefore/>
      </w:pPr>
      <w:r>
        <w:lastRenderedPageBreak/>
        <w:t>Dodatkowe</w:t>
      </w:r>
      <w:r w:rsidRPr="00287820">
        <w:t xml:space="preserve"> wymagania:</w:t>
      </w:r>
    </w:p>
    <w:p w14:paraId="12A68735" w14:textId="0C7D2C77" w:rsidR="00BB7041" w:rsidRDefault="00BB7041" w:rsidP="00BB7041">
      <w:pPr>
        <w:pStyle w:val="Bezodstpw"/>
        <w:numPr>
          <w:ilvl w:val="0"/>
          <w:numId w:val="9"/>
        </w:numPr>
      </w:pPr>
      <w:r>
        <w:t xml:space="preserve">wykształcenie średnie </w:t>
      </w:r>
      <w:r w:rsidR="00C867CD">
        <w:t>z zakresu</w:t>
      </w:r>
      <w:r>
        <w:t xml:space="preserve"> informaty</w:t>
      </w:r>
      <w:r w:rsidR="00C867CD">
        <w:t>ki</w:t>
      </w:r>
      <w:r>
        <w:t>.</w:t>
      </w:r>
    </w:p>
    <w:p w14:paraId="4618DB47" w14:textId="1F39299F" w:rsidR="00B8171E" w:rsidRPr="00287820" w:rsidRDefault="003B693D" w:rsidP="00287820">
      <w:pPr>
        <w:rPr>
          <w:sz w:val="22"/>
        </w:rPr>
      </w:pPr>
      <w:sdt>
        <w:sdtPr>
          <w:alias w:val="Informacja o zatrudnienieu osób z niepełnosprawnością"/>
          <w:tag w:val="Informacja o zatrudnienieu osób z niepełnosprawnością"/>
          <w:id w:val="-696385225"/>
          <w:placeholder>
            <w:docPart w:val="9118CFF1AA4041D2B35A948C5BD1C6FC"/>
          </w:placeholder>
          <w:dropDownList>
            <w:listItem w:value="Wybierz element."/>
            <w:listItem w:displayText="W miesiącu poprzedzającym datę opublikowania ogłoszenia wskaźnik zatrudnienia osób niepełnosprawnych jest niższy niż 6%." w:value="W miesiącu poprzedzającym datę opublikowania ogłoszenia wskaźnik zatrudnienia osób niepełnosprawnych jest niższy niż 6%."/>
          </w:dropDownList>
        </w:sdtPr>
        <w:sdtEndPr/>
        <w:sdtContent>
          <w:r w:rsidR="00FC6C59" w:rsidRPr="00287820">
            <w:t>W miesiącu poprzedzającym datę opublikowania ogłoszenia wskaźnik zatrudnienia osób niepełnosprawnych jest niższy niż 6%.</w:t>
          </w:r>
        </w:sdtContent>
      </w:sdt>
      <w:r w:rsidR="00593AF9" w:rsidRPr="00287820">
        <w:rPr>
          <w:rStyle w:val="Odwoanieprzypisudolnego"/>
        </w:rPr>
        <w:footnoteReference w:id="4"/>
      </w:r>
    </w:p>
    <w:p w14:paraId="2BB2911D" w14:textId="77777777" w:rsidR="00B8171E" w:rsidRPr="00287820" w:rsidRDefault="00B8171E" w:rsidP="00D97165">
      <w:pPr>
        <w:pStyle w:val="Nagwek2"/>
        <w:rPr>
          <w:i/>
        </w:rPr>
      </w:pPr>
      <w:r w:rsidRPr="00287820">
        <w:t>Wymagane dokumenty i oświadczenia:</w:t>
      </w:r>
    </w:p>
    <w:p w14:paraId="7C75C692" w14:textId="1CBE4B8B" w:rsidR="00B8171E" w:rsidRPr="00287820" w:rsidRDefault="00B8171E" w:rsidP="00287820">
      <w:pPr>
        <w:pStyle w:val="Bezodstpw"/>
        <w:numPr>
          <w:ilvl w:val="0"/>
          <w:numId w:val="11"/>
        </w:numPr>
      </w:pPr>
      <w:r w:rsidRPr="00287820">
        <w:t xml:space="preserve">curriculum vitae </w:t>
      </w:r>
      <w:r w:rsidR="00506811" w:rsidRPr="00287820">
        <w:t xml:space="preserve">(CV) </w:t>
      </w:r>
      <w:r w:rsidRPr="00287820">
        <w:t>z przebiegiem nauki i pracy zawodowej,</w:t>
      </w:r>
    </w:p>
    <w:p w14:paraId="4D4FC25A" w14:textId="2AD56E66" w:rsidR="00B8171E" w:rsidRPr="00287820" w:rsidRDefault="00B8171E" w:rsidP="00287820">
      <w:pPr>
        <w:pStyle w:val="Bezodstpw"/>
        <w:numPr>
          <w:ilvl w:val="0"/>
          <w:numId w:val="11"/>
        </w:numPr>
      </w:pPr>
      <w:r w:rsidRPr="00287820">
        <w:t>list motywacyjny,</w:t>
      </w:r>
    </w:p>
    <w:p w14:paraId="687E0B52" w14:textId="77777777" w:rsidR="00E929CE" w:rsidRDefault="00E929CE" w:rsidP="00E929CE">
      <w:pPr>
        <w:pStyle w:val="Bezodstpw"/>
        <w:numPr>
          <w:ilvl w:val="0"/>
          <w:numId w:val="11"/>
        </w:numPr>
        <w:rPr>
          <w:szCs w:val="20"/>
        </w:rPr>
      </w:pPr>
      <w:r>
        <w:t>kopia dokumentu potwierdzającego wymagane wykształcenie,</w:t>
      </w:r>
    </w:p>
    <w:p w14:paraId="46852819" w14:textId="0C608F01" w:rsidR="00E929CE" w:rsidRDefault="00E929CE" w:rsidP="00E929CE">
      <w:pPr>
        <w:pStyle w:val="Bezodstpw"/>
        <w:numPr>
          <w:ilvl w:val="0"/>
          <w:numId w:val="11"/>
        </w:numPr>
      </w:pPr>
      <w:r>
        <w:t>kopie dokumentów potwierdzających wymagany staż pracy,</w:t>
      </w:r>
    </w:p>
    <w:p w14:paraId="21BF3ED4" w14:textId="7B6108B7" w:rsidR="00B8171E" w:rsidRPr="00287820" w:rsidRDefault="00B8171E" w:rsidP="00287820">
      <w:pPr>
        <w:pStyle w:val="Bezodstpw"/>
        <w:numPr>
          <w:ilvl w:val="0"/>
          <w:numId w:val="11"/>
        </w:numPr>
      </w:pPr>
      <w:r w:rsidRPr="00287820">
        <w:t>kopia dokumentu potwierdzającego niepełnosprawność</w:t>
      </w:r>
      <w:r w:rsidR="0058581E" w:rsidRPr="00287820">
        <w:t>,</w:t>
      </w:r>
      <w:r w:rsidRPr="00287820">
        <w:t xml:space="preserve"> </w:t>
      </w:r>
      <w:r w:rsidR="00506811" w:rsidRPr="00287820">
        <w:t>jeśli zamierzasz</w:t>
      </w:r>
      <w:r w:rsidRPr="00287820">
        <w:t xml:space="preserve"> skorzystać z uprawnienia</w:t>
      </w:r>
      <w:r w:rsidR="00882A8A" w:rsidRPr="00287820">
        <w:t xml:space="preserve"> do pierwszeństwa w zatrudnieniu</w:t>
      </w:r>
      <w:r w:rsidR="00882A8A" w:rsidRPr="00287820">
        <w:rPr>
          <w:rStyle w:val="Odwoanieprzypisudolnego"/>
        </w:rPr>
        <w:footnoteReference w:id="5"/>
      </w:r>
      <w:r w:rsidRPr="00287820">
        <w:t>,</w:t>
      </w:r>
    </w:p>
    <w:p w14:paraId="7246CD0A" w14:textId="290A4D76" w:rsidR="0058581E" w:rsidRPr="00287820" w:rsidRDefault="00CB67ED" w:rsidP="00287820">
      <w:pPr>
        <w:pStyle w:val="Bezodstpw"/>
        <w:numPr>
          <w:ilvl w:val="0"/>
          <w:numId w:val="11"/>
        </w:numPr>
      </w:pPr>
      <w:r w:rsidRPr="00287820">
        <w:t xml:space="preserve">oświadczenie </w:t>
      </w:r>
      <w:r w:rsidR="0058581E" w:rsidRPr="00287820">
        <w:t>o</w:t>
      </w:r>
      <w:r w:rsidR="00B8171E" w:rsidRPr="00287820">
        <w:t>:</w:t>
      </w:r>
    </w:p>
    <w:p w14:paraId="66AAFD3A" w14:textId="685B5374" w:rsidR="0058581E" w:rsidRPr="00287820" w:rsidRDefault="00354943" w:rsidP="00287820">
      <w:pPr>
        <w:pStyle w:val="Bezodstpw"/>
        <w:numPr>
          <w:ilvl w:val="1"/>
          <w:numId w:val="11"/>
        </w:numPr>
      </w:pPr>
      <w:r>
        <w:t>posiadanym obywatelstwie,</w:t>
      </w:r>
    </w:p>
    <w:p w14:paraId="2C629C63" w14:textId="0DD77DF7" w:rsidR="0058581E" w:rsidRPr="00287820" w:rsidRDefault="00B8171E" w:rsidP="00287820">
      <w:pPr>
        <w:pStyle w:val="Bezodstpw"/>
        <w:numPr>
          <w:ilvl w:val="1"/>
          <w:numId w:val="11"/>
        </w:numPr>
      </w:pPr>
      <w:r w:rsidRPr="00287820">
        <w:t>pełnej zdolności do czynności prawnych oraz korzys</w:t>
      </w:r>
      <w:r w:rsidR="00FC3981" w:rsidRPr="00287820">
        <w:t>taniu z pełni praw publicznych,</w:t>
      </w:r>
    </w:p>
    <w:p w14:paraId="5C7E1B40" w14:textId="24A19850" w:rsidR="0058581E" w:rsidRPr="00287820" w:rsidRDefault="00B8171E" w:rsidP="00287820">
      <w:pPr>
        <w:pStyle w:val="Bezodstpw"/>
        <w:numPr>
          <w:ilvl w:val="1"/>
          <w:numId w:val="11"/>
        </w:numPr>
      </w:pPr>
      <w:r w:rsidRPr="00287820">
        <w:t>nieskazaniu prawomocnym wyrokiem sądu za umyślne przestępstwo ścigane z oskarżenia publicznego lub umyślne przestępstwo skarbowe,</w:t>
      </w:r>
    </w:p>
    <w:p w14:paraId="414BD396" w14:textId="6A166CA4" w:rsidR="0058581E" w:rsidRPr="00287820" w:rsidRDefault="00435D04" w:rsidP="00287820">
      <w:pPr>
        <w:pStyle w:val="Bezodstpw"/>
        <w:numPr>
          <w:ilvl w:val="1"/>
          <w:numId w:val="11"/>
        </w:numPr>
      </w:pPr>
      <w:r w:rsidRPr="00287820">
        <w:t xml:space="preserve">posiadaniu </w:t>
      </w:r>
      <w:r w:rsidR="00B8171E" w:rsidRPr="00287820">
        <w:t>nieposzlakowanej opinii</w:t>
      </w:r>
      <w:r w:rsidR="00CB67ED" w:rsidRPr="00287820">
        <w:t>,</w:t>
      </w:r>
    </w:p>
    <w:p w14:paraId="44FF7249" w14:textId="4C5DC468" w:rsidR="00E12233" w:rsidRPr="00287820" w:rsidRDefault="00B8171E" w:rsidP="00287820">
      <w:pPr>
        <w:pStyle w:val="Bezodstpw"/>
        <w:numPr>
          <w:ilvl w:val="1"/>
          <w:numId w:val="11"/>
        </w:numPr>
        <w:ind w:left="1434" w:hanging="357"/>
        <w:contextualSpacing w:val="0"/>
      </w:pPr>
      <w:r w:rsidRPr="00287820">
        <w:t>wyrażeniu zgody na przetwarzanie danych osobowych zawartych w ofercie p</w:t>
      </w:r>
      <w:r w:rsidR="00CB67ED" w:rsidRPr="00287820">
        <w:t>racy dla potrzeb tej rekrutacji.</w:t>
      </w:r>
    </w:p>
    <w:p w14:paraId="361A943B" w14:textId="0404A1B4" w:rsidR="00DB551B" w:rsidRPr="00287820" w:rsidRDefault="00DB551B" w:rsidP="00287820">
      <w:pPr>
        <w:pStyle w:val="Bezodstpw"/>
        <w:ind w:left="720"/>
      </w:pPr>
      <w:r w:rsidRPr="00287820">
        <w:rPr>
          <w:b/>
          <w:bCs/>
        </w:rPr>
        <w:t>[!]</w:t>
      </w:r>
      <w:r w:rsidRPr="00287820">
        <w:t xml:space="preserve"> Odznaczenie w elektronicznym formularzu oświadczeń jest równoznaczne z ich złożeniem.</w:t>
      </w:r>
    </w:p>
    <w:p w14:paraId="636213BC" w14:textId="77777777" w:rsidR="00DB728C" w:rsidRPr="00287820" w:rsidRDefault="00DB728C" w:rsidP="00287820">
      <w:pPr>
        <w:pStyle w:val="Nagwek2"/>
      </w:pPr>
      <w:r w:rsidRPr="00287820">
        <w:t>Jak złożyć swoją ofertę</w:t>
      </w:r>
    </w:p>
    <w:p w14:paraId="2715E090" w14:textId="0A1FA6CE" w:rsidR="00DB728C" w:rsidRPr="00287820" w:rsidRDefault="00DB728C" w:rsidP="00287820">
      <w:pPr>
        <w:pStyle w:val="Bezodstpw"/>
        <w:contextualSpacing w:val="0"/>
      </w:pPr>
      <w:r w:rsidRPr="00287820">
        <w:t xml:space="preserve">Dokumenty </w:t>
      </w:r>
      <w:r w:rsidR="00435D04" w:rsidRPr="00287820">
        <w:t xml:space="preserve">złóż </w:t>
      </w:r>
      <w:r w:rsidRPr="00287820">
        <w:t>przez system elektronicznej rekrutacji urzędu</w:t>
      </w:r>
      <w:r w:rsidR="00C23782" w:rsidRPr="00287820">
        <w:t xml:space="preserve"> (system e-Rekrutacje)</w:t>
      </w:r>
      <w:r w:rsidRPr="00287820">
        <w:t xml:space="preserve">: </w:t>
      </w:r>
      <w:hyperlink r:id="rId11" w:history="1">
        <w:r w:rsidRPr="00287820">
          <w:rPr>
            <w:rStyle w:val="Hipercze"/>
            <w:rFonts w:eastAsiaTheme="majorEastAsia"/>
          </w:rPr>
          <w:t>Warszawa | e-rekrutacje (um.warszawa.pl)</w:t>
        </w:r>
      </w:hyperlink>
      <w:r w:rsidRPr="00287820">
        <w:t xml:space="preserve">. </w:t>
      </w:r>
      <w:r w:rsidR="000D04E3" w:rsidRPr="00287820">
        <w:t>Wypełnij formularz aplikacyjny dotyczący interesującej Cię oferty pracy i dołącz niezbędne dokumenty</w:t>
      </w:r>
      <w:r w:rsidRPr="00287820">
        <w:t xml:space="preserve">. </w:t>
      </w:r>
      <w:r w:rsidR="006939E4" w:rsidRPr="00287820">
        <w:t xml:space="preserve">Aplikację </w:t>
      </w:r>
      <w:r w:rsidR="003A67DA" w:rsidRPr="00287820">
        <w:t>przez system e</w:t>
      </w:r>
      <w:r w:rsidR="00E12233" w:rsidRPr="00287820">
        <w:rPr>
          <w:rFonts w:ascii="Cambria Math" w:hAnsi="Cambria Math" w:cs="Cambria Math"/>
        </w:rPr>
        <w:t>‑</w:t>
      </w:r>
      <w:r w:rsidR="00C23782" w:rsidRPr="00287820">
        <w:t>R</w:t>
      </w:r>
      <w:r w:rsidR="003A67DA" w:rsidRPr="00287820">
        <w:t xml:space="preserve">ekrutacje </w:t>
      </w:r>
      <w:r w:rsidRPr="00287820">
        <w:t xml:space="preserve">możesz złożyć </w:t>
      </w:r>
      <w:r w:rsidR="003A67DA" w:rsidRPr="00287820">
        <w:t xml:space="preserve">również </w:t>
      </w:r>
      <w:r w:rsidRPr="00287820">
        <w:t>w siedzibach Urz</w:t>
      </w:r>
      <w:r w:rsidR="00435D04" w:rsidRPr="00287820">
        <w:t>ę</w:t>
      </w:r>
      <w:r w:rsidRPr="00287820">
        <w:t>d</w:t>
      </w:r>
      <w:r w:rsidR="00435D04" w:rsidRPr="00287820">
        <w:t>u</w:t>
      </w:r>
      <w:r w:rsidRPr="00287820">
        <w:t xml:space="preserve"> m.st. Warszawy, </w:t>
      </w:r>
      <w:sdt>
        <w:sdtPr>
          <w:alias w:val="wpisz adres siedziby"/>
          <w:tag w:val="wpisz adres siedziby"/>
          <w:id w:val="-937669621"/>
          <w:placeholder>
            <w:docPart w:val="707E27B03FAF432F86EAF4A2B4D4AA6F"/>
          </w:placeholder>
          <w:text/>
        </w:sdtPr>
        <w:sdtEndPr/>
        <w:sdtContent>
          <w:r w:rsidR="00FC6C59" w:rsidRPr="00287820">
            <w:t>pl. Bankowy 2, 00-095 Warszawa; piętro 14, Punkt obsługi klienta</w:t>
          </w:r>
        </w:sdtContent>
      </w:sdt>
      <w:r w:rsidR="003A3414" w:rsidRPr="00287820">
        <w:t xml:space="preserve"> </w:t>
      </w:r>
      <w:r w:rsidRPr="00287820">
        <w:t>oraz w siedzibach urzędów dzielnic m.st. Warszawy.</w:t>
      </w:r>
    </w:p>
    <w:p w14:paraId="3002AF1F" w14:textId="77777777" w:rsidR="00B8171E" w:rsidRPr="00287820" w:rsidRDefault="00B8171E" w:rsidP="00287820">
      <w:pPr>
        <w:pStyle w:val="Nagwek2"/>
      </w:pPr>
      <w:r w:rsidRPr="00287820">
        <w:t>Dodatkowe informacje</w:t>
      </w:r>
    </w:p>
    <w:p w14:paraId="00EEF225" w14:textId="233A7163" w:rsidR="00DB728C" w:rsidRPr="00287820" w:rsidRDefault="00DB728C" w:rsidP="00287820">
      <w:r w:rsidRPr="00287820">
        <w:t xml:space="preserve">W naszym urzędzie każdy ma równe szanse. Zachęcamy do składania </w:t>
      </w:r>
      <w:r w:rsidR="006939E4" w:rsidRPr="00287820">
        <w:t xml:space="preserve">aplikacji </w:t>
      </w:r>
      <w:r w:rsidRPr="00287820">
        <w:t xml:space="preserve">osoby </w:t>
      </w:r>
      <w:r w:rsidR="00FC3981" w:rsidRPr="00287820">
        <w:t>z</w:t>
      </w:r>
      <w:r w:rsidR="00D30270" w:rsidRPr="00287820">
        <w:t> </w:t>
      </w:r>
      <w:r w:rsidRPr="00287820">
        <w:t>niepełnosprawnościami.</w:t>
      </w:r>
    </w:p>
    <w:p w14:paraId="26FC3D87" w14:textId="2671394D" w:rsidR="00DB728C" w:rsidRPr="00287820" w:rsidRDefault="00DB728C" w:rsidP="00287820">
      <w:r w:rsidRPr="00287820">
        <w:lastRenderedPageBreak/>
        <w:t>Opis dokumentów</w:t>
      </w:r>
      <w:r w:rsidR="00195A6B" w:rsidRPr="00287820">
        <w:t>, które</w:t>
      </w:r>
      <w:r w:rsidRPr="00287820">
        <w:t xml:space="preserve"> potwierdzają poszczególne wymagania znajdziesz na stronie: </w:t>
      </w:r>
      <w:hyperlink r:id="rId12" w:history="1">
        <w:r w:rsidRPr="00287820">
          <w:rPr>
            <w:rStyle w:val="Hipercze"/>
            <w:rFonts w:eastAsiaTheme="majorEastAsia"/>
          </w:rPr>
          <w:t>Warszawa | e-rekrutacje (um.warszawa.pl)</w:t>
        </w:r>
      </w:hyperlink>
      <w:r w:rsidRPr="00287820">
        <w:t>.</w:t>
      </w:r>
    </w:p>
    <w:sectPr w:rsidR="00DB728C" w:rsidRPr="00287820" w:rsidSect="00402CFB">
      <w:headerReference w:type="default" r:id="rId13"/>
      <w:footerReference w:type="default" r:id="rId14"/>
      <w:headerReference w:type="first" r:id="rId15"/>
      <w:pgSz w:w="11906" w:h="16838" w:code="9"/>
      <w:pgMar w:top="1417" w:right="1417" w:bottom="1417" w:left="1417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C248" w14:textId="77777777" w:rsidR="003858E4" w:rsidRDefault="003858E4" w:rsidP="00364AA5">
      <w:pPr>
        <w:spacing w:after="0" w:line="240" w:lineRule="auto"/>
      </w:pPr>
      <w:r>
        <w:separator/>
      </w:r>
    </w:p>
  </w:endnote>
  <w:endnote w:type="continuationSeparator" w:id="0">
    <w:p w14:paraId="0A36C402" w14:textId="77777777" w:rsidR="003858E4" w:rsidRDefault="003858E4" w:rsidP="00364AA5">
      <w:pPr>
        <w:spacing w:after="0" w:line="240" w:lineRule="auto"/>
      </w:pPr>
      <w:r>
        <w:continuationSeparator/>
      </w:r>
    </w:p>
  </w:endnote>
  <w:endnote w:type="continuationNotice" w:id="1">
    <w:p w14:paraId="0D113A19" w14:textId="77777777" w:rsidR="003858E4" w:rsidRDefault="00385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344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44277" w14:textId="56939F48" w:rsidR="00174536" w:rsidRPr="0020583B" w:rsidRDefault="00435139" w:rsidP="0043513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B69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B69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CA0A" w14:textId="77777777" w:rsidR="003858E4" w:rsidRDefault="003858E4" w:rsidP="00364AA5">
      <w:pPr>
        <w:spacing w:after="0" w:line="240" w:lineRule="auto"/>
      </w:pPr>
      <w:r>
        <w:separator/>
      </w:r>
    </w:p>
  </w:footnote>
  <w:footnote w:type="continuationSeparator" w:id="0">
    <w:p w14:paraId="6056DFBB" w14:textId="77777777" w:rsidR="003858E4" w:rsidRDefault="003858E4" w:rsidP="00364AA5">
      <w:pPr>
        <w:spacing w:after="0" w:line="240" w:lineRule="auto"/>
      </w:pPr>
      <w:r>
        <w:continuationSeparator/>
      </w:r>
    </w:p>
  </w:footnote>
  <w:footnote w:type="continuationNotice" w:id="1">
    <w:p w14:paraId="335727B2" w14:textId="77777777" w:rsidR="003858E4" w:rsidRDefault="003858E4">
      <w:pPr>
        <w:spacing w:after="0" w:line="240" w:lineRule="auto"/>
      </w:pPr>
    </w:p>
  </w:footnote>
  <w:footnote w:id="2">
    <w:p w14:paraId="79289564" w14:textId="77777777" w:rsidR="0086694A" w:rsidRPr="00CA0C34" w:rsidRDefault="0086694A" w:rsidP="0086694A">
      <w:pPr>
        <w:pStyle w:val="Tekstprzypisudolnego"/>
        <w:rPr>
          <w:szCs w:val="22"/>
        </w:rPr>
      </w:pPr>
      <w:r w:rsidRPr="008838FE">
        <w:rPr>
          <w:rStyle w:val="Odwoanieprzypisudolnego"/>
        </w:rPr>
        <w:footnoteRef/>
      </w:r>
      <w:r w:rsidRPr="008838FE">
        <w:t xml:space="preserve"> </w:t>
      </w:r>
      <w:r>
        <w:rPr>
          <w:szCs w:val="22"/>
        </w:rPr>
        <w:t>Warunki opisuje a</w:t>
      </w:r>
      <w:r w:rsidRPr="00CA0C34">
        <w:rPr>
          <w:szCs w:val="22"/>
        </w:rPr>
        <w:t>rt. 11 ust. 2 i 3 ustawy z dnia 21 listopada 2008 r. o pracownikach samorządowych</w:t>
      </w:r>
      <w:r>
        <w:rPr>
          <w:szCs w:val="22"/>
        </w:rPr>
        <w:t>.</w:t>
      </w:r>
    </w:p>
  </w:footnote>
  <w:footnote w:id="3">
    <w:p w14:paraId="4696B6BA" w14:textId="7CDF6D5B" w:rsidR="00FD71A8" w:rsidRDefault="00FD71A8">
      <w:pPr>
        <w:pStyle w:val="Tekstprzypisudolnego"/>
      </w:pPr>
      <w:r>
        <w:rPr>
          <w:rStyle w:val="Odwoanieprzypisudolnego"/>
        </w:rPr>
        <w:footnoteRef/>
      </w:r>
      <w:r>
        <w:t xml:space="preserve"> Jeżeli samodzielnie złożysz skutecznie aplikację w systemie elektronicznej rekrutacji, uznamy, że spełniasz wymóg.</w:t>
      </w:r>
    </w:p>
  </w:footnote>
  <w:footnote w:id="4">
    <w:p w14:paraId="2A340FCA" w14:textId="378BD2D2" w:rsidR="00593AF9" w:rsidRDefault="00593AF9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Pr="005819F2">
        <w:t xml:space="preserve"> rozumieniu przepisów o rehabilitacji zawodowej i społecznej oraz zatrudnianiu osób niepełnosprawnych</w:t>
      </w:r>
      <w:r>
        <w:t>.</w:t>
      </w:r>
    </w:p>
  </w:footnote>
  <w:footnote w:id="5">
    <w:p w14:paraId="5DE8EBED" w14:textId="65323543" w:rsidR="00882A8A" w:rsidRDefault="00882A8A">
      <w:pPr>
        <w:pStyle w:val="Tekstprzypisudolnego"/>
      </w:pPr>
      <w:r>
        <w:rPr>
          <w:rStyle w:val="Odwoanieprzypisudolnego"/>
        </w:rPr>
        <w:footnoteRef/>
      </w:r>
      <w:r>
        <w:t xml:space="preserve"> O</w:t>
      </w:r>
      <w:r w:rsidRPr="005F5D4A">
        <w:t xml:space="preserve"> którym mowa w art. 13a ust. 2 ustawy z</w:t>
      </w:r>
      <w:r>
        <w:t xml:space="preserve"> </w:t>
      </w:r>
      <w:r w:rsidRPr="005F5D4A">
        <w:t>dnia 21 listopada 2008</w:t>
      </w:r>
      <w:r w:rsidR="00FC3981">
        <w:t xml:space="preserve"> </w:t>
      </w:r>
      <w:r w:rsidRPr="005F5D4A">
        <w:t>r. o</w:t>
      </w:r>
      <w:r>
        <w:t xml:space="preserve"> </w:t>
      </w:r>
      <w:r w:rsidRPr="005F5D4A">
        <w:t>pracownikach samorządowych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95F2" w14:textId="635C4FD9" w:rsidR="00174536" w:rsidRPr="00514129" w:rsidRDefault="00174536" w:rsidP="00364AA5">
    <w:pPr>
      <w:pStyle w:val="Nagwek"/>
      <w:spacing w:after="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6580" w14:textId="3BF2F722" w:rsidR="008A2B98" w:rsidRPr="00A01F78" w:rsidRDefault="00A01F78" w:rsidP="00CA2AF7">
    <w:pPr>
      <w:pStyle w:val="Nagwek"/>
      <w:tabs>
        <w:tab w:val="clear" w:pos="4536"/>
        <w:tab w:val="clear" w:pos="9072"/>
        <w:tab w:val="left" w:pos="5083"/>
      </w:tabs>
    </w:pPr>
    <w:r>
      <w:rPr>
        <w:rFonts w:ascii="Engram Warsaw" w:hAnsi="Engram Warsaw"/>
        <w:noProof/>
      </w:rPr>
      <w:drawing>
        <wp:inline distT="0" distB="0" distL="0" distR="0" wp14:anchorId="73BDB760" wp14:editId="3C9B584A">
          <wp:extent cx="1998000" cy="885600"/>
          <wp:effectExtent l="0" t="0" r="2540" b="0"/>
          <wp:docPr id="2" name="Obraz 2" descr="symbol herbowy Urząd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ymbol herbowy Urząd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85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2023F15"/>
    <w:multiLevelType w:val="hybridMultilevel"/>
    <w:tmpl w:val="D93A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70E4"/>
    <w:multiLevelType w:val="hybridMultilevel"/>
    <w:tmpl w:val="38D80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B52"/>
    <w:multiLevelType w:val="hybridMultilevel"/>
    <w:tmpl w:val="2A648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12B30"/>
    <w:multiLevelType w:val="hybridMultilevel"/>
    <w:tmpl w:val="FCE21F6A"/>
    <w:lvl w:ilvl="0" w:tplc="7638BC2A">
      <w:start w:val="2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B43900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8430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60F34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24BA52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CB0F6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6E1F2A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0756C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66670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AB37F7"/>
    <w:multiLevelType w:val="hybridMultilevel"/>
    <w:tmpl w:val="96FA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0A2B"/>
    <w:multiLevelType w:val="hybridMultilevel"/>
    <w:tmpl w:val="7D6CF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9201A"/>
    <w:multiLevelType w:val="hybridMultilevel"/>
    <w:tmpl w:val="93B8A720"/>
    <w:lvl w:ilvl="0" w:tplc="28CECDE2">
      <w:start w:val="1"/>
      <w:numFmt w:val="decimal"/>
      <w:lvlText w:val="%1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8684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642E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3C3DD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AEA4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4E61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C131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8418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6A4C6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6F7E89"/>
    <w:multiLevelType w:val="hybridMultilevel"/>
    <w:tmpl w:val="6900B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478DD"/>
    <w:multiLevelType w:val="hybridMultilevel"/>
    <w:tmpl w:val="338E5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B0462"/>
    <w:multiLevelType w:val="hybridMultilevel"/>
    <w:tmpl w:val="8744DBF4"/>
    <w:lvl w:ilvl="0" w:tplc="BBD6B108">
      <w:start w:val="1"/>
      <w:numFmt w:val="lowerLetter"/>
      <w:lvlText w:val="%1.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683D8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EC19B6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CCEC8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E8AEC8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EED9E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676DA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8B7E2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A38C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590E1E"/>
    <w:multiLevelType w:val="hybridMultilevel"/>
    <w:tmpl w:val="AB848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6523E"/>
    <w:multiLevelType w:val="hybridMultilevel"/>
    <w:tmpl w:val="B37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E16DD"/>
    <w:multiLevelType w:val="hybridMultilevel"/>
    <w:tmpl w:val="8A623390"/>
    <w:lvl w:ilvl="0" w:tplc="795E6F62">
      <w:start w:val="1"/>
      <w:numFmt w:val="decimal"/>
      <w:lvlText w:val="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945FBC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2C59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742EA0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F4269C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C7D86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20024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D66B86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6D84E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070980"/>
    <w:multiLevelType w:val="hybridMultilevel"/>
    <w:tmpl w:val="27E8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64F6"/>
    <w:multiLevelType w:val="hybridMultilevel"/>
    <w:tmpl w:val="1402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639ED"/>
    <w:multiLevelType w:val="hybridMultilevel"/>
    <w:tmpl w:val="D3E45C6C"/>
    <w:lvl w:ilvl="0" w:tplc="1704401C">
      <w:start w:val="2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E719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67AC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E28C2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E2DBE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964D38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E4970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CB99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CEB5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A76A6D"/>
    <w:multiLevelType w:val="hybridMultilevel"/>
    <w:tmpl w:val="37644B24"/>
    <w:lvl w:ilvl="0" w:tplc="05329374">
      <w:start w:val="1"/>
      <w:numFmt w:val="decimal"/>
      <w:lvlText w:val="%1)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BEA562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A5AC4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2CA26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C09A2E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62AB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A21C0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C2582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3A43DA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99213E"/>
    <w:multiLevelType w:val="hybridMultilevel"/>
    <w:tmpl w:val="F15C0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617C4"/>
    <w:multiLevelType w:val="hybridMultilevel"/>
    <w:tmpl w:val="DE48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070F7"/>
    <w:multiLevelType w:val="hybridMultilevel"/>
    <w:tmpl w:val="26FE5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6E0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C2A38"/>
    <w:multiLevelType w:val="hybridMultilevel"/>
    <w:tmpl w:val="DC5C40FC"/>
    <w:lvl w:ilvl="0" w:tplc="58A41834">
      <w:start w:val="2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50B9E4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866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9E203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29C4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A01C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6680C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A9E7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86BD5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801C5"/>
    <w:multiLevelType w:val="hybridMultilevel"/>
    <w:tmpl w:val="188272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"/>
  </w:num>
  <w:num w:numId="4">
    <w:abstractNumId w:val="12"/>
  </w:num>
  <w:num w:numId="5">
    <w:abstractNumId w:val="15"/>
  </w:num>
  <w:num w:numId="6">
    <w:abstractNumId w:val="8"/>
  </w:num>
  <w:num w:numId="7">
    <w:abstractNumId w:val="14"/>
  </w:num>
  <w:num w:numId="8">
    <w:abstractNumId w:val="19"/>
  </w:num>
  <w:num w:numId="9">
    <w:abstractNumId w:val="11"/>
  </w:num>
  <w:num w:numId="10">
    <w:abstractNumId w:val="4"/>
  </w:num>
  <w:num w:numId="11">
    <w:abstractNumId w:val="0"/>
  </w:num>
  <w:num w:numId="12">
    <w:abstractNumId w:val="2"/>
  </w:num>
  <w:num w:numId="13">
    <w:abstractNumId w:val="20"/>
  </w:num>
  <w:num w:numId="14">
    <w:abstractNumId w:val="9"/>
  </w:num>
  <w:num w:numId="15">
    <w:abstractNumId w:val="5"/>
  </w:num>
  <w:num w:numId="16">
    <w:abstractNumId w:val="16"/>
  </w:num>
  <w:num w:numId="17">
    <w:abstractNumId w:val="21"/>
  </w:num>
  <w:num w:numId="18">
    <w:abstractNumId w:val="10"/>
  </w:num>
  <w:num w:numId="19">
    <w:abstractNumId w:val="3"/>
  </w:num>
  <w:num w:numId="20">
    <w:abstractNumId w:val="7"/>
  </w:num>
  <w:num w:numId="21">
    <w:abstractNumId w:val="13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0"/>
    <w:rsid w:val="000002BB"/>
    <w:rsid w:val="00010BC5"/>
    <w:rsid w:val="00013B96"/>
    <w:rsid w:val="00022840"/>
    <w:rsid w:val="00024E1F"/>
    <w:rsid w:val="0002643C"/>
    <w:rsid w:val="000434E3"/>
    <w:rsid w:val="00074691"/>
    <w:rsid w:val="0008033A"/>
    <w:rsid w:val="00081B9B"/>
    <w:rsid w:val="00097089"/>
    <w:rsid w:val="000A40A4"/>
    <w:rsid w:val="000A4CFC"/>
    <w:rsid w:val="000B381B"/>
    <w:rsid w:val="000B3F9F"/>
    <w:rsid w:val="000D04E3"/>
    <w:rsid w:val="000D1322"/>
    <w:rsid w:val="000D6A52"/>
    <w:rsid w:val="000E0983"/>
    <w:rsid w:val="00121074"/>
    <w:rsid w:val="00135010"/>
    <w:rsid w:val="001365D8"/>
    <w:rsid w:val="00136DB8"/>
    <w:rsid w:val="00143E62"/>
    <w:rsid w:val="00151115"/>
    <w:rsid w:val="001526CC"/>
    <w:rsid w:val="00174536"/>
    <w:rsid w:val="0018424B"/>
    <w:rsid w:val="00195A6B"/>
    <w:rsid w:val="001A5369"/>
    <w:rsid w:val="001C6A37"/>
    <w:rsid w:val="001D5C39"/>
    <w:rsid w:val="001D629C"/>
    <w:rsid w:val="001F6D12"/>
    <w:rsid w:val="00202D6B"/>
    <w:rsid w:val="0020583B"/>
    <w:rsid w:val="002115D9"/>
    <w:rsid w:val="002168B5"/>
    <w:rsid w:val="002307B0"/>
    <w:rsid w:val="002332C6"/>
    <w:rsid w:val="00252BE7"/>
    <w:rsid w:val="00256405"/>
    <w:rsid w:val="00267255"/>
    <w:rsid w:val="00270600"/>
    <w:rsid w:val="00277FA5"/>
    <w:rsid w:val="00281BE0"/>
    <w:rsid w:val="00282171"/>
    <w:rsid w:val="002869D7"/>
    <w:rsid w:val="00286E85"/>
    <w:rsid w:val="00287820"/>
    <w:rsid w:val="00296C93"/>
    <w:rsid w:val="00297CD2"/>
    <w:rsid w:val="002A0633"/>
    <w:rsid w:val="002A3B06"/>
    <w:rsid w:val="002A4897"/>
    <w:rsid w:val="002A563E"/>
    <w:rsid w:val="002B3AAC"/>
    <w:rsid w:val="002B424E"/>
    <w:rsid w:val="002D60B8"/>
    <w:rsid w:val="002E1D46"/>
    <w:rsid w:val="002F0450"/>
    <w:rsid w:val="002F61B7"/>
    <w:rsid w:val="003001EF"/>
    <w:rsid w:val="00300363"/>
    <w:rsid w:val="0030257D"/>
    <w:rsid w:val="003030C2"/>
    <w:rsid w:val="00304DFF"/>
    <w:rsid w:val="00310180"/>
    <w:rsid w:val="00313656"/>
    <w:rsid w:val="00316A0D"/>
    <w:rsid w:val="0032766F"/>
    <w:rsid w:val="00341B3C"/>
    <w:rsid w:val="00343032"/>
    <w:rsid w:val="00343B85"/>
    <w:rsid w:val="00344C96"/>
    <w:rsid w:val="00347776"/>
    <w:rsid w:val="00347960"/>
    <w:rsid w:val="003502B7"/>
    <w:rsid w:val="00354943"/>
    <w:rsid w:val="0035507E"/>
    <w:rsid w:val="003561A9"/>
    <w:rsid w:val="00356D02"/>
    <w:rsid w:val="00357E75"/>
    <w:rsid w:val="00364AA5"/>
    <w:rsid w:val="00371DE6"/>
    <w:rsid w:val="0037631E"/>
    <w:rsid w:val="00383CFF"/>
    <w:rsid w:val="003858E4"/>
    <w:rsid w:val="00397010"/>
    <w:rsid w:val="003A3414"/>
    <w:rsid w:val="003A67DA"/>
    <w:rsid w:val="003A7010"/>
    <w:rsid w:val="003B01A1"/>
    <w:rsid w:val="003B1FC7"/>
    <w:rsid w:val="003B34F5"/>
    <w:rsid w:val="003B693D"/>
    <w:rsid w:val="003B6F73"/>
    <w:rsid w:val="003B7C51"/>
    <w:rsid w:val="003C7E6E"/>
    <w:rsid w:val="003E1BF3"/>
    <w:rsid w:val="00402CFB"/>
    <w:rsid w:val="00406370"/>
    <w:rsid w:val="00411594"/>
    <w:rsid w:val="004117FA"/>
    <w:rsid w:val="00415672"/>
    <w:rsid w:val="00417D5A"/>
    <w:rsid w:val="0042635D"/>
    <w:rsid w:val="00430692"/>
    <w:rsid w:val="00435139"/>
    <w:rsid w:val="00435D04"/>
    <w:rsid w:val="00441684"/>
    <w:rsid w:val="00455ACC"/>
    <w:rsid w:val="00472B86"/>
    <w:rsid w:val="0048020F"/>
    <w:rsid w:val="00493DAA"/>
    <w:rsid w:val="004A552E"/>
    <w:rsid w:val="004A5C18"/>
    <w:rsid w:val="004A5DE9"/>
    <w:rsid w:val="004A7BC4"/>
    <w:rsid w:val="004B1970"/>
    <w:rsid w:val="004C197A"/>
    <w:rsid w:val="004C55E1"/>
    <w:rsid w:val="004D256E"/>
    <w:rsid w:val="004D2B1E"/>
    <w:rsid w:val="004E0EB6"/>
    <w:rsid w:val="004E5E5A"/>
    <w:rsid w:val="004E7592"/>
    <w:rsid w:val="004E7D4C"/>
    <w:rsid w:val="004F148C"/>
    <w:rsid w:val="004F2B32"/>
    <w:rsid w:val="004F2D1B"/>
    <w:rsid w:val="004F3F71"/>
    <w:rsid w:val="004F59FA"/>
    <w:rsid w:val="00502798"/>
    <w:rsid w:val="005062CB"/>
    <w:rsid w:val="00506811"/>
    <w:rsid w:val="00513FB0"/>
    <w:rsid w:val="005279F0"/>
    <w:rsid w:val="0053189D"/>
    <w:rsid w:val="0053355D"/>
    <w:rsid w:val="00556E9E"/>
    <w:rsid w:val="00557398"/>
    <w:rsid w:val="00573F6C"/>
    <w:rsid w:val="0057413F"/>
    <w:rsid w:val="00580D95"/>
    <w:rsid w:val="0058581E"/>
    <w:rsid w:val="005864F7"/>
    <w:rsid w:val="00593AF9"/>
    <w:rsid w:val="00594772"/>
    <w:rsid w:val="005B2934"/>
    <w:rsid w:val="005B49AE"/>
    <w:rsid w:val="005B6052"/>
    <w:rsid w:val="005E6702"/>
    <w:rsid w:val="005E6A60"/>
    <w:rsid w:val="005F0B12"/>
    <w:rsid w:val="005F5D4A"/>
    <w:rsid w:val="005F6FC0"/>
    <w:rsid w:val="005F76EF"/>
    <w:rsid w:val="00607F80"/>
    <w:rsid w:val="00611696"/>
    <w:rsid w:val="00624E3A"/>
    <w:rsid w:val="0063169F"/>
    <w:rsid w:val="00652B52"/>
    <w:rsid w:val="00654D81"/>
    <w:rsid w:val="006553F1"/>
    <w:rsid w:val="0066633F"/>
    <w:rsid w:val="00686B2C"/>
    <w:rsid w:val="006939E4"/>
    <w:rsid w:val="006A48EF"/>
    <w:rsid w:val="006B3EFF"/>
    <w:rsid w:val="006B4C10"/>
    <w:rsid w:val="006D0D9E"/>
    <w:rsid w:val="006D16AF"/>
    <w:rsid w:val="006D4DB4"/>
    <w:rsid w:val="006D519E"/>
    <w:rsid w:val="006D64F8"/>
    <w:rsid w:val="006E29AC"/>
    <w:rsid w:val="006E4305"/>
    <w:rsid w:val="006F3E1A"/>
    <w:rsid w:val="006F3E22"/>
    <w:rsid w:val="006F5153"/>
    <w:rsid w:val="007029E0"/>
    <w:rsid w:val="007125BF"/>
    <w:rsid w:val="00715FEA"/>
    <w:rsid w:val="00717815"/>
    <w:rsid w:val="00721AE8"/>
    <w:rsid w:val="00726FD6"/>
    <w:rsid w:val="007271A5"/>
    <w:rsid w:val="00731E77"/>
    <w:rsid w:val="00732946"/>
    <w:rsid w:val="007578D2"/>
    <w:rsid w:val="00760B64"/>
    <w:rsid w:val="0076180F"/>
    <w:rsid w:val="00761FF7"/>
    <w:rsid w:val="00766546"/>
    <w:rsid w:val="0076793F"/>
    <w:rsid w:val="00776B1B"/>
    <w:rsid w:val="00785768"/>
    <w:rsid w:val="00795322"/>
    <w:rsid w:val="007A05A1"/>
    <w:rsid w:val="007B0F46"/>
    <w:rsid w:val="007B1DA9"/>
    <w:rsid w:val="007B6F76"/>
    <w:rsid w:val="007C7526"/>
    <w:rsid w:val="007D30BA"/>
    <w:rsid w:val="007E1B1D"/>
    <w:rsid w:val="007E4073"/>
    <w:rsid w:val="007E52BB"/>
    <w:rsid w:val="007E7228"/>
    <w:rsid w:val="007F7544"/>
    <w:rsid w:val="00800EF3"/>
    <w:rsid w:val="00802858"/>
    <w:rsid w:val="008035F9"/>
    <w:rsid w:val="00804DD4"/>
    <w:rsid w:val="0081404A"/>
    <w:rsid w:val="00814D4B"/>
    <w:rsid w:val="00815F97"/>
    <w:rsid w:val="008248B3"/>
    <w:rsid w:val="008316CC"/>
    <w:rsid w:val="008417DC"/>
    <w:rsid w:val="0084286A"/>
    <w:rsid w:val="008520AA"/>
    <w:rsid w:val="00852BF1"/>
    <w:rsid w:val="00853010"/>
    <w:rsid w:val="0085374F"/>
    <w:rsid w:val="00855D40"/>
    <w:rsid w:val="008576FA"/>
    <w:rsid w:val="008579F6"/>
    <w:rsid w:val="0086463F"/>
    <w:rsid w:val="0086694A"/>
    <w:rsid w:val="008727EF"/>
    <w:rsid w:val="00882A8A"/>
    <w:rsid w:val="008838FE"/>
    <w:rsid w:val="00893969"/>
    <w:rsid w:val="008945BA"/>
    <w:rsid w:val="008A2B98"/>
    <w:rsid w:val="008A5919"/>
    <w:rsid w:val="008B669E"/>
    <w:rsid w:val="008B76B4"/>
    <w:rsid w:val="008C0909"/>
    <w:rsid w:val="008C106C"/>
    <w:rsid w:val="008D1C34"/>
    <w:rsid w:val="008D1F13"/>
    <w:rsid w:val="008E3310"/>
    <w:rsid w:val="008F0CB6"/>
    <w:rsid w:val="008F4560"/>
    <w:rsid w:val="008F5772"/>
    <w:rsid w:val="009219F5"/>
    <w:rsid w:val="0093000D"/>
    <w:rsid w:val="009356CB"/>
    <w:rsid w:val="00937475"/>
    <w:rsid w:val="0094014C"/>
    <w:rsid w:val="0094536C"/>
    <w:rsid w:val="009523EE"/>
    <w:rsid w:val="00954F12"/>
    <w:rsid w:val="00956FDC"/>
    <w:rsid w:val="00963792"/>
    <w:rsid w:val="00970CCA"/>
    <w:rsid w:val="009904BB"/>
    <w:rsid w:val="009931A1"/>
    <w:rsid w:val="009A1545"/>
    <w:rsid w:val="009A4778"/>
    <w:rsid w:val="009B673A"/>
    <w:rsid w:val="009B721B"/>
    <w:rsid w:val="009C00AB"/>
    <w:rsid w:val="009C4315"/>
    <w:rsid w:val="009D12ED"/>
    <w:rsid w:val="009E07DE"/>
    <w:rsid w:val="009E254F"/>
    <w:rsid w:val="009E2CC9"/>
    <w:rsid w:val="009E2F87"/>
    <w:rsid w:val="009E52EF"/>
    <w:rsid w:val="009E5EAE"/>
    <w:rsid w:val="009E6A52"/>
    <w:rsid w:val="00A01F78"/>
    <w:rsid w:val="00A1730F"/>
    <w:rsid w:val="00A333FA"/>
    <w:rsid w:val="00A3609F"/>
    <w:rsid w:val="00A45690"/>
    <w:rsid w:val="00A50074"/>
    <w:rsid w:val="00A56741"/>
    <w:rsid w:val="00A61B45"/>
    <w:rsid w:val="00A647CD"/>
    <w:rsid w:val="00A737B3"/>
    <w:rsid w:val="00A74191"/>
    <w:rsid w:val="00A7462F"/>
    <w:rsid w:val="00A74E81"/>
    <w:rsid w:val="00A7525F"/>
    <w:rsid w:val="00A77376"/>
    <w:rsid w:val="00A80DB3"/>
    <w:rsid w:val="00A96118"/>
    <w:rsid w:val="00A96F4A"/>
    <w:rsid w:val="00AA7136"/>
    <w:rsid w:val="00AB04CC"/>
    <w:rsid w:val="00AB6BEE"/>
    <w:rsid w:val="00AC0B53"/>
    <w:rsid w:val="00AC157C"/>
    <w:rsid w:val="00AC2B93"/>
    <w:rsid w:val="00AD02F9"/>
    <w:rsid w:val="00AD079C"/>
    <w:rsid w:val="00AD5E24"/>
    <w:rsid w:val="00AD69B9"/>
    <w:rsid w:val="00AE439B"/>
    <w:rsid w:val="00AF7522"/>
    <w:rsid w:val="00B0449E"/>
    <w:rsid w:val="00B24D52"/>
    <w:rsid w:val="00B32548"/>
    <w:rsid w:val="00B327EB"/>
    <w:rsid w:val="00B35AB0"/>
    <w:rsid w:val="00B3625C"/>
    <w:rsid w:val="00B40614"/>
    <w:rsid w:val="00B54F45"/>
    <w:rsid w:val="00B55E29"/>
    <w:rsid w:val="00B67D15"/>
    <w:rsid w:val="00B67E99"/>
    <w:rsid w:val="00B771C3"/>
    <w:rsid w:val="00B8171E"/>
    <w:rsid w:val="00B868AB"/>
    <w:rsid w:val="00B8767D"/>
    <w:rsid w:val="00B9169A"/>
    <w:rsid w:val="00B948D8"/>
    <w:rsid w:val="00BA00E0"/>
    <w:rsid w:val="00BB1CD5"/>
    <w:rsid w:val="00BB7041"/>
    <w:rsid w:val="00BF168B"/>
    <w:rsid w:val="00C00ADA"/>
    <w:rsid w:val="00C01566"/>
    <w:rsid w:val="00C032F3"/>
    <w:rsid w:val="00C23782"/>
    <w:rsid w:val="00C24688"/>
    <w:rsid w:val="00C373B7"/>
    <w:rsid w:val="00C37516"/>
    <w:rsid w:val="00C77E70"/>
    <w:rsid w:val="00C81A04"/>
    <w:rsid w:val="00C867CD"/>
    <w:rsid w:val="00C869FD"/>
    <w:rsid w:val="00C8739D"/>
    <w:rsid w:val="00C90915"/>
    <w:rsid w:val="00CA0C34"/>
    <w:rsid w:val="00CA2AF7"/>
    <w:rsid w:val="00CA2D13"/>
    <w:rsid w:val="00CA611F"/>
    <w:rsid w:val="00CA7130"/>
    <w:rsid w:val="00CB67ED"/>
    <w:rsid w:val="00CB6B79"/>
    <w:rsid w:val="00CC1108"/>
    <w:rsid w:val="00CC13A4"/>
    <w:rsid w:val="00CD5D8D"/>
    <w:rsid w:val="00CD7D4D"/>
    <w:rsid w:val="00CE7606"/>
    <w:rsid w:val="00D07871"/>
    <w:rsid w:val="00D10725"/>
    <w:rsid w:val="00D11900"/>
    <w:rsid w:val="00D20A46"/>
    <w:rsid w:val="00D235F0"/>
    <w:rsid w:val="00D27520"/>
    <w:rsid w:val="00D30270"/>
    <w:rsid w:val="00D306A9"/>
    <w:rsid w:val="00D32D58"/>
    <w:rsid w:val="00D4070B"/>
    <w:rsid w:val="00D4798B"/>
    <w:rsid w:val="00D52033"/>
    <w:rsid w:val="00D57F01"/>
    <w:rsid w:val="00D607CC"/>
    <w:rsid w:val="00D6185B"/>
    <w:rsid w:val="00D8100A"/>
    <w:rsid w:val="00D95EDA"/>
    <w:rsid w:val="00D97165"/>
    <w:rsid w:val="00DA7CE0"/>
    <w:rsid w:val="00DB0F2D"/>
    <w:rsid w:val="00DB1747"/>
    <w:rsid w:val="00DB551B"/>
    <w:rsid w:val="00DB64F7"/>
    <w:rsid w:val="00DB728C"/>
    <w:rsid w:val="00DC4F71"/>
    <w:rsid w:val="00DE2ACF"/>
    <w:rsid w:val="00DE50E4"/>
    <w:rsid w:val="00DE7C83"/>
    <w:rsid w:val="00E00743"/>
    <w:rsid w:val="00E01195"/>
    <w:rsid w:val="00E04D68"/>
    <w:rsid w:val="00E1046F"/>
    <w:rsid w:val="00E106CF"/>
    <w:rsid w:val="00E10B74"/>
    <w:rsid w:val="00E12233"/>
    <w:rsid w:val="00E16B87"/>
    <w:rsid w:val="00E2273F"/>
    <w:rsid w:val="00E32370"/>
    <w:rsid w:val="00E3380D"/>
    <w:rsid w:val="00E40EB5"/>
    <w:rsid w:val="00E452EA"/>
    <w:rsid w:val="00E53B72"/>
    <w:rsid w:val="00E55BAD"/>
    <w:rsid w:val="00E615EB"/>
    <w:rsid w:val="00E620F9"/>
    <w:rsid w:val="00E71E18"/>
    <w:rsid w:val="00E751DD"/>
    <w:rsid w:val="00E771AD"/>
    <w:rsid w:val="00E82DF9"/>
    <w:rsid w:val="00E83B65"/>
    <w:rsid w:val="00E8490A"/>
    <w:rsid w:val="00E91043"/>
    <w:rsid w:val="00E91BB8"/>
    <w:rsid w:val="00E929CE"/>
    <w:rsid w:val="00E93B2A"/>
    <w:rsid w:val="00EA1876"/>
    <w:rsid w:val="00EB3817"/>
    <w:rsid w:val="00EC6975"/>
    <w:rsid w:val="00ED0B52"/>
    <w:rsid w:val="00EE40F2"/>
    <w:rsid w:val="00EE6F93"/>
    <w:rsid w:val="00EF3811"/>
    <w:rsid w:val="00F00840"/>
    <w:rsid w:val="00F02D54"/>
    <w:rsid w:val="00F113C2"/>
    <w:rsid w:val="00F11A40"/>
    <w:rsid w:val="00F31334"/>
    <w:rsid w:val="00F34A3A"/>
    <w:rsid w:val="00F37D5A"/>
    <w:rsid w:val="00F61E8A"/>
    <w:rsid w:val="00F71BAF"/>
    <w:rsid w:val="00F72CFC"/>
    <w:rsid w:val="00F73F72"/>
    <w:rsid w:val="00F77AB2"/>
    <w:rsid w:val="00F84971"/>
    <w:rsid w:val="00FA2703"/>
    <w:rsid w:val="00FA60B2"/>
    <w:rsid w:val="00FA7D59"/>
    <w:rsid w:val="00FB5AE5"/>
    <w:rsid w:val="00FC3981"/>
    <w:rsid w:val="00FC6C59"/>
    <w:rsid w:val="00FD6BD5"/>
    <w:rsid w:val="00FD71A8"/>
    <w:rsid w:val="00FE2571"/>
    <w:rsid w:val="00FE6111"/>
    <w:rsid w:val="00FE771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28E7F"/>
  <w15:docId w15:val="{7134C9AF-16A2-41F8-9FA3-4A5445A0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D13"/>
    <w:pPr>
      <w:spacing w:after="240" w:line="30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C869FD"/>
    <w:pPr>
      <w:outlineLvl w:val="0"/>
    </w:pPr>
    <w:rPr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4305"/>
    <w:pPr>
      <w:outlineLvl w:val="1"/>
    </w:pPr>
    <w:rPr>
      <w:rFonts w:eastAsiaTheme="majorEastAsia" w:cstheme="majorBidi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2D13"/>
    <w:pPr>
      <w:outlineLvl w:val="2"/>
    </w:pPr>
    <w:rPr>
      <w:rFonts w:eastAsiaTheme="majorEastAsia" w:cstheme="majorBidi"/>
      <w:bCs/>
      <w:i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B7C51"/>
    <w:pPr>
      <w:outlineLvl w:val="3"/>
    </w:pPr>
    <w:rPr>
      <w:rFonts w:eastAsiaTheme="majorEastAsia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80DB3"/>
    <w:pPr>
      <w:spacing w:before="28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0DB3"/>
    <w:pPr>
      <w:spacing w:before="280" w:after="8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0DB3"/>
    <w:pPr>
      <w:spacing w:before="280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0DB3"/>
    <w:pPr>
      <w:spacing w:before="28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0DB3"/>
    <w:pPr>
      <w:spacing w:before="28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9FD"/>
    <w:rPr>
      <w:rFonts w:ascii="Verdana" w:eastAsiaTheme="majorEastAsia" w:hAnsi="Verdana" w:cstheme="majorBidi"/>
      <w:b/>
      <w:bCs/>
      <w:iCs/>
      <w:spacing w:val="10"/>
      <w:sz w:val="24"/>
      <w:szCs w:val="20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4305"/>
    <w:rPr>
      <w:rFonts w:ascii="Verdana" w:eastAsiaTheme="majorEastAsia" w:hAnsi="Verdana" w:cstheme="majorBidi"/>
      <w:b/>
      <w:bCs/>
      <w:iCs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A2D13"/>
    <w:rPr>
      <w:rFonts w:ascii="Verdana" w:eastAsiaTheme="majorEastAsia" w:hAnsi="Verdana" w:cstheme="majorBidi"/>
      <w:bCs/>
      <w:iCs/>
      <w:sz w:val="20"/>
      <w:szCs w:val="26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B7C51"/>
    <w:rPr>
      <w:rFonts w:ascii="Verdana" w:eastAsiaTheme="majorEastAsia" w:hAnsi="Verdana" w:cstheme="majorBidi"/>
      <w:b/>
      <w:bCs/>
      <w:iCs/>
      <w:sz w:val="20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0DB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0DB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80DB3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B7C51"/>
    <w:pPr>
      <w:spacing w:before="200" w:after="200"/>
      <w:jc w:val="center"/>
    </w:pPr>
    <w:rPr>
      <w:rFonts w:eastAsiaTheme="majorEastAsia" w:cstheme="majorBidi"/>
      <w:b/>
      <w:bCs/>
      <w:iCs/>
      <w:spacing w:val="1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B7C51"/>
    <w:rPr>
      <w:rFonts w:ascii="Verdana" w:eastAsiaTheme="majorEastAsia" w:hAnsi="Verdana" w:cstheme="majorBidi"/>
      <w:b/>
      <w:bCs/>
      <w:iCs/>
      <w:spacing w:val="10"/>
      <w:sz w:val="24"/>
      <w:szCs w:val="60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7C51"/>
    <w:pPr>
      <w:jc w:val="center"/>
    </w:pPr>
    <w:rPr>
      <w:iCs/>
      <w:color w:val="000000" w:themeColor="text1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3B7C51"/>
    <w:rPr>
      <w:rFonts w:ascii="Verdana" w:eastAsia="Times New Roman" w:hAnsi="Verdana" w:cs="Times New Roman"/>
      <w:iCs/>
      <w:color w:val="000000" w:themeColor="text1"/>
      <w:spacing w:val="10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A80DB3"/>
    <w:rPr>
      <w:b/>
      <w:bCs/>
      <w:spacing w:val="0"/>
    </w:rPr>
  </w:style>
  <w:style w:type="character" w:styleId="Uwydatnienie">
    <w:name w:val="Emphasis"/>
    <w:uiPriority w:val="20"/>
    <w:qFormat/>
    <w:rsid w:val="00A80DB3"/>
    <w:rPr>
      <w:b/>
      <w:bCs/>
      <w:i/>
      <w:iCs/>
      <w:color w:val="auto"/>
    </w:rPr>
  </w:style>
  <w:style w:type="paragraph" w:styleId="Bezodstpw">
    <w:name w:val="No Spacing"/>
    <w:basedOn w:val="Normalny"/>
    <w:uiPriority w:val="1"/>
    <w:qFormat/>
    <w:rsid w:val="00CD7D4D"/>
    <w:pPr>
      <w:contextualSpacing/>
    </w:pPr>
  </w:style>
  <w:style w:type="paragraph" w:styleId="Akapitzlist">
    <w:name w:val="List Paragraph"/>
    <w:basedOn w:val="Normalny"/>
    <w:uiPriority w:val="34"/>
    <w:qFormat/>
    <w:rsid w:val="00A80DB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80DB3"/>
    <w:rPr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A80DB3"/>
    <w:rPr>
      <w:rFonts w:asciiTheme="minorHAnsi"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0DB3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0DB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Wyrnieniedelikatne">
    <w:name w:val="Subtle Emphasis"/>
    <w:uiPriority w:val="19"/>
    <w:qFormat/>
    <w:rsid w:val="00A80DB3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A80DB3"/>
    <w:rPr>
      <w:b/>
      <w:bCs/>
      <w:i/>
      <w:iCs/>
      <w:color w:val="auto"/>
      <w:u w:val="single"/>
    </w:rPr>
  </w:style>
  <w:style w:type="character" w:styleId="Odwoaniedelikatne">
    <w:name w:val="Subtle Reference"/>
    <w:uiPriority w:val="31"/>
    <w:qFormat/>
    <w:rsid w:val="00A80DB3"/>
    <w:rPr>
      <w:smallCaps/>
    </w:rPr>
  </w:style>
  <w:style w:type="character" w:styleId="Odwoanieintensywne">
    <w:name w:val="Intense Reference"/>
    <w:uiPriority w:val="32"/>
    <w:qFormat/>
    <w:rsid w:val="00A80DB3"/>
    <w:rPr>
      <w:b/>
      <w:bCs/>
      <w:smallCaps/>
      <w:color w:val="auto"/>
    </w:rPr>
  </w:style>
  <w:style w:type="character" w:styleId="Tytuksiki">
    <w:name w:val="Book Title"/>
    <w:uiPriority w:val="33"/>
    <w:qFormat/>
    <w:rsid w:val="00A80DB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80DB3"/>
    <w:pPr>
      <w:outlineLvl w:val="9"/>
    </w:pPr>
  </w:style>
  <w:style w:type="character" w:styleId="Hipercze">
    <w:name w:val="Hyperlink"/>
    <w:rsid w:val="00853010"/>
    <w:rPr>
      <w:color w:val="0000FF"/>
      <w:u w:val="single"/>
    </w:rPr>
  </w:style>
  <w:style w:type="paragraph" w:styleId="Nagwek">
    <w:name w:val="header"/>
    <w:basedOn w:val="Normalny"/>
    <w:link w:val="NagwekZnak"/>
    <w:rsid w:val="00853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53010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85301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53010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0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010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9B673A"/>
    <w:rPr>
      <w:color w:val="800080" w:themeColor="followedHyperlink"/>
      <w:u w:val="single"/>
    </w:rPr>
  </w:style>
  <w:style w:type="paragraph" w:customStyle="1" w:styleId="Pogrubiony">
    <w:name w:val="Pogrubiony"/>
    <w:basedOn w:val="Normalny"/>
    <w:link w:val="PogrubionyZnak"/>
    <w:qFormat/>
    <w:rsid w:val="00E82DF9"/>
    <w:rPr>
      <w:b/>
    </w:rPr>
  </w:style>
  <w:style w:type="character" w:customStyle="1" w:styleId="PogrubionyZnak">
    <w:name w:val="Pogrubiony Znak"/>
    <w:basedOn w:val="Domylnaczcionkaakapitu"/>
    <w:link w:val="Pogrubiony"/>
    <w:rsid w:val="00E82DF9"/>
    <w:rPr>
      <w:rFonts w:ascii="Verdana" w:eastAsia="Times New Roman" w:hAnsi="Verdana" w:cs="Times New Roman"/>
      <w:b/>
      <w:sz w:val="20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364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AA5"/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6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7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702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702"/>
    <w:rPr>
      <w:rFonts w:ascii="Verdana" w:eastAsia="Times New Roman" w:hAnsi="Verdana" w:cs="Times New Roman"/>
      <w:b/>
      <w:bCs/>
      <w:sz w:val="20"/>
      <w:szCs w:val="20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40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405"/>
    <w:rPr>
      <w:rFonts w:ascii="Verdana" w:eastAsia="Times New Roman" w:hAnsi="Verdana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4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010BC5"/>
    <w:rPr>
      <w:color w:val="808080"/>
    </w:rPr>
  </w:style>
  <w:style w:type="paragraph" w:customStyle="1" w:styleId="Standard">
    <w:name w:val="Standard"/>
    <w:rsid w:val="00573F6C"/>
    <w:pPr>
      <w:widowControl w:val="0"/>
      <w:suppressAutoHyphens/>
      <w:autoSpaceDN w:val="0"/>
      <w:spacing w:line="240" w:lineRule="auto"/>
      <w:ind w:firstLine="0"/>
      <w:jc w:val="left"/>
    </w:pPr>
    <w:rPr>
      <w:rFonts w:ascii="Calibri" w:eastAsia="Segoe UI" w:hAnsi="Calibri" w:cs="Tahoma"/>
      <w:color w:val="000000"/>
      <w:kern w:val="3"/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F3811"/>
    <w:pPr>
      <w:spacing w:line="240" w:lineRule="auto"/>
      <w:ind w:firstLine="0"/>
      <w:jc w:val="left"/>
    </w:pPr>
    <w:rPr>
      <w:rFonts w:ascii="Verdana" w:eastAsia="Times New Roman" w:hAnsi="Verdana" w:cs="Times New Roman"/>
      <w:sz w:val="20"/>
      <w:szCs w:val="24"/>
      <w:lang w:val="pl-PL" w:eastAsia="pl-PL" w:bidi="ar-SA"/>
    </w:rPr>
  </w:style>
  <w:style w:type="character" w:customStyle="1" w:styleId="Tekstnormalny">
    <w:name w:val="Tekst normalny"/>
    <w:basedOn w:val="Domylnaczcionkaakapitu"/>
    <w:uiPriority w:val="1"/>
    <w:rsid w:val="00C373B7"/>
    <w:rPr>
      <w:rFonts w:asciiTheme="minorHAnsi" w:hAnsiTheme="minorHAnsi"/>
      <w:sz w:val="22"/>
    </w:rPr>
  </w:style>
  <w:style w:type="character" w:customStyle="1" w:styleId="Tekstdodewelopera">
    <w:name w:val="Tekst do dewelopera"/>
    <w:basedOn w:val="Domylnaczcionkaakapitu"/>
    <w:uiPriority w:val="1"/>
    <w:rsid w:val="00F37D5A"/>
    <w:rPr>
      <w:rFonts w:ascii="Verdana" w:hAnsi="Verdana"/>
      <w:sz w:val="20"/>
    </w:rPr>
  </w:style>
  <w:style w:type="character" w:customStyle="1" w:styleId="standard0">
    <w:name w:val="standard"/>
    <w:basedOn w:val="Domylnaczcionkaakapitu"/>
    <w:uiPriority w:val="1"/>
    <w:rsid w:val="0008033A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ekrutacje-bip.um.warszawa.pl/procedura.php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rekrutacje-bip.um.warszawa.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7E27B03FAF432F86EAF4A2B4D4AA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C6B4C9-C5B3-4FBF-AD3F-4C29ACA8B201}"/>
      </w:docPartPr>
      <w:docPartBody>
        <w:p w:rsidR="00236222" w:rsidRDefault="00924F34" w:rsidP="00924F34">
          <w:pPr>
            <w:pStyle w:val="707E27B03FAF432F86EAF4A2B4D4AA6F5"/>
          </w:pPr>
          <w:r w:rsidRPr="00F73F72">
            <w:rPr>
              <w:rStyle w:val="Tekstzastpczy"/>
              <w:rFonts w:eastAsiaTheme="minorHAnsi"/>
              <w:b/>
              <w:bCs/>
              <w:color w:val="0070C0"/>
            </w:rPr>
            <w:t>wpisz adres siedziby, wpisz piętro i miejsce np. numer pokoju</w:t>
          </w:r>
        </w:p>
      </w:docPartBody>
    </w:docPart>
    <w:docPart>
      <w:docPartPr>
        <w:name w:val="9118CFF1AA4041D2B35A948C5BD1C6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D078F-1AB8-452E-B627-56A503197DD5}"/>
      </w:docPartPr>
      <w:docPartBody>
        <w:p w:rsidR="006123E3" w:rsidRDefault="00924F34" w:rsidP="00924F34">
          <w:pPr>
            <w:pStyle w:val="9118CFF1AA4041D2B35A948C5BD1C6FC5"/>
          </w:pPr>
          <w:r>
            <w:rPr>
              <w:rStyle w:val="Tekstzastpczy"/>
              <w:rFonts w:eastAsiaTheme="minorHAnsi"/>
              <w:b/>
              <w:bCs/>
              <w:color w:val="0070C0"/>
            </w:rPr>
            <w:t>P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>oda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j</w:t>
          </w:r>
          <w:r w:rsidRPr="00D6185B">
            <w:rPr>
              <w:rStyle w:val="Tekstzastpczy"/>
              <w:rFonts w:eastAsiaTheme="minorHAnsi"/>
              <w:b/>
              <w:bCs/>
              <w:color w:val="0070C0"/>
            </w:rPr>
            <w:t xml:space="preserve"> informację czy w miesiącu poprzedzającym datę upublicznienia ogłoszenia wskaźnik zatrudnienia osób niepełnosprawnych w jednostce, w rozumieniu przepisów o rehabilitacji zawodowej i społecznej oraz zatrudnianiu osób niepełnospr</w:t>
          </w:r>
          <w:r>
            <w:rPr>
              <w:rStyle w:val="Tekstzastpczy"/>
              <w:rFonts w:eastAsiaTheme="minorHAnsi"/>
              <w:b/>
              <w:bCs/>
              <w:color w:val="0070C0"/>
            </w:rPr>
            <w:t>awnych, wynosi co najmniej 6%. Jeżeli jest niższy, wstaw element z listy.</w:t>
          </w:r>
        </w:p>
      </w:docPartBody>
    </w:docPart>
    <w:docPart>
      <w:docPartPr>
        <w:name w:val="1AC6B28A0A854D5BA591009BC6E1B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F6CF4F-97F2-4A86-9AC8-52183BD537BE}"/>
      </w:docPartPr>
      <w:docPartBody>
        <w:p w:rsidR="00F44608" w:rsidRDefault="00BC2F73" w:rsidP="00BC2F73">
          <w:pPr>
            <w:pStyle w:val="1AC6B28A0A854D5BA591009BC6E1B277"/>
          </w:pPr>
          <w:r>
            <w:rPr>
              <w:b/>
              <w:bCs/>
              <w:color w:val="0070C0"/>
            </w:rPr>
            <w:t>w</w:t>
          </w:r>
          <w:r w:rsidRPr="00ED1E2F">
            <w:rPr>
              <w:b/>
              <w:bCs/>
              <w:color w:val="0070C0"/>
            </w:rPr>
            <w:t>pisz nazwę stanowiska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4"/>
    <w:rsid w:val="000041BD"/>
    <w:rsid w:val="000343DC"/>
    <w:rsid w:val="00150424"/>
    <w:rsid w:val="00191513"/>
    <w:rsid w:val="00212F46"/>
    <w:rsid w:val="00236222"/>
    <w:rsid w:val="00333E02"/>
    <w:rsid w:val="00376EBD"/>
    <w:rsid w:val="0038742D"/>
    <w:rsid w:val="00395805"/>
    <w:rsid w:val="00555BF4"/>
    <w:rsid w:val="005A24B3"/>
    <w:rsid w:val="006123E3"/>
    <w:rsid w:val="006E44D2"/>
    <w:rsid w:val="008C1F93"/>
    <w:rsid w:val="008C4FE0"/>
    <w:rsid w:val="008E034E"/>
    <w:rsid w:val="00924F34"/>
    <w:rsid w:val="009E2BD0"/>
    <w:rsid w:val="00A03BC4"/>
    <w:rsid w:val="00A41630"/>
    <w:rsid w:val="00AB746B"/>
    <w:rsid w:val="00AF2C4A"/>
    <w:rsid w:val="00B2067B"/>
    <w:rsid w:val="00B20DD5"/>
    <w:rsid w:val="00B42BC9"/>
    <w:rsid w:val="00B44016"/>
    <w:rsid w:val="00BC2F73"/>
    <w:rsid w:val="00BE348D"/>
    <w:rsid w:val="00D86762"/>
    <w:rsid w:val="00DA5D2A"/>
    <w:rsid w:val="00DB4CE5"/>
    <w:rsid w:val="00E237AC"/>
    <w:rsid w:val="00E36E04"/>
    <w:rsid w:val="00E8038E"/>
    <w:rsid w:val="00EC2193"/>
    <w:rsid w:val="00F4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34C22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2F73"/>
    <w:rPr>
      <w:color w:val="808080"/>
    </w:rPr>
  </w:style>
  <w:style w:type="paragraph" w:customStyle="1" w:styleId="81CAD13689794F84BFA72E9083EF714D">
    <w:name w:val="81CAD13689794F84BFA72E9083EF714D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">
    <w:name w:val="28E8F492FB6241F2B044463405A40AAF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">
    <w:name w:val="15007D372BA642C0B1BBC41020F3B260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">
    <w:name w:val="678C3220C4454181B71703EBF3E959C7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">
    <w:name w:val="4DC6E25EAFD54A109BA3946739B050E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">
    <w:name w:val="B9E6A0C23E1E45A6B35B2848C4EEC49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">
    <w:name w:val="9D8D47EA4FB54FF886024C246F2B2ACB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">
    <w:name w:val="F0FC91475B5D42D8B29B5875F546700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">
    <w:name w:val="60182F0772214664BA2353A32D44EDA5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">
    <w:name w:val="A017A1BF877A4D78AF616ACA335DB54A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">
    <w:name w:val="F23D527A99F64CF9B3D15F699105E0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">
    <w:name w:val="6C79301E08A0419DB26FEDA6BFBB60F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">
    <w:name w:val="77B67BEEFE8243E2BE8E261842FF9328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">
    <w:name w:val="6EEC59B0A8F743B8A14D3C9A64347E0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">
    <w:name w:val="8C874FFF192B4E96969D6D2265B9576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">
    <w:name w:val="E616DF4AC06B4F5781E35AB77213E1CE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">
    <w:name w:val="222E0916A7B445B2BC6370195BDB7B97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">
    <w:name w:val="EB31B63C50E54D9C89A3404BF158AE8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">
    <w:name w:val="D257A0A2AF16478292520B1F814E8AC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">
    <w:name w:val="4B0024C2152E41458C77EAE0441B4744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">
    <w:name w:val="3D24D7C311E84797AB18A7563B83FCD3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">
    <w:name w:val="4E834DF0A0E64A51AB333724D56C9F5E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">
    <w:name w:val="0CD050FE8D1D45CB8CC10B809619037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">
    <w:name w:val="D4DEB054F6564B31A49184BDD8BB1F64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">
    <w:name w:val="9118CFF1AA4041D2B35A948C5BD1C6FC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">
    <w:name w:val="707E27B03FAF432F86EAF4A2B4D4AA6F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1">
    <w:name w:val="81CAD13689794F84BFA72E9083EF714D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1">
    <w:name w:val="28E8F492FB6241F2B044463405A40AAF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">
    <w:name w:val="15007D372BA642C0B1BBC41020F3B260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">
    <w:name w:val="678C3220C4454181B71703EBF3E959C7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">
    <w:name w:val="4DC6E25EAFD54A109BA3946739B050E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">
    <w:name w:val="B9E6A0C23E1E45A6B35B2848C4EEC49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">
    <w:name w:val="9D8D47EA4FB54FF886024C246F2B2ACB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">
    <w:name w:val="F0FC91475B5D42D8B29B5875F546700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">
    <w:name w:val="60182F0772214664BA2353A32D44EDA5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">
    <w:name w:val="A017A1BF877A4D78AF616ACA335DB54A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">
    <w:name w:val="F23D527A99F64CF9B3D15F699105E022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">
    <w:name w:val="6C79301E08A0419DB26FEDA6BFBB60F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">
    <w:name w:val="77B67BEEFE8243E2BE8E261842FF9328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">
    <w:name w:val="6EEC59B0A8F743B8A14D3C9A64347E0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">
    <w:name w:val="8C874FFF192B4E96969D6D2265B9576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">
    <w:name w:val="E616DF4AC06B4F5781E35AB77213E1CE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">
    <w:name w:val="222E0916A7B445B2BC6370195BDB7B97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">
    <w:name w:val="EB31B63C50E54D9C89A3404BF158AE82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">
    <w:name w:val="D257A0A2AF16478292520B1F814E8AC1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">
    <w:name w:val="4B0024C2152E41458C77EAE0441B4744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1">
    <w:name w:val="3D24D7C311E84797AB18A7563B83FCD3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">
    <w:name w:val="4E834DF0A0E64A51AB333724D56C9F5E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">
    <w:name w:val="0CD050FE8D1D45CB8CC10B809619037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">
    <w:name w:val="D4DEB054F6564B31A49184BDD8BB1F641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1">
    <w:name w:val="9118CFF1AA4041D2B35A948C5BD1C6FC1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">
    <w:name w:val="707E27B03FAF432F86EAF4A2B4D4AA6F1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2">
    <w:name w:val="81CAD13689794F84BFA72E9083EF714D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2">
    <w:name w:val="28E8F492FB6241F2B044463405A40AAF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2">
    <w:name w:val="15007D372BA642C0B1BBC41020F3B260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2">
    <w:name w:val="678C3220C4454181B71703EBF3E959C7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2">
    <w:name w:val="4DC6E25EAFD54A109BA3946739B050E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2">
    <w:name w:val="B9E6A0C23E1E45A6B35B2848C4EEC49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2">
    <w:name w:val="9D8D47EA4FB54FF886024C246F2B2ACB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2">
    <w:name w:val="F0FC91475B5D42D8B29B5875F546700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2">
    <w:name w:val="60182F0772214664BA2353A32D44EDA5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2">
    <w:name w:val="A017A1BF877A4D78AF616ACA335DB54A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2">
    <w:name w:val="F23D527A99F64CF9B3D15F699105E022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2">
    <w:name w:val="6C79301E08A0419DB26FEDA6BFBB60F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2">
    <w:name w:val="77B67BEEFE8243E2BE8E261842FF9328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2">
    <w:name w:val="6EEC59B0A8F743B8A14D3C9A64347E0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2">
    <w:name w:val="8C874FFF192B4E96969D6D2265B9576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2">
    <w:name w:val="E616DF4AC06B4F5781E35AB77213E1CE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2">
    <w:name w:val="222E0916A7B445B2BC6370195BDB7B97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2">
    <w:name w:val="EB31B63C50E54D9C89A3404BF158AE82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2">
    <w:name w:val="D257A0A2AF16478292520B1F814E8AC1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2">
    <w:name w:val="4B0024C2152E41458C77EAE0441B4744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2">
    <w:name w:val="3D24D7C311E84797AB18A7563B83FCD3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2">
    <w:name w:val="4E834DF0A0E64A51AB333724D56C9F5E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2">
    <w:name w:val="0CD050FE8D1D45CB8CC10B809619037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2">
    <w:name w:val="D4DEB054F6564B31A49184BDD8BB1F642"/>
    <w:rsid w:val="00376EBD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2">
    <w:name w:val="9118CFF1AA4041D2B35A948C5BD1C6FC2"/>
    <w:rsid w:val="00376EBD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2">
    <w:name w:val="707E27B03FAF432F86EAF4A2B4D4AA6F2"/>
    <w:rsid w:val="00376EBD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8">
    <w:name w:val="81CAD13689794F84BFA72E9083EF714D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8">
    <w:name w:val="28E8F492FB6241F2B044463405A40AAF8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11">
    <w:name w:val="15007D372BA642C0B1BBC41020F3B260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11">
    <w:name w:val="678C3220C4454181B71703EBF3E959C7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11">
    <w:name w:val="4DC6E25EAFD54A109BA3946739B050E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11">
    <w:name w:val="B9E6A0C23E1E45A6B35B2848C4EEC49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11">
    <w:name w:val="9D8D47EA4FB54FF886024C246F2B2ACB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11">
    <w:name w:val="F0FC91475B5D42D8B29B5875F546700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11">
    <w:name w:val="60182F0772214664BA2353A32D44EDA5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11">
    <w:name w:val="A017A1BF877A4D78AF616ACA335DB54A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11">
    <w:name w:val="F23D527A99F64CF9B3D15F699105E022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11">
    <w:name w:val="6C79301E08A0419DB26FEDA6BFBB60F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11">
    <w:name w:val="77B67BEEFE8243E2BE8E261842FF9328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11">
    <w:name w:val="6EEC59B0A8F743B8A14D3C9A64347E03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11">
    <w:name w:val="8C874FFF192B4E96969D6D2265B9576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11">
    <w:name w:val="E616DF4AC06B4F5781E35AB77213E1CE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11">
    <w:name w:val="222E0916A7B445B2BC6370195BDB7B97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11">
    <w:name w:val="EB31B63C50E54D9C89A3404BF158AE8211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11">
    <w:name w:val="D257A0A2AF16478292520B1F814E8AC1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11">
    <w:name w:val="4B0024C2152E41458C77EAE0441B4744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8">
    <w:name w:val="3D24D7C311E84797AB18A7563B83FCD38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11">
    <w:name w:val="4E834DF0A0E64A51AB333724D56C9F5E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11">
    <w:name w:val="0CD050FE8D1D45CB8CC10B809619037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11">
    <w:name w:val="D4DEB054F6564B31A49184BDD8BB1F6411"/>
    <w:rsid w:val="009E2BD0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7">
    <w:name w:val="9118CFF1AA4041D2B35A948C5BD1C6FC7"/>
    <w:rsid w:val="009E2BD0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11">
    <w:name w:val="707E27B03FAF432F86EAF4A2B4D4AA6F11"/>
    <w:rsid w:val="009E2BD0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3">
    <w:name w:val="81CAD13689794F84BFA72E9083EF714D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3">
    <w:name w:val="28E8F492FB6241F2B044463405A40AAF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3">
    <w:name w:val="15007D372BA642C0B1BBC41020F3B260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3">
    <w:name w:val="678C3220C4454181B71703EBF3E959C7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3">
    <w:name w:val="4DC6E25EAFD54A109BA3946739B050E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3">
    <w:name w:val="B9E6A0C23E1E45A6B35B2848C4EEC49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3">
    <w:name w:val="9D8D47EA4FB54FF886024C246F2B2ACB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3">
    <w:name w:val="F0FC91475B5D42D8B29B5875F546700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3">
    <w:name w:val="60182F0772214664BA2353A32D44EDA5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3">
    <w:name w:val="A017A1BF877A4D78AF616ACA335DB54A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3">
    <w:name w:val="F23D527A99F64CF9B3D15F699105E022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3">
    <w:name w:val="6C79301E08A0419DB26FEDA6BFBB60F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3">
    <w:name w:val="77B67BEEFE8243E2BE8E261842FF9328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3">
    <w:name w:val="6EEC59B0A8F743B8A14D3C9A64347E0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3">
    <w:name w:val="8C874FFF192B4E96969D6D2265B9576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3">
    <w:name w:val="E616DF4AC06B4F5781E35AB77213E1CE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3">
    <w:name w:val="222E0916A7B445B2BC6370195BDB7B97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3">
    <w:name w:val="EB31B63C50E54D9C89A3404BF158AE82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3">
    <w:name w:val="D257A0A2AF16478292520B1F814E8AC1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3">
    <w:name w:val="4B0024C2152E41458C77EAE0441B4744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3">
    <w:name w:val="3D24D7C311E84797AB18A7563B83FCD3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3">
    <w:name w:val="4E834DF0A0E64A51AB333724D56C9F5E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3">
    <w:name w:val="0CD050FE8D1D45CB8CC10B809619037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3">
    <w:name w:val="D4DEB054F6564B31A49184BDD8BB1F643"/>
    <w:rsid w:val="00333E02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3">
    <w:name w:val="9118CFF1AA4041D2B35A948C5BD1C6FC3"/>
    <w:rsid w:val="00333E02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3">
    <w:name w:val="707E27B03FAF432F86EAF4A2B4D4AA6F3"/>
    <w:rsid w:val="00333E02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4">
    <w:name w:val="81CAD13689794F84BFA72E9083EF714D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4">
    <w:name w:val="28E8F492FB6241F2B044463405A40AAF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4">
    <w:name w:val="15007D372BA642C0B1BBC41020F3B260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4">
    <w:name w:val="678C3220C4454181B71703EBF3E959C7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4">
    <w:name w:val="4DC6E25EAFD54A109BA3946739B050E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4">
    <w:name w:val="B9E6A0C23E1E45A6B35B2848C4EEC49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4">
    <w:name w:val="9D8D47EA4FB54FF886024C246F2B2ACB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4">
    <w:name w:val="F0FC91475B5D42D8B29B5875F546700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4">
    <w:name w:val="60182F0772214664BA2353A32D44EDA5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4">
    <w:name w:val="A017A1BF877A4D78AF616ACA335DB54A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4">
    <w:name w:val="F23D527A99F64CF9B3D15F699105E022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4">
    <w:name w:val="6C79301E08A0419DB26FEDA6BFBB60F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4">
    <w:name w:val="77B67BEEFE8243E2BE8E261842FF9328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4">
    <w:name w:val="6EEC59B0A8F743B8A14D3C9A64347E0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4">
    <w:name w:val="8C874FFF192B4E96969D6D2265B9576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4">
    <w:name w:val="E616DF4AC06B4F5781E35AB77213E1CE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4">
    <w:name w:val="222E0916A7B445B2BC6370195BDB7B97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4">
    <w:name w:val="EB31B63C50E54D9C89A3404BF158AE82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4">
    <w:name w:val="D257A0A2AF16478292520B1F814E8AC1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4">
    <w:name w:val="4B0024C2152E41458C77EAE0441B4744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4">
    <w:name w:val="3D24D7C311E84797AB18A7563B83FCD3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4">
    <w:name w:val="4E834DF0A0E64A51AB333724D56C9F5E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4">
    <w:name w:val="0CD050FE8D1D45CB8CC10B809619037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4">
    <w:name w:val="D4DEB054F6564B31A49184BDD8BB1F644"/>
    <w:rsid w:val="00B42BC9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4">
    <w:name w:val="9118CFF1AA4041D2B35A948C5BD1C6FC4"/>
    <w:rsid w:val="00B42BC9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4">
    <w:name w:val="707E27B03FAF432F86EAF4A2B4D4AA6F4"/>
    <w:rsid w:val="00B42BC9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1CAD13689794F84BFA72E9083EF714D5">
    <w:name w:val="81CAD13689794F84BFA72E9083EF714D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28E8F492FB6241F2B044463405A40AAF5">
    <w:name w:val="28E8F492FB6241F2B044463405A40AAF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F0EEC357D8741BCA788DAA02F22B536">
    <w:name w:val="1F0EEC357D8741BCA788DAA02F22B536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15007D372BA642C0B1BBC41020F3B2605">
    <w:name w:val="15007D372BA642C0B1BBC41020F3B260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678C3220C4454181B71703EBF3E959C75">
    <w:name w:val="678C3220C4454181B71703EBF3E959C7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DC6E25EAFD54A109BA3946739B050EA5">
    <w:name w:val="4DC6E25EAFD54A109BA3946739B050E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B9E6A0C23E1E45A6B35B2848C4EEC4935">
    <w:name w:val="B9E6A0C23E1E45A6B35B2848C4EEC49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D8D47EA4FB54FF886024C246F2B2ACB5">
    <w:name w:val="9D8D47EA4FB54FF886024C246F2B2ACB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0FC91475B5D42D8B29B5875F546700A5">
    <w:name w:val="F0FC91475B5D42D8B29B5875F546700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0182F0772214664BA2353A32D44EDA55">
    <w:name w:val="60182F0772214664BA2353A32D44EDA5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A017A1BF877A4D78AF616ACA335DB54A5">
    <w:name w:val="A017A1BF877A4D78AF616ACA335DB54A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F23D527A99F64CF9B3D15F699105E0225">
    <w:name w:val="F23D527A99F64CF9B3D15F699105E022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C79301E08A0419DB26FEDA6BFBB60FF5">
    <w:name w:val="6C79301E08A0419DB26FEDA6BFBB60F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77B67BEEFE8243E2BE8E261842FF93285">
    <w:name w:val="77B67BEEFE8243E2BE8E261842FF9328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6EEC59B0A8F743B8A14D3C9A64347E035">
    <w:name w:val="6EEC59B0A8F743B8A14D3C9A64347E0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8C874FFF192B4E96969D6D2265B9576E5">
    <w:name w:val="8C874FFF192B4E96969D6D2265B9576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E616DF4AC06B4F5781E35AB77213E1CE5">
    <w:name w:val="E616DF4AC06B4F5781E35AB77213E1CE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222E0916A7B445B2BC6370195BDB7B975">
    <w:name w:val="222E0916A7B445B2BC6370195BDB7B97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EB31B63C50E54D9C89A3404BF158AE825">
    <w:name w:val="EB31B63C50E54D9C89A3404BF158AE82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D257A0A2AF16478292520B1F814E8AC15">
    <w:name w:val="D257A0A2AF16478292520B1F814E8AC1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B0024C2152E41458C77EAE0441B47445">
    <w:name w:val="4B0024C2152E41458C77EAE0441B4744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3D24D7C311E84797AB18A7563B83FCD35">
    <w:name w:val="3D24D7C311E84797AB18A7563B83FCD3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4E834DF0A0E64A51AB333724D56C9F5E5">
    <w:name w:val="4E834DF0A0E64A51AB333724D56C9F5E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0CD050FE8D1D45CB8CC10B80961903745">
    <w:name w:val="0CD050FE8D1D45CB8CC10B809619037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D4DEB054F6564B31A49184BDD8BB1F645">
    <w:name w:val="D4DEB054F6564B31A49184BDD8BB1F645"/>
    <w:rsid w:val="00924F34"/>
    <w:pPr>
      <w:spacing w:after="240" w:line="300" w:lineRule="auto"/>
      <w:ind w:left="720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9118CFF1AA4041D2B35A948C5BD1C6FC5">
    <w:name w:val="9118CFF1AA4041D2B35A948C5BD1C6FC5"/>
    <w:rsid w:val="00924F34"/>
    <w:pPr>
      <w:spacing w:after="240" w:line="30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707E27B03FAF432F86EAF4A2B4D4AA6F5">
    <w:name w:val="707E27B03FAF432F86EAF4A2B4D4AA6F5"/>
    <w:rsid w:val="00924F34"/>
    <w:pPr>
      <w:spacing w:after="240" w:line="300" w:lineRule="auto"/>
      <w:contextualSpacing/>
    </w:pPr>
    <w:rPr>
      <w:rFonts w:ascii="Verdana" w:eastAsia="Times New Roman" w:hAnsi="Verdana" w:cs="Times New Roman"/>
      <w:sz w:val="20"/>
      <w:szCs w:val="24"/>
    </w:rPr>
  </w:style>
  <w:style w:type="paragraph" w:customStyle="1" w:styleId="1AC6B28A0A854D5BA591009BC6E1B277">
    <w:name w:val="1AC6B28A0A854D5BA591009BC6E1B277"/>
    <w:rsid w:val="00BC2F73"/>
  </w:style>
  <w:style w:type="paragraph" w:customStyle="1" w:styleId="48FC327EAF3C444A87DC2EC52A7EA3DE">
    <w:name w:val="48FC327EAF3C444A87DC2EC52A7EA3DE"/>
    <w:rsid w:val="00BC2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E7D8-BDB3-4709-AEDD-3E096D73092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148c80e-3b8a-452c-89f1-51b111b34f15"/>
    <ds:schemaRef ds:uri="a76367e0-8fac-413a-8694-6f435ae6d3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7FEB83-F8A6-4453-A0DC-9CDEEA0B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6ED0A-54EA-4210-9105-F67654E36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3360F-FF10-4882-BFC6-DC2CC1F8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UM.8227.2025.IT.DOZ.ogłoszenie.referent ds. wsparcia użytkowników IT</vt:lpstr>
    </vt:vector>
  </TitlesOfParts>
  <Company>Urząd Miasta Stołecznego Warszawy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UM.8227.2025.IT.DOZ.ogłoszenie.referent ds. wsparcia użytkowników IT</dc:title>
  <dc:subject/>
  <dc:creator>kpasierowska</dc:creator>
  <cp:keywords/>
  <dc:description/>
  <cp:lastModifiedBy>Ozimkiewicz Dagmara (ZL)</cp:lastModifiedBy>
  <cp:revision>52</cp:revision>
  <cp:lastPrinted>2025-03-19T14:37:00Z</cp:lastPrinted>
  <dcterms:created xsi:type="dcterms:W3CDTF">2024-03-25T13:08:00Z</dcterms:created>
  <dcterms:modified xsi:type="dcterms:W3CDTF">2025-03-19T15:08:00Z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