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813A4" w14:textId="77777777" w:rsidR="00A25622" w:rsidRDefault="00A25622" w:rsidP="00460D7F">
      <w:pPr>
        <w:spacing w:after="0" w:line="264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3CBFDBD" w14:textId="6AC1B673" w:rsidR="002C6BE7" w:rsidRDefault="00CE4384" w:rsidP="003910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Komendant Główny Straży Granicznej prowadzi nabór kandydatów do służby </w:t>
      </w:r>
      <w:r w:rsidR="005523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Komendzie Głównej Straży Granicznej wyłącznie w wymienionych komórkach organizacyjnych urzędu:</w:t>
      </w:r>
    </w:p>
    <w:p w14:paraId="109D4817" w14:textId="77777777" w:rsidR="00391013" w:rsidRPr="00391013" w:rsidRDefault="00391013" w:rsidP="003910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40663D44" w14:textId="2BB1C431" w:rsidR="00A25622" w:rsidRDefault="00A25622" w:rsidP="003910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Biuro Lotnictwa SG,</w:t>
      </w:r>
    </w:p>
    <w:p w14:paraId="74F665F1" w14:textId="7605C69D" w:rsidR="00A25622" w:rsidRDefault="00A25622" w:rsidP="00E026C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Biuro Spraw Międzynarodowych KGSG,</w:t>
      </w:r>
    </w:p>
    <w:p w14:paraId="30EDDF88" w14:textId="34624A8C" w:rsidR="00A25622" w:rsidRDefault="00A25622" w:rsidP="00E026C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Zarząd do Spraw Cudzoziemców KGSG,</w:t>
      </w:r>
    </w:p>
    <w:p w14:paraId="6534C479" w14:textId="7AD29CA6" w:rsidR="00A25622" w:rsidRDefault="00A25622" w:rsidP="00E026C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Biuro Ochrony Informacji KGSG,</w:t>
      </w:r>
    </w:p>
    <w:p w14:paraId="3D0EC61A" w14:textId="06F58CAA" w:rsidR="00A25622" w:rsidRDefault="00A25622" w:rsidP="00E026C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Biuro Łączności i Informatyki KGSG</w:t>
      </w:r>
      <w:r w:rsidR="00C038E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</w:t>
      </w:r>
    </w:p>
    <w:p w14:paraId="7F3DF539" w14:textId="1D2EC978" w:rsidR="00C038E0" w:rsidRDefault="00C038E0" w:rsidP="00E026C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Z</w:t>
      </w:r>
      <w:r w:rsidR="003C05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arząd Operacyjno – Śledczy KGSG,</w:t>
      </w:r>
    </w:p>
    <w:p w14:paraId="1B015536" w14:textId="50C8919D" w:rsidR="003C05F4" w:rsidRDefault="009E691E" w:rsidP="00E026C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Biuro Kadr i Szkolenia KGSG,</w:t>
      </w:r>
    </w:p>
    <w:p w14:paraId="4C14B09F" w14:textId="4B8A1F01" w:rsidR="009E691E" w:rsidRDefault="009E691E" w:rsidP="00E026C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Biuro Zabezpieczenia Działań KGSG.</w:t>
      </w:r>
    </w:p>
    <w:p w14:paraId="37C7F739" w14:textId="77777777" w:rsidR="00CE4384" w:rsidRDefault="00CE4384" w:rsidP="00460D7F">
      <w:pPr>
        <w:spacing w:after="0" w:line="264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B2E0499" w14:textId="64083353" w:rsidR="00EB10E8" w:rsidRDefault="002C6BE7" w:rsidP="00460D7F">
      <w:pPr>
        <w:spacing w:after="0" w:line="264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Wymogi ustawowe s</w:t>
      </w:r>
      <w:r w:rsidRPr="00EB10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tawiane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kandydatom n</w:t>
      </w:r>
      <w:r w:rsidRPr="00EB10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  <w:r w:rsidRPr="00EB10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odstawie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  <w:r w:rsidRPr="00EB10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rt. 31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</w:t>
      </w:r>
      <w:r w:rsidRPr="00EB10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stawy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2C6B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o Straży Granicznej</w:t>
      </w:r>
      <w:r w:rsidRPr="00EB10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dnia 12 października 1990 r</w:t>
      </w:r>
      <w:r w:rsidRPr="00EB10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</w:t>
      </w:r>
    </w:p>
    <w:p w14:paraId="3D56CFB3" w14:textId="77777777" w:rsidR="00EB10E8" w:rsidRDefault="00EB10E8" w:rsidP="00EB10E8">
      <w:pPr>
        <w:spacing w:after="0" w:line="264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1B6DA1F" w14:textId="77777777" w:rsidR="002C6BE7" w:rsidRPr="00EB10E8" w:rsidRDefault="002C6BE7" w:rsidP="00EB10E8">
      <w:pPr>
        <w:spacing w:after="0" w:line="264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F731CED" w14:textId="105486F1" w:rsidR="00EB10E8" w:rsidRPr="00EB10E8" w:rsidRDefault="002F6CD0" w:rsidP="002C6BE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B10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SŁUŻBĘ W STRAŻY GRANICZNEJ MOŻE PEŁNIĆ OSOBA:</w:t>
      </w:r>
    </w:p>
    <w:p w14:paraId="1ADBEAD8" w14:textId="77777777" w:rsidR="00BF7753" w:rsidRPr="00E026C9" w:rsidRDefault="00BF7753" w:rsidP="00872BF7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26C9">
        <w:rPr>
          <w:rFonts w:ascii="Times New Roman" w:hAnsi="Times New Roman" w:cs="Times New Roman"/>
          <w:sz w:val="24"/>
          <w:szCs w:val="24"/>
        </w:rPr>
        <w:t xml:space="preserve">posiadająca wyłącznie obywatelstwo polskie, </w:t>
      </w:r>
    </w:p>
    <w:p w14:paraId="3318A15F" w14:textId="77777777" w:rsidR="00BF7753" w:rsidRPr="00E026C9" w:rsidRDefault="00BF7753" w:rsidP="00872BF7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26C9">
        <w:rPr>
          <w:rFonts w:ascii="Times New Roman" w:hAnsi="Times New Roman" w:cs="Times New Roman"/>
          <w:sz w:val="24"/>
          <w:szCs w:val="24"/>
        </w:rPr>
        <w:t xml:space="preserve">o nieposzlakowanej opinii, </w:t>
      </w:r>
    </w:p>
    <w:p w14:paraId="65322ED3" w14:textId="77777777" w:rsidR="00BF7753" w:rsidRPr="00E026C9" w:rsidRDefault="00BF7753" w:rsidP="00872BF7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26C9">
        <w:rPr>
          <w:rFonts w:ascii="Times New Roman" w:hAnsi="Times New Roman" w:cs="Times New Roman"/>
          <w:sz w:val="24"/>
          <w:szCs w:val="24"/>
        </w:rPr>
        <w:t xml:space="preserve">niekarana za przestępstwo lub przestępstwo skarbowe, </w:t>
      </w:r>
    </w:p>
    <w:p w14:paraId="6B0274F0" w14:textId="77777777" w:rsidR="00BF7753" w:rsidRPr="00E026C9" w:rsidRDefault="00BF7753" w:rsidP="00872BF7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26C9">
        <w:rPr>
          <w:rFonts w:ascii="Times New Roman" w:hAnsi="Times New Roman" w:cs="Times New Roman"/>
          <w:sz w:val="24"/>
          <w:szCs w:val="24"/>
        </w:rPr>
        <w:t xml:space="preserve">korzystająca w pełni z praw publicznych, </w:t>
      </w:r>
    </w:p>
    <w:p w14:paraId="1D88C676" w14:textId="4CE67D0C" w:rsidR="00BF7753" w:rsidRPr="00E026C9" w:rsidRDefault="00BF7753" w:rsidP="00872BF7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26C9">
        <w:rPr>
          <w:rFonts w:ascii="Times New Roman" w:hAnsi="Times New Roman" w:cs="Times New Roman"/>
          <w:sz w:val="24"/>
          <w:szCs w:val="24"/>
        </w:rPr>
        <w:t>posiadająca co najmniej wykształcenie średnie lub średnie branżowe</w:t>
      </w:r>
      <w:r w:rsidR="00E026C9">
        <w:rPr>
          <w:rFonts w:ascii="Times New Roman" w:hAnsi="Times New Roman" w:cs="Times New Roman"/>
          <w:sz w:val="24"/>
          <w:szCs w:val="24"/>
        </w:rPr>
        <w:t>,</w:t>
      </w:r>
    </w:p>
    <w:p w14:paraId="1E8006DC" w14:textId="77777777" w:rsidR="00E026C9" w:rsidRPr="00E026C9" w:rsidRDefault="00BF7753" w:rsidP="00872BF7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26C9">
        <w:rPr>
          <w:rFonts w:ascii="Times New Roman" w:hAnsi="Times New Roman" w:cs="Times New Roman"/>
          <w:sz w:val="24"/>
          <w:szCs w:val="24"/>
        </w:rPr>
        <w:t xml:space="preserve">posiadająca zdolność fizyczną i psychiczną do służby w formacjach uzbrojonych podległych szczególnej dyscyplinie służbowej, której jest gotowa się podporządkować, </w:t>
      </w:r>
    </w:p>
    <w:p w14:paraId="35450F47" w14:textId="34F02653" w:rsidR="00217749" w:rsidRDefault="00BF7753" w:rsidP="00872BF7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26C9">
        <w:rPr>
          <w:rFonts w:ascii="Times New Roman" w:hAnsi="Times New Roman" w:cs="Times New Roman"/>
          <w:sz w:val="24"/>
          <w:szCs w:val="24"/>
        </w:rPr>
        <w:t>dająca rękojmię zachowania tajemnicy stosownie do wymogów określonych w przepisach o</w:t>
      </w:r>
      <w:r w:rsidR="00AF218D">
        <w:rPr>
          <w:rFonts w:ascii="Times New Roman" w:hAnsi="Times New Roman" w:cs="Times New Roman"/>
          <w:sz w:val="24"/>
          <w:szCs w:val="24"/>
        </w:rPr>
        <w:t xml:space="preserve"> ochronie informacji niejawnych,</w:t>
      </w:r>
    </w:p>
    <w:p w14:paraId="343A2026" w14:textId="64F5D740" w:rsidR="00AF218D" w:rsidRPr="00E026C9" w:rsidRDefault="00AF218D" w:rsidP="00872BF7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218D">
        <w:rPr>
          <w:rFonts w:ascii="Times New Roman" w:hAnsi="Times New Roman" w:cs="Times New Roman"/>
          <w:sz w:val="24"/>
          <w:szCs w:val="24"/>
        </w:rPr>
        <w:t>która pozytywnie zakończy postępowanie kwalifikacyjne.</w:t>
      </w:r>
    </w:p>
    <w:p w14:paraId="34D4A9D6" w14:textId="047C181B" w:rsidR="00BA3D8A" w:rsidRDefault="00BA3D8A">
      <w:pPr>
        <w:rPr>
          <w:rFonts w:ascii="Times New Roman" w:hAnsi="Times New Roman" w:cs="Times New Roman"/>
        </w:rPr>
      </w:pPr>
    </w:p>
    <w:p w14:paraId="27B5788F" w14:textId="77DEDAFD" w:rsidR="00C51D64" w:rsidRDefault="00C51D64">
      <w:pPr>
        <w:rPr>
          <w:rFonts w:ascii="Times New Roman" w:hAnsi="Times New Roman" w:cs="Times New Roman"/>
        </w:rPr>
      </w:pPr>
    </w:p>
    <w:p w14:paraId="3B842255" w14:textId="5725EB9F" w:rsidR="00C51D64" w:rsidRDefault="00C51D64">
      <w:pPr>
        <w:rPr>
          <w:rFonts w:ascii="Times New Roman" w:hAnsi="Times New Roman" w:cs="Times New Roman"/>
        </w:rPr>
      </w:pPr>
    </w:p>
    <w:p w14:paraId="64CD1D4F" w14:textId="2BEA44C7" w:rsidR="00C51D64" w:rsidRDefault="00C51D64">
      <w:pPr>
        <w:rPr>
          <w:rFonts w:ascii="Times New Roman" w:hAnsi="Times New Roman" w:cs="Times New Roman"/>
        </w:rPr>
      </w:pPr>
    </w:p>
    <w:p w14:paraId="555D6168" w14:textId="7A6EA7D2" w:rsidR="00C51D64" w:rsidRDefault="00C51D64">
      <w:pPr>
        <w:rPr>
          <w:rFonts w:ascii="Times New Roman" w:hAnsi="Times New Roman" w:cs="Times New Roman"/>
        </w:rPr>
      </w:pPr>
    </w:p>
    <w:p w14:paraId="022929B7" w14:textId="0031FFDE" w:rsidR="00C51D64" w:rsidRDefault="00C51D64">
      <w:pPr>
        <w:rPr>
          <w:rFonts w:ascii="Times New Roman" w:hAnsi="Times New Roman" w:cs="Times New Roman"/>
        </w:rPr>
      </w:pPr>
    </w:p>
    <w:p w14:paraId="729C280D" w14:textId="77777777" w:rsidR="005D4565" w:rsidRDefault="005D4565">
      <w:pPr>
        <w:rPr>
          <w:rFonts w:ascii="Times New Roman" w:hAnsi="Times New Roman" w:cs="Times New Roman"/>
        </w:rPr>
      </w:pPr>
    </w:p>
    <w:p w14:paraId="447BADFE" w14:textId="77777777" w:rsidR="00E026C9" w:rsidRDefault="00E026C9">
      <w:pPr>
        <w:rPr>
          <w:rFonts w:ascii="Times New Roman" w:hAnsi="Times New Roman" w:cs="Times New Roman"/>
        </w:rPr>
      </w:pPr>
    </w:p>
    <w:p w14:paraId="5DABF6D1" w14:textId="77777777" w:rsidR="007847E8" w:rsidRDefault="007847E8">
      <w:pPr>
        <w:rPr>
          <w:rFonts w:ascii="Times New Roman" w:hAnsi="Times New Roman" w:cs="Times New Roman"/>
        </w:rPr>
      </w:pPr>
    </w:p>
    <w:p w14:paraId="76C6E04B" w14:textId="589333F5" w:rsidR="00BA3D8A" w:rsidRPr="002B442E" w:rsidRDefault="00CA392B" w:rsidP="005E1172">
      <w:pPr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I</w:t>
      </w:r>
      <w:r w:rsidR="002C6BE7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. Wym</w:t>
      </w:r>
      <w:r w:rsidR="00552366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agania dla kandydatów do pełnienia służby w</w:t>
      </w:r>
      <w:r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 Biurze Lotnictwa</w:t>
      </w:r>
      <w:r w:rsidR="002C6BE7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 SG</w:t>
      </w:r>
      <w:r w:rsidR="00A25622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:</w:t>
      </w:r>
    </w:p>
    <w:p w14:paraId="408BC198" w14:textId="77777777" w:rsidR="00BA3D8A" w:rsidRPr="00B27C24" w:rsidRDefault="00BA3D8A" w:rsidP="00217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7C24">
        <w:rPr>
          <w:rFonts w:ascii="Times New Roman" w:hAnsi="Times New Roman" w:cs="Times New Roman"/>
          <w:b/>
          <w:bCs/>
          <w:sz w:val="28"/>
          <w:szCs w:val="28"/>
          <w:u w:val="single"/>
        </w:rPr>
        <w:t>Zakres 1</w:t>
      </w:r>
    </w:p>
    <w:p w14:paraId="4C8EAA34" w14:textId="77777777" w:rsidR="00BA3D8A" w:rsidRPr="00BA3D8A" w:rsidRDefault="00BA3D8A" w:rsidP="005E1172">
      <w:pPr>
        <w:spacing w:after="0" w:line="240" w:lineRule="auto"/>
        <w:rPr>
          <w:rFonts w:ascii="Times New Roman" w:hAnsi="Times New Roman" w:cs="Times New Roman"/>
        </w:rPr>
      </w:pPr>
    </w:p>
    <w:p w14:paraId="45863CA0" w14:textId="62EBB920" w:rsidR="00BA3D8A" w:rsidRPr="00217749" w:rsidRDefault="00B27C24" w:rsidP="005E11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7749">
        <w:rPr>
          <w:rFonts w:ascii="Times New Roman" w:hAnsi="Times New Roman" w:cs="Times New Roman"/>
          <w:b/>
          <w:bCs/>
          <w:sz w:val="24"/>
          <w:szCs w:val="24"/>
        </w:rPr>
        <w:t>PILOT ŚMIGŁOWCOWY</w:t>
      </w:r>
    </w:p>
    <w:p w14:paraId="137C40D6" w14:textId="77777777" w:rsidR="00092692" w:rsidRPr="00217749" w:rsidRDefault="00092692" w:rsidP="005E1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D8BA0" w14:textId="1AE8F464" w:rsidR="00217749" w:rsidRPr="00BA3D8A" w:rsidRDefault="00E03D38" w:rsidP="0021774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217749" w:rsidRPr="00BA3D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bligatoryjnie:</w:t>
      </w:r>
    </w:p>
    <w:p w14:paraId="1C6BAAB0" w14:textId="5B788824" w:rsidR="00BA3D8A" w:rsidRPr="00217749" w:rsidRDefault="00BA3D8A" w:rsidP="00872BF7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749">
        <w:rPr>
          <w:rFonts w:ascii="Times New Roman" w:hAnsi="Times New Roman" w:cs="Times New Roman"/>
          <w:sz w:val="24"/>
          <w:szCs w:val="24"/>
        </w:rPr>
        <w:t>ważna Licencja Pilota Śmigłowcowego Zawodowego CPL(H) lub Licencja Pilota Śmigłowcowego Liniowego ATPL(H),</w:t>
      </w:r>
    </w:p>
    <w:p w14:paraId="697FDEC7" w14:textId="4EAD0AA7" w:rsidR="00BA3D8A" w:rsidRPr="00217749" w:rsidRDefault="00BA3D8A" w:rsidP="00872BF7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749">
        <w:rPr>
          <w:rFonts w:ascii="Times New Roman" w:hAnsi="Times New Roman" w:cs="Times New Roman"/>
          <w:sz w:val="24"/>
          <w:szCs w:val="24"/>
        </w:rPr>
        <w:t>posiadanie ważnego orzeczenia lotniczo-lekarskiego  klasy I wg przepisów Part-</w:t>
      </w:r>
      <w:r w:rsidR="00DF2B7D">
        <w:rPr>
          <w:rFonts w:ascii="Times New Roman" w:hAnsi="Times New Roman" w:cs="Times New Roman"/>
          <w:sz w:val="24"/>
          <w:szCs w:val="24"/>
        </w:rPr>
        <w:t>MED.</w:t>
      </w:r>
    </w:p>
    <w:p w14:paraId="69926503" w14:textId="77777777" w:rsidR="00BA3D8A" w:rsidRPr="00217749" w:rsidRDefault="00BA3D8A" w:rsidP="005E1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86004" w14:textId="216C7C13" w:rsidR="00BA3D8A" w:rsidRPr="00217749" w:rsidRDefault="00E03D38" w:rsidP="0021774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="00217749" w:rsidRPr="00BA3D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akultatywnie:</w:t>
      </w:r>
    </w:p>
    <w:p w14:paraId="3F58595D" w14:textId="694E4C01" w:rsidR="00BA3D8A" w:rsidRPr="00217749" w:rsidRDefault="00BA3D8A" w:rsidP="00872BF7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749">
        <w:rPr>
          <w:rFonts w:ascii="Times New Roman" w:hAnsi="Times New Roman" w:cs="Times New Roman"/>
          <w:sz w:val="24"/>
          <w:szCs w:val="24"/>
        </w:rPr>
        <w:t>uprawnienie na typ śmigłowca (TR) o napędzie turbinowym,</w:t>
      </w:r>
    </w:p>
    <w:p w14:paraId="3B690B71" w14:textId="4443A5BB" w:rsidR="00BA3D8A" w:rsidRPr="00217749" w:rsidRDefault="00BA3D8A" w:rsidP="00872BF7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749">
        <w:rPr>
          <w:rFonts w:ascii="Times New Roman" w:hAnsi="Times New Roman" w:cs="Times New Roman"/>
          <w:sz w:val="24"/>
          <w:szCs w:val="24"/>
        </w:rPr>
        <w:t xml:space="preserve">uprawnienie w zakresie biegłości językowej co najmniej "English/level 4/", wpisane </w:t>
      </w:r>
      <w:r w:rsidR="006D62D0">
        <w:rPr>
          <w:rFonts w:ascii="Times New Roman" w:hAnsi="Times New Roman" w:cs="Times New Roman"/>
          <w:sz w:val="24"/>
          <w:szCs w:val="24"/>
        </w:rPr>
        <w:br/>
      </w:r>
      <w:r w:rsidRPr="00217749">
        <w:rPr>
          <w:rFonts w:ascii="Times New Roman" w:hAnsi="Times New Roman" w:cs="Times New Roman"/>
          <w:sz w:val="24"/>
          <w:szCs w:val="24"/>
        </w:rPr>
        <w:t>w licencji,</w:t>
      </w:r>
    </w:p>
    <w:p w14:paraId="47E8D2E7" w14:textId="4CE3CE26" w:rsidR="00BA3D8A" w:rsidRPr="006D62D0" w:rsidRDefault="00BA3D8A" w:rsidP="00872BF7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62D0">
        <w:rPr>
          <w:rFonts w:ascii="Times New Roman" w:hAnsi="Times New Roman" w:cs="Times New Roman"/>
          <w:sz w:val="24"/>
          <w:szCs w:val="24"/>
        </w:rPr>
        <w:t>uprawnienie do wykonywania lotów wg wskazań przyrządów (IR) na śmigłowcu,</w:t>
      </w:r>
    </w:p>
    <w:p w14:paraId="55831463" w14:textId="66CA2B9E" w:rsidR="00615D07" w:rsidRDefault="00BA3D8A" w:rsidP="00872BF7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62D0">
        <w:rPr>
          <w:rFonts w:ascii="Times New Roman" w:hAnsi="Times New Roman" w:cs="Times New Roman"/>
          <w:sz w:val="24"/>
          <w:szCs w:val="24"/>
        </w:rPr>
        <w:t>nalot ogólny co najmniej 300 godz.</w:t>
      </w:r>
    </w:p>
    <w:p w14:paraId="74F82808" w14:textId="77777777" w:rsidR="00615D07" w:rsidRDefault="00615D07" w:rsidP="00615D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868166" w14:textId="77777777" w:rsidR="00615D07" w:rsidRPr="00615D07" w:rsidRDefault="00615D07" w:rsidP="00615D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61CE11" w14:textId="77777777" w:rsidR="00615D07" w:rsidRPr="00615D07" w:rsidRDefault="00615D07" w:rsidP="00615D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D07">
        <w:rPr>
          <w:rFonts w:ascii="Times New Roman" w:hAnsi="Times New Roman" w:cs="Times New Roman"/>
          <w:sz w:val="24"/>
          <w:szCs w:val="24"/>
        </w:rPr>
        <w:t>Do składanej aplikacji należy dołączyć kserokopie dokumentów potwierdzających spełnianie obowiązkowych wymogów określonych w Zakresie 1, które dotyczą posiadanych kwalifikacji i uprawnień.</w:t>
      </w:r>
    </w:p>
    <w:p w14:paraId="0F13520D" w14:textId="77777777" w:rsidR="00FB43C9" w:rsidRDefault="00FB43C9" w:rsidP="00FB43C9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371DC8" w14:textId="77777777" w:rsidR="00FB43C9" w:rsidRPr="00FB43C9" w:rsidRDefault="00FB43C9" w:rsidP="00FB43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B43C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Zakres 2</w:t>
      </w:r>
    </w:p>
    <w:p w14:paraId="757E762B" w14:textId="6E68DD0C" w:rsidR="00FB43C9" w:rsidRPr="00FB43C9" w:rsidRDefault="00615D07" w:rsidP="00FB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PILOT SAMOLOTOWY:</w:t>
      </w:r>
    </w:p>
    <w:p w14:paraId="0F883AD9" w14:textId="77777777" w:rsidR="00FB43C9" w:rsidRPr="00FB43C9" w:rsidRDefault="00FB43C9" w:rsidP="00FB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obligatoryjnie:</w:t>
      </w:r>
    </w:p>
    <w:p w14:paraId="7323D1E6" w14:textId="77777777" w:rsidR="003E35A8" w:rsidRDefault="00FB43C9" w:rsidP="00872BF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3C9">
        <w:rPr>
          <w:rFonts w:ascii="Times New Roman" w:eastAsia="Times New Roman" w:hAnsi="Times New Roman" w:cs="Times New Roman"/>
          <w:sz w:val="24"/>
          <w:szCs w:val="24"/>
          <w:lang w:eastAsia="pl-PL"/>
        </w:rPr>
        <w:t>ważna Licencja Pilota Samolotowego Zawodowego CPL(A) lub Licencja Pilota Samolotowego Liniowego ATPL(A),</w:t>
      </w:r>
    </w:p>
    <w:p w14:paraId="2DD5B7A1" w14:textId="40384CB5" w:rsidR="003E35A8" w:rsidRPr="003E35A8" w:rsidRDefault="00FB43C9" w:rsidP="00872BF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3C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ważnego orzeczenia lotniczo-lekarskiego  klasy I wg przepisów Part-MED,</w:t>
      </w:r>
    </w:p>
    <w:p w14:paraId="23EB53FD" w14:textId="7AF277A6" w:rsidR="00FB43C9" w:rsidRPr="00FB43C9" w:rsidRDefault="00FB43C9" w:rsidP="00872BF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3C9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uprawnienie w zakresie biegłości językowej co najmniej "English/level 4/", wpisane w licencji;</w:t>
      </w:r>
    </w:p>
    <w:p w14:paraId="1601DF96" w14:textId="77777777" w:rsidR="00FB43C9" w:rsidRPr="00FB43C9" w:rsidRDefault="00FB43C9" w:rsidP="00FB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fakultatywnie:</w:t>
      </w:r>
    </w:p>
    <w:p w14:paraId="60EB4CB1" w14:textId="77777777" w:rsidR="00FB43C9" w:rsidRPr="00FB43C9" w:rsidRDefault="00FB43C9" w:rsidP="00872BF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3C9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uprawnienie na typ (TR) lub klasę samolotu o napędzie turbinowym,</w:t>
      </w:r>
    </w:p>
    <w:p w14:paraId="3DE9FBEA" w14:textId="77777777" w:rsidR="00FB43C9" w:rsidRPr="00FB43C9" w:rsidRDefault="00FB43C9" w:rsidP="00872BF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3C9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uprawnienie do wykonywania lotów wg wskazań przyrządów (IR) na samolocie,</w:t>
      </w:r>
    </w:p>
    <w:p w14:paraId="01AD826F" w14:textId="7B1AE658" w:rsidR="00615D07" w:rsidRPr="00FB43C9" w:rsidRDefault="00FB43C9" w:rsidP="00872BF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3C9">
        <w:rPr>
          <w:rFonts w:ascii="Times New Roman" w:eastAsia="Times New Roman" w:hAnsi="Times New Roman" w:cs="Times New Roman"/>
          <w:sz w:val="24"/>
          <w:szCs w:val="24"/>
          <w:lang w:eastAsia="pl-PL"/>
        </w:rPr>
        <w:t>nalot ogólny co najmniej 300 godz.</w:t>
      </w:r>
    </w:p>
    <w:p w14:paraId="5203B03C" w14:textId="77777777" w:rsidR="00615D07" w:rsidRDefault="00615D07" w:rsidP="005E1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7A0D2" w14:textId="72E1E89B" w:rsidR="00BA3D8A" w:rsidRPr="00615D07" w:rsidRDefault="00615D07" w:rsidP="005E1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D07">
        <w:rPr>
          <w:rFonts w:ascii="Times New Roman" w:hAnsi="Times New Roman" w:cs="Times New Roman"/>
          <w:sz w:val="24"/>
          <w:szCs w:val="24"/>
        </w:rPr>
        <w:t>Do składanej aplikacji należy dołączyć kserokopie dokumentów potwierdzających spełnianie obowiązkowych wymogów określonych w Zakresie 2, które dotyczą posiadanych kwalifikacji i uprawnień.</w:t>
      </w:r>
    </w:p>
    <w:p w14:paraId="1AA7E715" w14:textId="57CC4437" w:rsidR="00BA3D8A" w:rsidRDefault="00BA3D8A" w:rsidP="00BA3D8A">
      <w:pPr>
        <w:rPr>
          <w:rFonts w:ascii="Times New Roman" w:hAnsi="Times New Roman" w:cs="Times New Roman"/>
        </w:rPr>
      </w:pPr>
    </w:p>
    <w:p w14:paraId="29288C17" w14:textId="77777777" w:rsidR="007847E8" w:rsidRDefault="007847E8" w:rsidP="00BA3D8A">
      <w:pPr>
        <w:rPr>
          <w:rFonts w:ascii="Times New Roman" w:hAnsi="Times New Roman" w:cs="Times New Roman"/>
        </w:rPr>
      </w:pPr>
    </w:p>
    <w:p w14:paraId="76E1AB06" w14:textId="77777777" w:rsidR="00615D07" w:rsidRDefault="00615D07" w:rsidP="00BA3D8A">
      <w:pPr>
        <w:rPr>
          <w:rFonts w:ascii="Times New Roman" w:hAnsi="Times New Roman" w:cs="Times New Roman"/>
        </w:rPr>
      </w:pPr>
    </w:p>
    <w:p w14:paraId="4A6B065B" w14:textId="77777777" w:rsidR="00615D07" w:rsidRDefault="00615D07" w:rsidP="00BA3D8A">
      <w:pPr>
        <w:rPr>
          <w:rFonts w:ascii="Times New Roman" w:hAnsi="Times New Roman" w:cs="Times New Roman"/>
        </w:rPr>
      </w:pPr>
    </w:p>
    <w:p w14:paraId="06DFB099" w14:textId="77777777" w:rsidR="00615D07" w:rsidRPr="00BA3D8A" w:rsidRDefault="00615D07" w:rsidP="00BA3D8A">
      <w:pPr>
        <w:rPr>
          <w:rFonts w:ascii="Times New Roman" w:hAnsi="Times New Roman" w:cs="Times New Roman"/>
        </w:rPr>
      </w:pPr>
    </w:p>
    <w:p w14:paraId="225ACC73" w14:textId="77777777" w:rsidR="00391013" w:rsidRDefault="00391013" w:rsidP="0021774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5BE3F6" w14:textId="08E6D0F3" w:rsidR="00BA3D8A" w:rsidRPr="00B27C24" w:rsidRDefault="00BA3D8A" w:rsidP="0021774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7C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Zakres </w:t>
      </w:r>
      <w:r w:rsidR="00391013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14:paraId="2E4D6F81" w14:textId="710EBC64" w:rsidR="00BA3D8A" w:rsidRPr="00BA3D8A" w:rsidRDefault="00E03D38" w:rsidP="00BA3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› </w:t>
      </w:r>
      <w:r w:rsidR="00B27C24" w:rsidRPr="00217749">
        <w:rPr>
          <w:rFonts w:ascii="Times New Roman" w:hAnsi="Times New Roman" w:cs="Times New Roman"/>
          <w:b/>
          <w:bCs/>
          <w:sz w:val="24"/>
          <w:szCs w:val="24"/>
        </w:rPr>
        <w:t>MECHANIK ŚMIGŁOWCOWY</w:t>
      </w:r>
    </w:p>
    <w:p w14:paraId="0F836C13" w14:textId="326DF872" w:rsidR="00BA3D8A" w:rsidRPr="00BA3D8A" w:rsidRDefault="00E03D38" w:rsidP="00E03D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D62D0" w:rsidRPr="006D62D0">
        <w:rPr>
          <w:rFonts w:ascii="Times New Roman" w:hAnsi="Times New Roman" w:cs="Times New Roman"/>
          <w:b/>
          <w:bCs/>
          <w:sz w:val="24"/>
          <w:szCs w:val="24"/>
        </w:rPr>
        <w:t>bligatoryjnie</w:t>
      </w:r>
      <w:r w:rsidR="00BA3D8A" w:rsidRPr="00E03D38">
        <w:rPr>
          <w:rFonts w:ascii="Times New Roman" w:hAnsi="Times New Roman" w:cs="Times New Roman"/>
          <w:b/>
        </w:rPr>
        <w:t>:</w:t>
      </w:r>
    </w:p>
    <w:p w14:paraId="083E39DC" w14:textId="2FF8B0FB" w:rsidR="00BA3D8A" w:rsidRPr="006D62D0" w:rsidRDefault="00BA3D8A" w:rsidP="00872BF7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2D0">
        <w:rPr>
          <w:rFonts w:ascii="Times New Roman" w:hAnsi="Times New Roman" w:cs="Times New Roman"/>
          <w:sz w:val="24"/>
          <w:szCs w:val="24"/>
        </w:rPr>
        <w:t>licencja na obsługę techniczną statku powietrznego wydana zgodnie z przepisami Part-66 w kategorii B 1.3.</w:t>
      </w:r>
    </w:p>
    <w:p w14:paraId="34B6DBB0" w14:textId="34733638" w:rsidR="00BA3D8A" w:rsidRPr="006D62D0" w:rsidRDefault="00E03D38" w:rsidP="00E03D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6D62D0" w:rsidRPr="006D62D0">
        <w:rPr>
          <w:rFonts w:ascii="Times New Roman" w:hAnsi="Times New Roman" w:cs="Times New Roman"/>
          <w:b/>
          <w:bCs/>
          <w:sz w:val="24"/>
          <w:szCs w:val="24"/>
        </w:rPr>
        <w:t>akultatywnie:</w:t>
      </w:r>
    </w:p>
    <w:p w14:paraId="6616D0B8" w14:textId="1A931414" w:rsidR="00BA3D8A" w:rsidRPr="009F7287" w:rsidRDefault="00BA3D8A" w:rsidP="00872BF7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licencja na obsługę techniczną statku powietrznego wydana zgodnie z przepisami Part-66 w kategorii B 1.4,</w:t>
      </w:r>
    </w:p>
    <w:p w14:paraId="1451FE42" w14:textId="0CAC2C4B" w:rsidR="00BA3D8A" w:rsidRPr="009F7287" w:rsidRDefault="00BA3D8A" w:rsidP="00872BF7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licencja na obsługę techniczną statku powietrznego wydana zgodnie z przepisami Part-66 w kategorii A.3,</w:t>
      </w:r>
    </w:p>
    <w:p w14:paraId="2893F488" w14:textId="7C229A1B" w:rsidR="00BA3D8A" w:rsidRPr="009F7287" w:rsidRDefault="00BA3D8A" w:rsidP="00872BF7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licencja na obsługę techniczną statku powietrznego wydana zgodnie z przepisami Part-66 w kategorii A.4,</w:t>
      </w:r>
    </w:p>
    <w:p w14:paraId="06AF7748" w14:textId="0C1C5BFA" w:rsidR="00BA3D8A" w:rsidRPr="009F7287" w:rsidRDefault="00BA3D8A" w:rsidP="00872BF7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 xml:space="preserve">potwierdzona praktyka w organizacji Part-145 lub Part-21 lub Part-M/F w zakresie obsługi śmigłowca w wymiarze co najmniej 1 roku, </w:t>
      </w:r>
    </w:p>
    <w:p w14:paraId="18C1A895" w14:textId="52114C15" w:rsidR="00BA3D8A" w:rsidRPr="009F7287" w:rsidRDefault="00BA3D8A" w:rsidP="00872BF7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wykształcenie techniczne – lotnicze (średnie lub wyższe),</w:t>
      </w:r>
    </w:p>
    <w:p w14:paraId="586D1825" w14:textId="6FBC2372" w:rsidR="00BA3D8A" w:rsidRPr="009F7287" w:rsidRDefault="00BA3D8A" w:rsidP="00872BF7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znajomość języka angielskiego w stopniu komunikatywnym.</w:t>
      </w:r>
    </w:p>
    <w:p w14:paraId="37784AE8" w14:textId="77777777" w:rsidR="006D62D0" w:rsidRDefault="006D62D0" w:rsidP="00BA3D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D4B827" w14:textId="77777777" w:rsidR="007847E8" w:rsidRDefault="007847E8" w:rsidP="00BA3D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B4A039" w14:textId="00938EE3" w:rsidR="00BA3D8A" w:rsidRPr="006D62D0" w:rsidRDefault="00E03D38" w:rsidP="00BA3D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› </w:t>
      </w:r>
      <w:r w:rsidR="00B27C24" w:rsidRPr="006D62D0">
        <w:rPr>
          <w:rFonts w:ascii="Times New Roman" w:hAnsi="Times New Roman" w:cs="Times New Roman"/>
          <w:b/>
          <w:bCs/>
          <w:sz w:val="24"/>
          <w:szCs w:val="24"/>
        </w:rPr>
        <w:t>MECHANIK SAMOLOTOWY</w:t>
      </w:r>
    </w:p>
    <w:p w14:paraId="7249F339" w14:textId="6A0BDEC2" w:rsidR="00BA3D8A" w:rsidRPr="006D62D0" w:rsidRDefault="00E03D38" w:rsidP="00E03D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D62D0" w:rsidRPr="006D62D0">
        <w:rPr>
          <w:rFonts w:ascii="Times New Roman" w:hAnsi="Times New Roman" w:cs="Times New Roman"/>
          <w:b/>
          <w:bCs/>
          <w:sz w:val="24"/>
          <w:szCs w:val="24"/>
        </w:rPr>
        <w:t>bligatoryjnie:</w:t>
      </w:r>
    </w:p>
    <w:p w14:paraId="696F1FDE" w14:textId="32ED9225" w:rsidR="005E1172" w:rsidRPr="00391013" w:rsidRDefault="00BA3D8A" w:rsidP="00872BF7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licencja na obsługę techniczną statku powietrznego wydana zgodnie z przepisami Part-66 w kategorii B 1.1.</w:t>
      </w:r>
    </w:p>
    <w:p w14:paraId="34507C50" w14:textId="0D1290C2" w:rsidR="00BA3D8A" w:rsidRPr="006D62D0" w:rsidRDefault="00E03D38" w:rsidP="00E03D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6D62D0" w:rsidRPr="006D62D0">
        <w:rPr>
          <w:rFonts w:ascii="Times New Roman" w:hAnsi="Times New Roman" w:cs="Times New Roman"/>
          <w:b/>
          <w:bCs/>
          <w:sz w:val="24"/>
          <w:szCs w:val="24"/>
        </w:rPr>
        <w:t>akultatywnie:</w:t>
      </w:r>
    </w:p>
    <w:p w14:paraId="0EBDD438" w14:textId="59D41774" w:rsidR="00BA3D8A" w:rsidRPr="009F7287" w:rsidRDefault="00BA3D8A" w:rsidP="00872BF7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licencja na obsługę techniczną statku powietrznego wydana zgodnie z przepisami Part-66 w kategorii B 1.2,</w:t>
      </w:r>
    </w:p>
    <w:p w14:paraId="238322F1" w14:textId="38949495" w:rsidR="00BA3D8A" w:rsidRPr="009F7287" w:rsidRDefault="00BA3D8A" w:rsidP="00872BF7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licencja na obsługę techniczną statku powietrznego wydana zgodnie z przepisami Part-66 w kategorii A.1,</w:t>
      </w:r>
    </w:p>
    <w:p w14:paraId="78E02CAC" w14:textId="3714F0FF" w:rsidR="00BA3D8A" w:rsidRPr="009F7287" w:rsidRDefault="00BA3D8A" w:rsidP="00872BF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licencja na obsługę techniczną statku powietrznego wydana zgodnie z przepisami Part-66 w kategorii A.2,</w:t>
      </w:r>
    </w:p>
    <w:p w14:paraId="74E099F6" w14:textId="27426775" w:rsidR="00BA3D8A" w:rsidRPr="00E03D38" w:rsidRDefault="00BA3D8A" w:rsidP="00872BF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potwierdzona praktyka w organizacji Part-145 lub Part-21 lub Part-M/F w zakresie obsługi samolotu w wymiarze co najmniej 1 roku</w:t>
      </w:r>
      <w:r w:rsidR="00DF2B7D">
        <w:rPr>
          <w:rFonts w:ascii="Times New Roman" w:hAnsi="Times New Roman" w:cs="Times New Roman"/>
          <w:sz w:val="24"/>
          <w:szCs w:val="24"/>
        </w:rPr>
        <w:t>.</w:t>
      </w:r>
    </w:p>
    <w:p w14:paraId="230E6E2C" w14:textId="4CCF5714" w:rsidR="00BA3D8A" w:rsidRPr="009F7287" w:rsidRDefault="00BA3D8A" w:rsidP="00872BF7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wykształcenie techniczne – lotnicze (średnie lub wyższe),</w:t>
      </w:r>
    </w:p>
    <w:p w14:paraId="7BA5431B" w14:textId="3351DAE6" w:rsidR="00BA3D8A" w:rsidRPr="009F7287" w:rsidRDefault="00BA3D8A" w:rsidP="00872BF7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znajomość języka angielskiego w stopniu komunikatywnym.</w:t>
      </w:r>
    </w:p>
    <w:p w14:paraId="0B002A1F" w14:textId="72CFA0DA" w:rsidR="00BA3D8A" w:rsidRPr="009F7287" w:rsidRDefault="00BA3D8A" w:rsidP="007847E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 xml:space="preserve">Do składanej aplikacji należy dołączyć kserokopie dokumentu potwierdzającego spełnianie obowiązkowego wymogu określonego w Zakresie </w:t>
      </w:r>
      <w:r w:rsidR="00391013">
        <w:rPr>
          <w:rFonts w:ascii="Times New Roman" w:hAnsi="Times New Roman" w:cs="Times New Roman"/>
          <w:sz w:val="24"/>
          <w:szCs w:val="24"/>
        </w:rPr>
        <w:t>3</w:t>
      </w:r>
      <w:r w:rsidRPr="009F7287">
        <w:rPr>
          <w:rFonts w:ascii="Times New Roman" w:hAnsi="Times New Roman" w:cs="Times New Roman"/>
          <w:sz w:val="24"/>
          <w:szCs w:val="24"/>
        </w:rPr>
        <w:t>, który dotyczy posiadanych kwalifikacji i uprawnień.</w:t>
      </w:r>
    </w:p>
    <w:p w14:paraId="205C975E" w14:textId="77777777" w:rsidR="00BA3D8A" w:rsidRPr="00BA3D8A" w:rsidRDefault="00BA3D8A" w:rsidP="00BA3D8A">
      <w:pPr>
        <w:rPr>
          <w:rFonts w:ascii="Times New Roman" w:hAnsi="Times New Roman" w:cs="Times New Roman"/>
        </w:rPr>
      </w:pPr>
    </w:p>
    <w:p w14:paraId="5F0C64CA" w14:textId="77777777" w:rsidR="00391013" w:rsidRDefault="00391013" w:rsidP="00BA3D8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98380EE" w14:textId="77777777" w:rsidR="00391013" w:rsidRDefault="00391013" w:rsidP="00BA3D8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4F62BB6" w14:textId="77777777" w:rsidR="00391013" w:rsidRDefault="00391013" w:rsidP="00BA3D8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F7CBB2" w14:textId="77777777" w:rsidR="00391013" w:rsidRDefault="00391013" w:rsidP="00BA3D8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74E38B0" w14:textId="77777777" w:rsidR="00391013" w:rsidRDefault="00391013" w:rsidP="00BA3D8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69F730" w14:textId="1E3F384D" w:rsidR="00BA3D8A" w:rsidRPr="00B27C24" w:rsidRDefault="00BA3D8A" w:rsidP="00BA3D8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7C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Zakres </w:t>
      </w:r>
      <w:r w:rsidR="00391013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p w14:paraId="120AD266" w14:textId="40DEB8B2" w:rsidR="00BA3D8A" w:rsidRPr="009F7287" w:rsidRDefault="007847E8" w:rsidP="00BA3D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› </w:t>
      </w:r>
      <w:r w:rsidR="00B27C24" w:rsidRPr="009F7287">
        <w:rPr>
          <w:rFonts w:ascii="Times New Roman" w:hAnsi="Times New Roman" w:cs="Times New Roman"/>
          <w:b/>
          <w:bCs/>
          <w:sz w:val="24"/>
          <w:szCs w:val="24"/>
        </w:rPr>
        <w:t>SPECJALISTA DO SPRAW CIĄGŁEJ ZDATNOŚCI DO LOTU</w:t>
      </w:r>
    </w:p>
    <w:p w14:paraId="7022EDC0" w14:textId="44D00962" w:rsidR="00BA3D8A" w:rsidRPr="009F7287" w:rsidRDefault="007847E8" w:rsidP="00784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F7287" w:rsidRPr="009F7287">
        <w:rPr>
          <w:rFonts w:ascii="Times New Roman" w:hAnsi="Times New Roman" w:cs="Times New Roman"/>
          <w:b/>
          <w:bCs/>
          <w:sz w:val="24"/>
          <w:szCs w:val="24"/>
        </w:rPr>
        <w:t>bligatoryjnie:</w:t>
      </w:r>
    </w:p>
    <w:p w14:paraId="0707CC60" w14:textId="617DFF6D" w:rsidR="00BA3D8A" w:rsidRPr="009F7287" w:rsidRDefault="00BA3D8A" w:rsidP="00872BF7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potwierdzona praktyka w organizacji Part-M (CAMO) lub Part-145 lub Part-21 lub Part-M/F w zakresie zarządzania ciągłą zdatnością do lotu lub obsługi statków powietrznych w wymiarze co najmniej 6 miesięcy (z praktyki tej mogą zostać zwolnione osoby posiadające wykształcenie techniczne - lotnicze),</w:t>
      </w:r>
    </w:p>
    <w:p w14:paraId="7275096F" w14:textId="10779B94" w:rsidR="00BA3D8A" w:rsidRDefault="00BA3D8A" w:rsidP="00872BF7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znajomość przepisów PART-M (CAMO) oraz PART 145.</w:t>
      </w:r>
    </w:p>
    <w:p w14:paraId="295A8F0B" w14:textId="77777777" w:rsidR="007847E8" w:rsidRPr="009F7287" w:rsidRDefault="007847E8" w:rsidP="007847E8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712CAB" w14:textId="5D59EEC7" w:rsidR="00BA3D8A" w:rsidRPr="009F7287" w:rsidRDefault="007847E8" w:rsidP="00784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9F7287" w:rsidRPr="009F7287">
        <w:rPr>
          <w:rFonts w:ascii="Times New Roman" w:hAnsi="Times New Roman" w:cs="Times New Roman"/>
          <w:b/>
          <w:bCs/>
          <w:sz w:val="24"/>
          <w:szCs w:val="24"/>
        </w:rPr>
        <w:t>akultatywnie:</w:t>
      </w:r>
    </w:p>
    <w:p w14:paraId="08CB7357" w14:textId="7E7A65CF" w:rsidR="00BA3D8A" w:rsidRPr="009F7287" w:rsidRDefault="00BA3D8A" w:rsidP="00872BF7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wykształcenie techniczne lotnicze (średnie lub wyższe),</w:t>
      </w:r>
    </w:p>
    <w:p w14:paraId="00149492" w14:textId="7CB5B063" w:rsidR="00BA3D8A" w:rsidRPr="009F7287" w:rsidRDefault="00BA3D8A" w:rsidP="00872BF7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znajomość języka angielskiego w stopniu komunikatywnym,</w:t>
      </w:r>
    </w:p>
    <w:p w14:paraId="6CFBA895" w14:textId="5BFB5DD0" w:rsidR="00A25622" w:rsidRDefault="00BA3D8A" w:rsidP="00872BF7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biegła obsługa komputera – znajomość pakietu MS Office.</w:t>
      </w:r>
    </w:p>
    <w:p w14:paraId="554ACC74" w14:textId="77777777" w:rsidR="00391013" w:rsidRPr="00391013" w:rsidRDefault="00391013" w:rsidP="0039101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3A21D4" w14:textId="77777777" w:rsidR="007847E8" w:rsidRPr="00BA3D8A" w:rsidRDefault="007847E8" w:rsidP="00BA3D8A">
      <w:pPr>
        <w:rPr>
          <w:rFonts w:ascii="Times New Roman" w:hAnsi="Times New Roman" w:cs="Times New Roman"/>
        </w:rPr>
      </w:pPr>
    </w:p>
    <w:p w14:paraId="2B9CD47C" w14:textId="547959DA" w:rsidR="00BA3D8A" w:rsidRPr="007847E8" w:rsidRDefault="007847E8" w:rsidP="00BA3D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› </w:t>
      </w:r>
      <w:r w:rsidR="00B27C24" w:rsidRPr="009F7287">
        <w:rPr>
          <w:rFonts w:ascii="Times New Roman" w:hAnsi="Times New Roman" w:cs="Times New Roman"/>
          <w:b/>
          <w:bCs/>
          <w:sz w:val="24"/>
          <w:szCs w:val="24"/>
        </w:rPr>
        <w:t>SPECJALISTA DO SPRAW DOKUMENTACJI TECHNICZNEJ</w:t>
      </w:r>
    </w:p>
    <w:p w14:paraId="5224252E" w14:textId="73541007" w:rsidR="00BA3D8A" w:rsidRPr="009F7287" w:rsidRDefault="007847E8" w:rsidP="00784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F7287" w:rsidRPr="009F7287">
        <w:rPr>
          <w:rFonts w:ascii="Times New Roman" w:hAnsi="Times New Roman" w:cs="Times New Roman"/>
          <w:b/>
          <w:bCs/>
          <w:sz w:val="24"/>
          <w:szCs w:val="24"/>
        </w:rPr>
        <w:t>bligatoryjnie:</w:t>
      </w:r>
    </w:p>
    <w:p w14:paraId="4FB3365E" w14:textId="06D51D97" w:rsidR="00BA3D8A" w:rsidRPr="009F7287" w:rsidRDefault="00BA3D8A" w:rsidP="00E47BF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potwierdzona praktyka w organizacji Part-M (CAMO) lub Part-145 lub Part-21 lub Part-M/F w zakresie pracy z dokumentacją techniczną lub obsługi statków powietrznych w wymiarze co najmniej 6 miesięcy (z praktyki tej mogą zostać zwolnione osoby posiadające wykształcenie techniczne - lotnicze),</w:t>
      </w:r>
    </w:p>
    <w:p w14:paraId="21DA9FA2" w14:textId="3ABE04DB" w:rsidR="00BA3D8A" w:rsidRPr="007847E8" w:rsidRDefault="00BA3D8A" w:rsidP="00E47BF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F7287">
        <w:rPr>
          <w:rFonts w:ascii="Times New Roman" w:hAnsi="Times New Roman" w:cs="Times New Roman"/>
          <w:sz w:val="24"/>
          <w:szCs w:val="24"/>
        </w:rPr>
        <w:t>znajomość przepisów Part-M (CAMO) oraz Part-145</w:t>
      </w:r>
      <w:r w:rsidRPr="009F7287">
        <w:rPr>
          <w:rFonts w:ascii="Times New Roman" w:hAnsi="Times New Roman" w:cs="Times New Roman"/>
        </w:rPr>
        <w:t>.</w:t>
      </w:r>
    </w:p>
    <w:p w14:paraId="150C6A65" w14:textId="0DF6E9F0" w:rsidR="00BA3D8A" w:rsidRPr="009F7287" w:rsidRDefault="007847E8" w:rsidP="00784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9F7287" w:rsidRPr="009F7287">
        <w:rPr>
          <w:rFonts w:ascii="Times New Roman" w:hAnsi="Times New Roman" w:cs="Times New Roman"/>
          <w:b/>
          <w:bCs/>
          <w:sz w:val="24"/>
          <w:szCs w:val="24"/>
        </w:rPr>
        <w:t>akultatywnie:</w:t>
      </w:r>
    </w:p>
    <w:p w14:paraId="185A4F07" w14:textId="5B21774E" w:rsidR="00BA3D8A" w:rsidRPr="009F7287" w:rsidRDefault="00BA3D8A" w:rsidP="00872BF7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wykształcenie techniczne  - lotnicze (średnie lub wyższe)</w:t>
      </w:r>
    </w:p>
    <w:p w14:paraId="5B968B12" w14:textId="073DD9F8" w:rsidR="00BA3D8A" w:rsidRPr="009F7287" w:rsidRDefault="00BA3D8A" w:rsidP="00872BF7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znajomość języka angielskiego w stopniu komunikatywnym,</w:t>
      </w:r>
    </w:p>
    <w:p w14:paraId="39620EFA" w14:textId="757F87AB" w:rsidR="00BA3D8A" w:rsidRPr="009F7287" w:rsidRDefault="00BA3D8A" w:rsidP="00872BF7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biegła obsługa komputera – znajomość pakietu MS Office.</w:t>
      </w:r>
    </w:p>
    <w:p w14:paraId="01E553B5" w14:textId="77777777" w:rsidR="00BA3D8A" w:rsidRPr="00BA3D8A" w:rsidRDefault="00BA3D8A" w:rsidP="00BA3D8A">
      <w:pPr>
        <w:rPr>
          <w:rFonts w:ascii="Times New Roman" w:hAnsi="Times New Roman" w:cs="Times New Roman"/>
        </w:rPr>
      </w:pPr>
    </w:p>
    <w:p w14:paraId="55C8F3C9" w14:textId="2C072299" w:rsidR="00BA3D8A" w:rsidRPr="0021571E" w:rsidRDefault="00BA3D8A" w:rsidP="007847E8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 xml:space="preserve">Do składanej aplikacji należy dołączyć kserokopie dokumentów potwierdzających spełnianie obowiązkowego wymogu określonego w Zakresie 3, który dotyczy odbytej praktyki w obszarze obsług statków powietrznych lub zarządzania ciągłą zdatnością do lotu lub pracą z dokumentacją techniczną. Przykładowymi dokumentami potwierdzającymi spełnianie powyższego wymagania mogą być: </w:t>
      </w:r>
      <w:r w:rsidRPr="0021571E">
        <w:rPr>
          <w:rFonts w:ascii="Times New Roman" w:hAnsi="Times New Roman" w:cs="Times New Roman"/>
          <w:b/>
          <w:bCs/>
          <w:sz w:val="24"/>
          <w:szCs w:val="24"/>
        </w:rPr>
        <w:t>świadectwo pracy, poświadczenie pracodawcy w zakresie zarządzania ciągłą zdatnością do lotu lub pracy z dokumentacją techniczną, licencja mechanika, indywidualne książki mechanika, świadectwa i certyfikaty ukończenia szkoleń lotniczych oraz szkoleń lotniczych modułowych.</w:t>
      </w:r>
    </w:p>
    <w:p w14:paraId="5149BA55" w14:textId="3028DDA3" w:rsidR="00BA3D8A" w:rsidRPr="009F7287" w:rsidRDefault="00BA3D8A" w:rsidP="007847E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Znajomość przepisów PART-M oraz Part-145 będzie weryfikowana podczas wstępnej rozmowy kwalifikacyjnej.</w:t>
      </w:r>
    </w:p>
    <w:p w14:paraId="2ACB8EEE" w14:textId="5E371CB2" w:rsidR="005E1172" w:rsidRDefault="005E1172" w:rsidP="00BA3D8A">
      <w:pPr>
        <w:rPr>
          <w:rFonts w:ascii="Times New Roman" w:hAnsi="Times New Roman" w:cs="Times New Roman"/>
        </w:rPr>
      </w:pPr>
    </w:p>
    <w:p w14:paraId="0354C983" w14:textId="66C348D4" w:rsidR="005E1172" w:rsidRDefault="005E1172" w:rsidP="00BA3D8A">
      <w:pPr>
        <w:rPr>
          <w:rFonts w:ascii="Times New Roman" w:hAnsi="Times New Roman" w:cs="Times New Roman"/>
        </w:rPr>
      </w:pPr>
    </w:p>
    <w:p w14:paraId="6CCDED98" w14:textId="3320C560" w:rsidR="005E1172" w:rsidRDefault="005E1172" w:rsidP="00BA3D8A">
      <w:pPr>
        <w:rPr>
          <w:rFonts w:ascii="Times New Roman" w:hAnsi="Times New Roman" w:cs="Times New Roman"/>
        </w:rPr>
      </w:pPr>
    </w:p>
    <w:p w14:paraId="0B40AFBF" w14:textId="4BA2EAE2" w:rsidR="005E1172" w:rsidRDefault="005E1172" w:rsidP="00BA3D8A">
      <w:pPr>
        <w:rPr>
          <w:rFonts w:ascii="Times New Roman" w:hAnsi="Times New Roman" w:cs="Times New Roman"/>
        </w:rPr>
      </w:pPr>
    </w:p>
    <w:p w14:paraId="0C83831E" w14:textId="77777777" w:rsidR="007847E8" w:rsidRDefault="007847E8" w:rsidP="00BA3D8A">
      <w:pPr>
        <w:rPr>
          <w:rFonts w:ascii="Times New Roman" w:hAnsi="Times New Roman" w:cs="Times New Roman"/>
        </w:rPr>
      </w:pPr>
    </w:p>
    <w:p w14:paraId="03751BDA" w14:textId="77777777" w:rsidR="00951701" w:rsidRDefault="00951701" w:rsidP="00BA3D8A">
      <w:pPr>
        <w:rPr>
          <w:rFonts w:ascii="Times New Roman" w:hAnsi="Times New Roman" w:cs="Times New Roman"/>
        </w:rPr>
      </w:pPr>
    </w:p>
    <w:p w14:paraId="0AA2B8B9" w14:textId="4582D41F" w:rsidR="007171FD" w:rsidRPr="002B442E" w:rsidRDefault="00651836" w:rsidP="007847E8">
      <w:pPr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lastRenderedPageBreak/>
        <w:t>II</w:t>
      </w:r>
      <w:r w:rsidR="00E411AC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. </w:t>
      </w:r>
      <w:r w:rsidR="00552366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Wymagania dla kandydatów do pełnienia służby w </w:t>
      </w:r>
      <w:r w:rsidR="007847E8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Biurze S</w:t>
      </w:r>
      <w:r w:rsidR="00552366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praw </w:t>
      </w:r>
      <w:r w:rsidR="007847E8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Międzynarodowych KGSG</w:t>
      </w:r>
      <w:r w:rsidR="00092692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:</w:t>
      </w:r>
    </w:p>
    <w:p w14:paraId="3CAF5CCA" w14:textId="1A11D23E" w:rsidR="007171FD" w:rsidRPr="009F7287" w:rsidRDefault="007847E8" w:rsidP="00784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171FD" w:rsidRPr="009F7287">
        <w:rPr>
          <w:rFonts w:ascii="Times New Roman" w:hAnsi="Times New Roman" w:cs="Times New Roman"/>
          <w:b/>
          <w:bCs/>
          <w:sz w:val="24"/>
          <w:szCs w:val="24"/>
        </w:rPr>
        <w:t>bligatoryjnie:</w:t>
      </w:r>
    </w:p>
    <w:p w14:paraId="2E878933" w14:textId="1D585E7A" w:rsidR="007171FD" w:rsidRPr="009F7287" w:rsidRDefault="009F7287" w:rsidP="00872BF7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7171FD" w:rsidRPr="009F7287">
        <w:rPr>
          <w:rFonts w:ascii="Times New Roman" w:hAnsi="Times New Roman" w:cs="Times New Roman"/>
          <w:sz w:val="24"/>
          <w:szCs w:val="24"/>
        </w:rPr>
        <w:t>wyższe uzyskane po ukończeniu jednego z niżej wymienionych kierunków:</w:t>
      </w:r>
    </w:p>
    <w:p w14:paraId="20A73EDF" w14:textId="5EFF74EF" w:rsidR="007171FD" w:rsidRPr="009F7287" w:rsidRDefault="007171FD" w:rsidP="00872BF7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filologia angielska,</w:t>
      </w:r>
    </w:p>
    <w:p w14:paraId="4B23C694" w14:textId="12CBAA0A" w:rsidR="007171FD" w:rsidRPr="009F7287" w:rsidRDefault="007171FD" w:rsidP="00872BF7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filologia rosyjska,</w:t>
      </w:r>
    </w:p>
    <w:p w14:paraId="3686063D" w14:textId="14891CC0" w:rsidR="007171FD" w:rsidRPr="009F7287" w:rsidRDefault="007171FD" w:rsidP="00872BF7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filologia ukraińska,</w:t>
      </w:r>
    </w:p>
    <w:p w14:paraId="4EAA3045" w14:textId="1763FE20" w:rsidR="007171FD" w:rsidRPr="009F7287" w:rsidRDefault="007171FD" w:rsidP="00872BF7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>filologia germańska,</w:t>
      </w:r>
    </w:p>
    <w:p w14:paraId="6A393436" w14:textId="27BFAC06" w:rsidR="007847E8" w:rsidRPr="005638E4" w:rsidRDefault="007171FD" w:rsidP="00872BF7">
      <w:pPr>
        <w:pStyle w:val="Akapitzlist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287">
        <w:rPr>
          <w:rFonts w:ascii="Times New Roman" w:hAnsi="Times New Roman" w:cs="Times New Roman"/>
          <w:sz w:val="24"/>
          <w:szCs w:val="24"/>
        </w:rPr>
        <w:t xml:space="preserve">stosunki międzynarodowe z potwierdzoną znajomością języka angielskiego </w:t>
      </w:r>
      <w:r w:rsidR="009F7287">
        <w:rPr>
          <w:rFonts w:ascii="Times New Roman" w:hAnsi="Times New Roman" w:cs="Times New Roman"/>
          <w:sz w:val="24"/>
          <w:szCs w:val="24"/>
        </w:rPr>
        <w:br/>
      </w:r>
      <w:r w:rsidRPr="009F7287">
        <w:rPr>
          <w:rFonts w:ascii="Times New Roman" w:hAnsi="Times New Roman" w:cs="Times New Roman"/>
          <w:sz w:val="24"/>
          <w:szCs w:val="24"/>
        </w:rPr>
        <w:t>na poziomie minimum B2.</w:t>
      </w:r>
    </w:p>
    <w:p w14:paraId="4ACBEE79" w14:textId="075530AE" w:rsidR="007171FD" w:rsidRPr="009F7287" w:rsidRDefault="007847E8" w:rsidP="007847E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9F7287" w:rsidRPr="009F7287">
        <w:rPr>
          <w:rFonts w:ascii="Times New Roman" w:hAnsi="Times New Roman" w:cs="Times New Roman"/>
          <w:b/>
          <w:bCs/>
          <w:sz w:val="24"/>
          <w:szCs w:val="24"/>
        </w:rPr>
        <w:t>akultatywnie:</w:t>
      </w:r>
    </w:p>
    <w:p w14:paraId="0C886A75" w14:textId="03A1ED87" w:rsidR="007171FD" w:rsidRPr="009F7287" w:rsidRDefault="009F7287" w:rsidP="00872BF7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9F7287">
        <w:rPr>
          <w:rFonts w:ascii="Times New Roman" w:hAnsi="Times New Roman" w:cs="Times New Roman"/>
        </w:rPr>
        <w:t xml:space="preserve">znajomość </w:t>
      </w:r>
      <w:r w:rsidR="007171FD" w:rsidRPr="009F7287">
        <w:rPr>
          <w:rFonts w:ascii="Times New Roman" w:hAnsi="Times New Roman" w:cs="Times New Roman"/>
        </w:rPr>
        <w:t>pakietu Microsoft O</w:t>
      </w:r>
      <w:r w:rsidR="005638E4">
        <w:rPr>
          <w:rFonts w:ascii="Times New Roman" w:hAnsi="Times New Roman" w:cs="Times New Roman"/>
        </w:rPr>
        <w:t>ffice (Word, Excel, PowerPoint),</w:t>
      </w:r>
    </w:p>
    <w:p w14:paraId="6868BD74" w14:textId="1453364D" w:rsidR="007171FD" w:rsidRPr="009F7287" w:rsidRDefault="009F7287" w:rsidP="00872BF7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9F7287">
        <w:rPr>
          <w:rFonts w:ascii="Times New Roman" w:hAnsi="Times New Roman" w:cs="Times New Roman"/>
        </w:rPr>
        <w:t xml:space="preserve">umiejętność </w:t>
      </w:r>
      <w:r w:rsidR="007171FD" w:rsidRPr="009F7287">
        <w:rPr>
          <w:rFonts w:ascii="Times New Roman" w:hAnsi="Times New Roman" w:cs="Times New Roman"/>
        </w:rPr>
        <w:t>poprawnego i precyzyjnego wyrażania m</w:t>
      </w:r>
      <w:r w:rsidR="005638E4">
        <w:rPr>
          <w:rFonts w:ascii="Times New Roman" w:hAnsi="Times New Roman" w:cs="Times New Roman"/>
        </w:rPr>
        <w:t>yśli w formie ustnej i pisemnej,</w:t>
      </w:r>
    </w:p>
    <w:p w14:paraId="1538F8C3" w14:textId="390E2962" w:rsidR="007171FD" w:rsidRPr="009F7287" w:rsidRDefault="009F7287" w:rsidP="00872BF7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9F7287">
        <w:rPr>
          <w:rFonts w:ascii="Times New Roman" w:hAnsi="Times New Roman" w:cs="Times New Roman"/>
        </w:rPr>
        <w:t xml:space="preserve">umiejętność </w:t>
      </w:r>
      <w:r w:rsidR="007171FD" w:rsidRPr="009F7287">
        <w:rPr>
          <w:rFonts w:ascii="Times New Roman" w:hAnsi="Times New Roman" w:cs="Times New Roman"/>
        </w:rPr>
        <w:t>pracy pod pr</w:t>
      </w:r>
      <w:r w:rsidR="005638E4">
        <w:rPr>
          <w:rFonts w:ascii="Times New Roman" w:hAnsi="Times New Roman" w:cs="Times New Roman"/>
        </w:rPr>
        <w:t>esją czasu i odporność na stres,</w:t>
      </w:r>
    </w:p>
    <w:p w14:paraId="45AC20B7" w14:textId="604B0891" w:rsidR="007171FD" w:rsidRPr="009F7287" w:rsidRDefault="009F7287" w:rsidP="00872BF7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9F7287">
        <w:rPr>
          <w:rFonts w:ascii="Times New Roman" w:hAnsi="Times New Roman" w:cs="Times New Roman"/>
        </w:rPr>
        <w:t xml:space="preserve">umiejętność </w:t>
      </w:r>
      <w:r w:rsidR="007171FD" w:rsidRPr="009F7287">
        <w:rPr>
          <w:rFonts w:ascii="Times New Roman" w:hAnsi="Times New Roman" w:cs="Times New Roman"/>
        </w:rPr>
        <w:t>wystąpień public</w:t>
      </w:r>
      <w:r w:rsidR="005638E4">
        <w:rPr>
          <w:rFonts w:ascii="Times New Roman" w:hAnsi="Times New Roman" w:cs="Times New Roman"/>
        </w:rPr>
        <w:t>znych i prowadzenia prezentacji,</w:t>
      </w:r>
    </w:p>
    <w:p w14:paraId="776FD814" w14:textId="15256FD4" w:rsidR="007171FD" w:rsidRPr="009F7287" w:rsidRDefault="009F7287" w:rsidP="00872BF7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9F7287">
        <w:rPr>
          <w:rFonts w:ascii="Times New Roman" w:hAnsi="Times New Roman" w:cs="Times New Roman"/>
        </w:rPr>
        <w:t xml:space="preserve">umiejętność </w:t>
      </w:r>
      <w:r w:rsidR="005638E4">
        <w:rPr>
          <w:rFonts w:ascii="Times New Roman" w:hAnsi="Times New Roman" w:cs="Times New Roman"/>
        </w:rPr>
        <w:t>współpracy w grupie,</w:t>
      </w:r>
    </w:p>
    <w:p w14:paraId="18C18209" w14:textId="24291E88" w:rsidR="007171FD" w:rsidRPr="009F7287" w:rsidRDefault="009F7287" w:rsidP="00872BF7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9F7287">
        <w:rPr>
          <w:rFonts w:ascii="Times New Roman" w:hAnsi="Times New Roman" w:cs="Times New Roman"/>
        </w:rPr>
        <w:t xml:space="preserve">nastawienie </w:t>
      </w:r>
      <w:r w:rsidR="007171FD" w:rsidRPr="009F7287">
        <w:rPr>
          <w:rFonts w:ascii="Times New Roman" w:hAnsi="Times New Roman" w:cs="Times New Roman"/>
        </w:rPr>
        <w:t>na realizac</w:t>
      </w:r>
      <w:r w:rsidR="005638E4">
        <w:rPr>
          <w:rFonts w:ascii="Times New Roman" w:hAnsi="Times New Roman" w:cs="Times New Roman"/>
        </w:rPr>
        <w:t>ję celów</w:t>
      </w:r>
    </w:p>
    <w:p w14:paraId="52A65608" w14:textId="0328E44B" w:rsidR="007171FD" w:rsidRPr="009F7287" w:rsidRDefault="009F7287" w:rsidP="00872BF7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9F7287">
        <w:rPr>
          <w:rFonts w:ascii="Times New Roman" w:hAnsi="Times New Roman" w:cs="Times New Roman"/>
        </w:rPr>
        <w:t>systematyczność</w:t>
      </w:r>
      <w:r w:rsidR="007171FD" w:rsidRPr="009F7287">
        <w:rPr>
          <w:rFonts w:ascii="Times New Roman" w:hAnsi="Times New Roman" w:cs="Times New Roman"/>
        </w:rPr>
        <w:t>, dokładność, dyspozycyjność</w:t>
      </w:r>
      <w:r w:rsidR="005638E4">
        <w:rPr>
          <w:rFonts w:ascii="Times New Roman" w:hAnsi="Times New Roman" w:cs="Times New Roman"/>
        </w:rPr>
        <w:t>, terminowość, odpowiedzialność,</w:t>
      </w:r>
    </w:p>
    <w:p w14:paraId="603A7D88" w14:textId="55C30E87" w:rsidR="007171FD" w:rsidRPr="007847E8" w:rsidRDefault="009F7287" w:rsidP="00872BF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F7287">
        <w:rPr>
          <w:rFonts w:ascii="Times New Roman" w:hAnsi="Times New Roman" w:cs="Times New Roman"/>
        </w:rPr>
        <w:t xml:space="preserve">znajomość </w:t>
      </w:r>
      <w:r w:rsidR="007171FD" w:rsidRPr="009F7287">
        <w:rPr>
          <w:rFonts w:ascii="Times New Roman" w:hAnsi="Times New Roman" w:cs="Times New Roman"/>
        </w:rPr>
        <w:t>Rozporządzenia Parlamentu Europejskiego i Rady (UE) 2019/1896 z dnia 13 listopada 2019 r. w sprawie Europejskiej Straży Granicznej i Przybrzeżnej oraz uchylenia rozporządzeń (UE) nr 1052/2013 i (UE) 2016/1624.</w:t>
      </w:r>
    </w:p>
    <w:p w14:paraId="751858FB" w14:textId="425EF8F1" w:rsidR="005E1172" w:rsidRPr="007847E8" w:rsidRDefault="007171FD" w:rsidP="007847E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7E8">
        <w:rPr>
          <w:rFonts w:ascii="Times New Roman" w:hAnsi="Times New Roman" w:cs="Times New Roman"/>
          <w:sz w:val="24"/>
          <w:szCs w:val="24"/>
        </w:rPr>
        <w:t>Kandydat może także przedłożyć dokumenty potwierdzające spełnianie wymogów fakultatywnych oraz innych dokumentów w tym także potwierdzających jego dodatkowe umiejętności, osiągnięcia zawodowe lub naukowe oraz opinie polecające.</w:t>
      </w:r>
    </w:p>
    <w:p w14:paraId="50810F04" w14:textId="0229E1A7" w:rsidR="007171FD" w:rsidRDefault="007171FD" w:rsidP="007171FD">
      <w:pPr>
        <w:spacing w:line="276" w:lineRule="auto"/>
        <w:rPr>
          <w:rFonts w:ascii="Times New Roman" w:hAnsi="Times New Roman" w:cs="Times New Roman"/>
        </w:rPr>
      </w:pPr>
    </w:p>
    <w:p w14:paraId="1BC264F0" w14:textId="0BA7178C" w:rsidR="007171FD" w:rsidRDefault="007171FD" w:rsidP="007171FD">
      <w:pPr>
        <w:spacing w:line="276" w:lineRule="auto"/>
        <w:rPr>
          <w:rFonts w:ascii="Times New Roman" w:hAnsi="Times New Roman" w:cs="Times New Roman"/>
        </w:rPr>
      </w:pPr>
    </w:p>
    <w:p w14:paraId="243EFD80" w14:textId="1F8FCE5A" w:rsidR="007171FD" w:rsidRDefault="007171FD" w:rsidP="007171FD">
      <w:pPr>
        <w:spacing w:line="276" w:lineRule="auto"/>
        <w:rPr>
          <w:rFonts w:ascii="Times New Roman" w:hAnsi="Times New Roman" w:cs="Times New Roman"/>
        </w:rPr>
      </w:pPr>
    </w:p>
    <w:p w14:paraId="6AEC04AC" w14:textId="7B7C1A3D" w:rsidR="007171FD" w:rsidRDefault="007171FD" w:rsidP="007171FD">
      <w:pPr>
        <w:spacing w:line="276" w:lineRule="auto"/>
        <w:rPr>
          <w:rFonts w:ascii="Times New Roman" w:hAnsi="Times New Roman" w:cs="Times New Roman"/>
        </w:rPr>
      </w:pPr>
    </w:p>
    <w:p w14:paraId="63079BC1" w14:textId="35EF3639" w:rsidR="007171FD" w:rsidRDefault="007171FD" w:rsidP="007171FD">
      <w:pPr>
        <w:spacing w:line="276" w:lineRule="auto"/>
        <w:rPr>
          <w:rFonts w:ascii="Times New Roman" w:hAnsi="Times New Roman" w:cs="Times New Roman"/>
        </w:rPr>
      </w:pPr>
    </w:p>
    <w:p w14:paraId="1AFF12E7" w14:textId="4684DDA4" w:rsidR="007171FD" w:rsidRDefault="007171FD" w:rsidP="007171FD">
      <w:pPr>
        <w:spacing w:line="276" w:lineRule="auto"/>
        <w:rPr>
          <w:rFonts w:ascii="Times New Roman" w:hAnsi="Times New Roman" w:cs="Times New Roman"/>
        </w:rPr>
      </w:pPr>
    </w:p>
    <w:p w14:paraId="20F4C66F" w14:textId="77777777" w:rsidR="009F7287" w:rsidRDefault="009F7287" w:rsidP="007171F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darkCyan"/>
        </w:rPr>
      </w:pPr>
    </w:p>
    <w:p w14:paraId="52CAB164" w14:textId="77777777" w:rsidR="005638E4" w:rsidRDefault="005638E4" w:rsidP="007171F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darkCyan"/>
        </w:rPr>
      </w:pPr>
    </w:p>
    <w:p w14:paraId="4504203F" w14:textId="77777777" w:rsidR="005638E4" w:rsidRDefault="005638E4" w:rsidP="007171F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darkCyan"/>
        </w:rPr>
      </w:pPr>
    </w:p>
    <w:p w14:paraId="4A55F657" w14:textId="77777777" w:rsidR="005638E4" w:rsidRDefault="005638E4" w:rsidP="007171F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darkCyan"/>
        </w:rPr>
      </w:pPr>
    </w:p>
    <w:p w14:paraId="5ED83F32" w14:textId="77777777" w:rsidR="005638E4" w:rsidRDefault="005638E4" w:rsidP="007171F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darkCyan"/>
        </w:rPr>
      </w:pPr>
    </w:p>
    <w:p w14:paraId="28FD47F8" w14:textId="77777777" w:rsidR="005638E4" w:rsidRDefault="005638E4" w:rsidP="007171F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darkCyan"/>
        </w:rPr>
      </w:pPr>
    </w:p>
    <w:p w14:paraId="17BEB0AA" w14:textId="77777777" w:rsidR="005638E4" w:rsidRDefault="005638E4" w:rsidP="007171F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darkCyan"/>
        </w:rPr>
      </w:pPr>
    </w:p>
    <w:p w14:paraId="098C2CBF" w14:textId="77777777" w:rsidR="005638E4" w:rsidRDefault="005638E4" w:rsidP="007171F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darkCyan"/>
        </w:rPr>
      </w:pPr>
    </w:p>
    <w:p w14:paraId="0B17671C" w14:textId="77777777" w:rsidR="005638E4" w:rsidRDefault="005638E4" w:rsidP="007171F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darkCyan"/>
        </w:rPr>
      </w:pPr>
    </w:p>
    <w:p w14:paraId="5E88A0C3" w14:textId="77777777" w:rsidR="005638E4" w:rsidRDefault="005638E4" w:rsidP="007171FD">
      <w:pPr>
        <w:spacing w:line="276" w:lineRule="auto"/>
        <w:rPr>
          <w:rFonts w:ascii="Times New Roman" w:hAnsi="Times New Roman" w:cs="Times New Roman"/>
        </w:rPr>
      </w:pPr>
    </w:p>
    <w:p w14:paraId="0D68009A" w14:textId="77777777" w:rsidR="00BC29E8" w:rsidRDefault="00BC29E8" w:rsidP="007171FD">
      <w:pPr>
        <w:spacing w:line="276" w:lineRule="auto"/>
        <w:rPr>
          <w:rFonts w:ascii="Times New Roman" w:hAnsi="Times New Roman" w:cs="Times New Roman"/>
        </w:rPr>
      </w:pPr>
    </w:p>
    <w:p w14:paraId="67A0D561" w14:textId="0ADB9363" w:rsidR="007171FD" w:rsidRPr="002B442E" w:rsidRDefault="005D4565" w:rsidP="005638E4">
      <w:pPr>
        <w:spacing w:line="276" w:lineRule="auto"/>
        <w:jc w:val="both"/>
        <w:rPr>
          <w:rFonts w:ascii="Times New Roman" w:hAnsi="Times New Roman" w:cs="Times New Roman"/>
          <w:color w:val="70AD47" w:themeColor="accent6"/>
        </w:rPr>
      </w:pPr>
      <w:r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III</w:t>
      </w:r>
      <w:r w:rsidR="00E411AC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.</w:t>
      </w:r>
      <w:r w:rsidR="005638E4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 </w:t>
      </w:r>
      <w:r w:rsidR="00552366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Wymagania dla kandydatów do pełnienia służby w </w:t>
      </w:r>
      <w:r w:rsidR="005638E4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Zarządzie do Spraw Cudzoziemców KGSG</w:t>
      </w:r>
      <w:r w:rsidR="00092692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:</w:t>
      </w:r>
    </w:p>
    <w:p w14:paraId="0E8FB326" w14:textId="6F962D6B" w:rsidR="007171FD" w:rsidRPr="007171FD" w:rsidRDefault="005638E4" w:rsidP="005638E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F7287" w:rsidRPr="009F7287">
        <w:rPr>
          <w:rFonts w:ascii="Times New Roman" w:hAnsi="Times New Roman" w:cs="Times New Roman"/>
          <w:b/>
          <w:bCs/>
          <w:sz w:val="24"/>
          <w:szCs w:val="24"/>
        </w:rPr>
        <w:t>bligatoryjn</w:t>
      </w:r>
      <w:r w:rsidR="009F728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F7287" w:rsidRPr="005638E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171FD" w:rsidRPr="005638E4">
        <w:rPr>
          <w:rFonts w:ascii="Times New Roman" w:hAnsi="Times New Roman" w:cs="Times New Roman"/>
          <w:b/>
        </w:rPr>
        <w:t>:</w:t>
      </w:r>
    </w:p>
    <w:p w14:paraId="39D8847C" w14:textId="77777777" w:rsidR="007171FD" w:rsidRPr="00B27C24" w:rsidRDefault="007171FD" w:rsidP="00E47BF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C24">
        <w:rPr>
          <w:rFonts w:ascii="Times New Roman" w:hAnsi="Times New Roman" w:cs="Times New Roman"/>
          <w:sz w:val="24"/>
          <w:szCs w:val="24"/>
        </w:rPr>
        <w:t>wykształcenie wyższe magisterskie z zakresu prawa lub administracji (ewentualnie wyższe magisterskie uzupełnione studiami podyplomowymi w ww. zakresie),</w:t>
      </w:r>
    </w:p>
    <w:p w14:paraId="4DDE63D1" w14:textId="57B0DE42" w:rsidR="00FD55DF" w:rsidRDefault="007171FD" w:rsidP="00E47BF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C24">
        <w:rPr>
          <w:rFonts w:ascii="Times New Roman" w:hAnsi="Times New Roman" w:cs="Times New Roman"/>
          <w:sz w:val="24"/>
          <w:szCs w:val="24"/>
        </w:rPr>
        <w:t>doświadczenie zawodowe (przynajmniej 1 rok) w administracji publicznej</w:t>
      </w:r>
      <w:r w:rsidR="00DF2B7D">
        <w:rPr>
          <w:rFonts w:ascii="Times New Roman" w:hAnsi="Times New Roman" w:cs="Times New Roman"/>
          <w:sz w:val="24"/>
          <w:szCs w:val="24"/>
        </w:rPr>
        <w:t>.</w:t>
      </w:r>
    </w:p>
    <w:p w14:paraId="374B7281" w14:textId="77777777" w:rsidR="005638E4" w:rsidRPr="005638E4" w:rsidRDefault="005638E4" w:rsidP="005638E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A0CA80" w14:textId="5000A815" w:rsidR="007171FD" w:rsidRPr="007171FD" w:rsidRDefault="005638E4" w:rsidP="005638E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9F7287" w:rsidRPr="009F7287">
        <w:rPr>
          <w:rFonts w:ascii="Times New Roman" w:hAnsi="Times New Roman" w:cs="Times New Roman"/>
          <w:b/>
          <w:bCs/>
          <w:sz w:val="24"/>
          <w:szCs w:val="24"/>
        </w:rPr>
        <w:t>akultatywne</w:t>
      </w:r>
      <w:r w:rsidR="007171FD" w:rsidRPr="007171FD">
        <w:rPr>
          <w:rFonts w:ascii="Times New Roman" w:hAnsi="Times New Roman" w:cs="Times New Roman"/>
        </w:rPr>
        <w:t>:</w:t>
      </w:r>
    </w:p>
    <w:p w14:paraId="378569AA" w14:textId="77777777" w:rsidR="007171FD" w:rsidRPr="00B27C24" w:rsidRDefault="007171FD" w:rsidP="00E47BF7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C24">
        <w:rPr>
          <w:rFonts w:ascii="Times New Roman" w:hAnsi="Times New Roman" w:cs="Times New Roman"/>
          <w:sz w:val="24"/>
          <w:szCs w:val="24"/>
        </w:rPr>
        <w:t>znajomość języka angielskiego lub rosyjskiego na poziomie komunikatywnym,</w:t>
      </w:r>
    </w:p>
    <w:p w14:paraId="14337E72" w14:textId="77777777" w:rsidR="007171FD" w:rsidRPr="00B27C24" w:rsidRDefault="007171FD" w:rsidP="00E47BF7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C24">
        <w:rPr>
          <w:rFonts w:ascii="Times New Roman" w:hAnsi="Times New Roman" w:cs="Times New Roman"/>
          <w:sz w:val="24"/>
          <w:szCs w:val="24"/>
        </w:rPr>
        <w:t>udział w kursach/szkoleniach z zakresu prawa administracyjnego,</w:t>
      </w:r>
    </w:p>
    <w:p w14:paraId="16868D2B" w14:textId="77777777" w:rsidR="007171FD" w:rsidRPr="00B27C24" w:rsidRDefault="007171FD" w:rsidP="00E47BF7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C24">
        <w:rPr>
          <w:rFonts w:ascii="Times New Roman" w:hAnsi="Times New Roman" w:cs="Times New Roman"/>
          <w:sz w:val="24"/>
          <w:szCs w:val="24"/>
        </w:rPr>
        <w:t>znajomość przepisów ustawy z dnia 14 czerwca 1960 r. Kodeks postepowania administracyjnego,</w:t>
      </w:r>
    </w:p>
    <w:p w14:paraId="42E27579" w14:textId="77777777" w:rsidR="007171FD" w:rsidRPr="00B27C24" w:rsidRDefault="007171FD" w:rsidP="00E47BF7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C24">
        <w:rPr>
          <w:rFonts w:ascii="Times New Roman" w:hAnsi="Times New Roman" w:cs="Times New Roman"/>
          <w:sz w:val="24"/>
          <w:szCs w:val="24"/>
        </w:rPr>
        <w:t>znajomość przepisów ustawy z dnia 12 grudnia 2001 r. o cudzoziemcach,</w:t>
      </w:r>
    </w:p>
    <w:p w14:paraId="04C18E68" w14:textId="77777777" w:rsidR="007171FD" w:rsidRPr="00B27C24" w:rsidRDefault="007171FD" w:rsidP="00E47BF7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C24">
        <w:rPr>
          <w:rFonts w:ascii="Times New Roman" w:hAnsi="Times New Roman" w:cs="Times New Roman"/>
          <w:sz w:val="24"/>
          <w:szCs w:val="24"/>
        </w:rPr>
        <w:t>znajomość przepisów ustawy z dnia 13 czerwca 2003 roku o udzielaniu cudzoziemcom ochrony na terytorium Rzeczypospolitej Polskiej,</w:t>
      </w:r>
    </w:p>
    <w:p w14:paraId="1080F165" w14:textId="77777777" w:rsidR="007171FD" w:rsidRPr="00B27C24" w:rsidRDefault="007171FD" w:rsidP="00E47BF7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C24">
        <w:rPr>
          <w:rFonts w:ascii="Times New Roman" w:hAnsi="Times New Roman" w:cs="Times New Roman"/>
          <w:sz w:val="24"/>
          <w:szCs w:val="24"/>
        </w:rPr>
        <w:t>znajomość przepisów ustawy z dnia 14 lipca 2006 r. o wjeździe na terytorium Rzeczypospolitej Polskiej, pobycie oraz wyjeździe z tego terytorium obywateli państw członkowskich Unii Europejskiej i członków ich rodzin,</w:t>
      </w:r>
    </w:p>
    <w:p w14:paraId="30D740D9" w14:textId="704804F3" w:rsidR="007171FD" w:rsidRPr="00B27C24" w:rsidRDefault="007171FD" w:rsidP="00E47B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C24">
        <w:rPr>
          <w:rFonts w:ascii="Times New Roman" w:hAnsi="Times New Roman" w:cs="Times New Roman"/>
          <w:sz w:val="24"/>
          <w:szCs w:val="24"/>
        </w:rPr>
        <w:t xml:space="preserve">znajomość aktów prawnych UE w obszarze polityki migracyjnej i azylowej, w szczególności: rozporządzenie Parlamentu Europejskiego i Rady (UE) 2016/399 z dnia 9 marca 2016 r. </w:t>
      </w:r>
      <w:r w:rsidR="00552366">
        <w:rPr>
          <w:rFonts w:ascii="Times New Roman" w:hAnsi="Times New Roman" w:cs="Times New Roman"/>
          <w:sz w:val="24"/>
          <w:szCs w:val="24"/>
        </w:rPr>
        <w:br/>
      </w:r>
      <w:r w:rsidRPr="00B27C24">
        <w:rPr>
          <w:rFonts w:ascii="Times New Roman" w:hAnsi="Times New Roman" w:cs="Times New Roman"/>
          <w:sz w:val="24"/>
          <w:szCs w:val="24"/>
        </w:rPr>
        <w:t>w sprawie unijnego kodeksu zasad regulujących przepływ osób przez granice oraz dyrektywa Parlamentu Europejskiego i Rady 2008/115/WE z dnia 16 grudnia 2008 r. w sprawie wspólnych norm i procedur stosowanych przez państwa członkowskie w odniesieniu do powrotów nielegalnie przebywających obywateli państw trzecich.</w:t>
      </w:r>
    </w:p>
    <w:p w14:paraId="3DCCB5F4" w14:textId="20426558" w:rsidR="00BC29E8" w:rsidRDefault="00BC29E8" w:rsidP="00BC29E8">
      <w:pPr>
        <w:spacing w:line="276" w:lineRule="auto"/>
        <w:rPr>
          <w:rFonts w:ascii="Times New Roman" w:hAnsi="Times New Roman" w:cs="Times New Roman"/>
        </w:rPr>
      </w:pPr>
    </w:p>
    <w:p w14:paraId="2E36A48E" w14:textId="0153AF49" w:rsidR="00BC29E8" w:rsidRDefault="00BC29E8" w:rsidP="00BC29E8">
      <w:pPr>
        <w:spacing w:line="276" w:lineRule="auto"/>
        <w:rPr>
          <w:rFonts w:ascii="Times New Roman" w:hAnsi="Times New Roman" w:cs="Times New Roman"/>
        </w:rPr>
      </w:pPr>
    </w:p>
    <w:p w14:paraId="027832E1" w14:textId="58448D6C" w:rsidR="00BC29E8" w:rsidRDefault="00BC29E8" w:rsidP="00BC29E8">
      <w:pPr>
        <w:spacing w:line="276" w:lineRule="auto"/>
        <w:rPr>
          <w:rFonts w:ascii="Times New Roman" w:hAnsi="Times New Roman" w:cs="Times New Roman"/>
        </w:rPr>
      </w:pPr>
    </w:p>
    <w:p w14:paraId="58F2499A" w14:textId="61FE709C" w:rsidR="00BC29E8" w:rsidRDefault="00BC29E8" w:rsidP="00BC29E8">
      <w:pPr>
        <w:spacing w:line="276" w:lineRule="auto"/>
        <w:rPr>
          <w:rFonts w:ascii="Times New Roman" w:hAnsi="Times New Roman" w:cs="Times New Roman"/>
        </w:rPr>
      </w:pPr>
    </w:p>
    <w:p w14:paraId="7932FE70" w14:textId="345812DD" w:rsidR="00BC29E8" w:rsidRDefault="00BC29E8" w:rsidP="00BC29E8">
      <w:pPr>
        <w:spacing w:line="276" w:lineRule="auto"/>
        <w:rPr>
          <w:rFonts w:ascii="Times New Roman" w:hAnsi="Times New Roman" w:cs="Times New Roman"/>
        </w:rPr>
      </w:pPr>
    </w:p>
    <w:p w14:paraId="31D86BA6" w14:textId="56A67E18" w:rsidR="00BC29E8" w:rsidRDefault="00BC29E8" w:rsidP="00BC29E8">
      <w:pPr>
        <w:spacing w:line="276" w:lineRule="auto"/>
        <w:rPr>
          <w:rFonts w:ascii="Times New Roman" w:hAnsi="Times New Roman" w:cs="Times New Roman"/>
        </w:rPr>
      </w:pPr>
    </w:p>
    <w:p w14:paraId="35B6F3A0" w14:textId="36BB13F2" w:rsidR="00092692" w:rsidRDefault="00092692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1F8FD26" w14:textId="77777777" w:rsidR="006B2AB6" w:rsidRDefault="006B2AB6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851DE6C" w14:textId="77777777" w:rsidR="005638E4" w:rsidRDefault="005638E4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7CEC7A7" w14:textId="77777777" w:rsidR="005638E4" w:rsidRDefault="005638E4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2CE1328" w14:textId="77777777" w:rsidR="005638E4" w:rsidRDefault="005638E4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6C1B5ED" w14:textId="77777777" w:rsidR="005638E4" w:rsidRDefault="005638E4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06D417C" w14:textId="77777777" w:rsidR="005638E4" w:rsidRDefault="005638E4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A75D33D" w14:textId="77777777" w:rsidR="005638E4" w:rsidRDefault="005638E4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2516B6D" w14:textId="56A4E596" w:rsidR="002C1109" w:rsidRDefault="002C1109" w:rsidP="00391013">
      <w:pPr>
        <w:tabs>
          <w:tab w:val="left" w:pos="1890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A688D6C" w14:textId="6561EBB7" w:rsidR="002658BA" w:rsidRPr="002B442E" w:rsidRDefault="005D4565" w:rsidP="005638E4">
      <w:pPr>
        <w:spacing w:line="276" w:lineRule="auto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lastRenderedPageBreak/>
        <w:t>I</w:t>
      </w:r>
      <w:r w:rsidR="006C77E7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V</w:t>
      </w:r>
      <w:r w:rsidR="005638E4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. </w:t>
      </w:r>
      <w:r w:rsidR="00552366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Wymagania dla kandydatów do pełnienia służby w </w:t>
      </w:r>
      <w:r w:rsidR="002658BA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B</w:t>
      </w:r>
      <w:r w:rsidR="005638E4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iurze </w:t>
      </w:r>
      <w:r w:rsidR="002658BA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O</w:t>
      </w:r>
      <w:r w:rsidR="005638E4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chrony </w:t>
      </w:r>
      <w:r w:rsidR="002658BA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I</w:t>
      </w:r>
      <w:r w:rsidR="005638E4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nformacji </w:t>
      </w:r>
      <w:r w:rsidR="002658BA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KGSG</w:t>
      </w:r>
      <w:r w:rsidR="005638E4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:</w:t>
      </w:r>
    </w:p>
    <w:p w14:paraId="4A286FE5" w14:textId="141D2CD5" w:rsidR="00BC29E8" w:rsidRPr="00B27C24" w:rsidRDefault="00FD55DF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7C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Zakres </w:t>
      </w:r>
      <w:r w:rsidR="00BC29E8" w:rsidRPr="00B27C24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14:paraId="4886DB5C" w14:textId="4369C37B" w:rsidR="00BC29E8" w:rsidRPr="006B2AB6" w:rsidRDefault="00B27C24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55DF">
        <w:rPr>
          <w:rFonts w:ascii="Times New Roman" w:hAnsi="Times New Roman" w:cs="Times New Roman"/>
          <w:b/>
          <w:bCs/>
          <w:sz w:val="24"/>
          <w:szCs w:val="24"/>
        </w:rPr>
        <w:t>OCHRONA OBIEKTÓW I MIENIA</w:t>
      </w:r>
    </w:p>
    <w:p w14:paraId="4D5373D9" w14:textId="27EA5137" w:rsidR="00BC29E8" w:rsidRPr="00BC29E8" w:rsidRDefault="002658BA" w:rsidP="002658B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D55DF" w:rsidRPr="00FD55DF">
        <w:rPr>
          <w:rFonts w:ascii="Times New Roman" w:hAnsi="Times New Roman" w:cs="Times New Roman"/>
          <w:b/>
          <w:bCs/>
          <w:sz w:val="24"/>
          <w:szCs w:val="24"/>
        </w:rPr>
        <w:t>bligatoryjnie</w:t>
      </w:r>
      <w:r w:rsidR="00BC29E8" w:rsidRPr="00BC29E8">
        <w:rPr>
          <w:rFonts w:ascii="Times New Roman" w:hAnsi="Times New Roman" w:cs="Times New Roman"/>
        </w:rPr>
        <w:t xml:space="preserve">: </w:t>
      </w:r>
    </w:p>
    <w:p w14:paraId="6910D347" w14:textId="41773AA0" w:rsidR="00BC29E8" w:rsidRDefault="006C77E7" w:rsidP="00872BF7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</w:t>
      </w:r>
      <w:r w:rsidR="00BC29E8" w:rsidRPr="00FD55DF">
        <w:rPr>
          <w:rFonts w:ascii="Times New Roman" w:hAnsi="Times New Roman" w:cs="Times New Roman"/>
          <w:sz w:val="24"/>
          <w:szCs w:val="24"/>
        </w:rPr>
        <w:t xml:space="preserve"> w realizacji zadań związanych z ochroną obiektów i mienia.</w:t>
      </w:r>
    </w:p>
    <w:p w14:paraId="038D9A63" w14:textId="77777777" w:rsidR="002658BA" w:rsidRPr="006B2AB6" w:rsidRDefault="002658BA" w:rsidP="002658BA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599D4A" w14:textId="6A49D4FA" w:rsidR="00BC29E8" w:rsidRPr="00B27C24" w:rsidRDefault="00FD55DF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7C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Zakres 2: </w:t>
      </w:r>
    </w:p>
    <w:p w14:paraId="4C07E581" w14:textId="79BF39C2" w:rsidR="00D210A7" w:rsidRPr="006B2AB6" w:rsidRDefault="00B27C24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55DF">
        <w:rPr>
          <w:rFonts w:ascii="Times New Roman" w:hAnsi="Times New Roman" w:cs="Times New Roman"/>
          <w:b/>
          <w:bCs/>
          <w:sz w:val="24"/>
          <w:szCs w:val="24"/>
        </w:rPr>
        <w:t>ADMINISTRACJA/INSPEKCJA SYSTEMÓW TI</w:t>
      </w:r>
    </w:p>
    <w:p w14:paraId="517BE7A1" w14:textId="5185BD54" w:rsidR="00BC29E8" w:rsidRPr="00FD55DF" w:rsidRDefault="002658BA" w:rsidP="002658B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D55DF" w:rsidRPr="00FD55DF">
        <w:rPr>
          <w:rFonts w:ascii="Times New Roman" w:hAnsi="Times New Roman" w:cs="Times New Roman"/>
          <w:b/>
          <w:bCs/>
          <w:sz w:val="24"/>
          <w:szCs w:val="24"/>
        </w:rPr>
        <w:t>bligatoryjne:</w:t>
      </w:r>
    </w:p>
    <w:p w14:paraId="1971F60A" w14:textId="77777777" w:rsidR="00BC29E8" w:rsidRPr="00FD55DF" w:rsidRDefault="00BC29E8" w:rsidP="00872BF7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55DF">
        <w:rPr>
          <w:rFonts w:ascii="Times New Roman" w:hAnsi="Times New Roman" w:cs="Times New Roman"/>
          <w:sz w:val="24"/>
          <w:szCs w:val="24"/>
        </w:rPr>
        <w:t>wykształcenie wyższe;</w:t>
      </w:r>
    </w:p>
    <w:p w14:paraId="12E15B86" w14:textId="2D9ADD71" w:rsidR="00D210A7" w:rsidRDefault="00BC29E8" w:rsidP="00872BF7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55DF">
        <w:rPr>
          <w:rFonts w:ascii="Times New Roman" w:hAnsi="Times New Roman" w:cs="Times New Roman"/>
          <w:sz w:val="24"/>
          <w:szCs w:val="24"/>
        </w:rPr>
        <w:t>doświadczenie powyżej roku w administrowaniu/inspekcji systemami TI.</w:t>
      </w:r>
    </w:p>
    <w:p w14:paraId="35522B5B" w14:textId="77777777" w:rsidR="002658BA" w:rsidRPr="006B2AB6" w:rsidRDefault="002658BA" w:rsidP="002658BA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32B80E" w14:textId="5790874E" w:rsidR="00D210A7" w:rsidRPr="00B27C24" w:rsidRDefault="00FD55DF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7C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Zakres 3: </w:t>
      </w:r>
    </w:p>
    <w:p w14:paraId="24463376" w14:textId="292DF93D" w:rsidR="00BC29E8" w:rsidRPr="006B2AB6" w:rsidRDefault="00B27C24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55DF">
        <w:rPr>
          <w:rFonts w:ascii="Times New Roman" w:hAnsi="Times New Roman" w:cs="Times New Roman"/>
          <w:b/>
          <w:bCs/>
          <w:sz w:val="24"/>
          <w:szCs w:val="24"/>
        </w:rPr>
        <w:t>OCHRONA DANYCH OSOBOWYCH</w:t>
      </w:r>
    </w:p>
    <w:p w14:paraId="54633BE8" w14:textId="7F1A6058" w:rsidR="00BC29E8" w:rsidRPr="00BC29E8" w:rsidRDefault="002658BA" w:rsidP="002658B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D55DF" w:rsidRPr="00FD55DF">
        <w:rPr>
          <w:rFonts w:ascii="Times New Roman" w:hAnsi="Times New Roman" w:cs="Times New Roman"/>
          <w:b/>
          <w:bCs/>
          <w:sz w:val="24"/>
          <w:szCs w:val="24"/>
        </w:rPr>
        <w:t>bligatoryjn</w:t>
      </w:r>
      <w:r w:rsidR="00FD55D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D55DF" w:rsidRPr="00FD55D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C29E8" w:rsidRPr="002658BA">
        <w:rPr>
          <w:rFonts w:ascii="Times New Roman" w:hAnsi="Times New Roman" w:cs="Times New Roman"/>
          <w:b/>
        </w:rPr>
        <w:t>:</w:t>
      </w:r>
    </w:p>
    <w:p w14:paraId="7DFE0FE4" w14:textId="77777777" w:rsidR="00BC29E8" w:rsidRPr="00FD55DF" w:rsidRDefault="00BC29E8" w:rsidP="00872BF7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55DF">
        <w:rPr>
          <w:rFonts w:ascii="Times New Roman" w:hAnsi="Times New Roman" w:cs="Times New Roman"/>
          <w:sz w:val="24"/>
          <w:szCs w:val="24"/>
        </w:rPr>
        <w:t>wykształcenie wyższe;</w:t>
      </w:r>
    </w:p>
    <w:p w14:paraId="274B0B3F" w14:textId="7117C568" w:rsidR="00BC29E8" w:rsidRDefault="00BC29E8" w:rsidP="00872BF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5DF">
        <w:rPr>
          <w:rFonts w:ascii="Times New Roman" w:hAnsi="Times New Roman" w:cs="Times New Roman"/>
          <w:sz w:val="24"/>
          <w:szCs w:val="24"/>
        </w:rPr>
        <w:t>szkolenia z zakresu ochrony danych osobowych z uwzględnieniem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(RODO).</w:t>
      </w:r>
    </w:p>
    <w:p w14:paraId="2C561D79" w14:textId="77777777" w:rsidR="002658BA" w:rsidRPr="006B2AB6" w:rsidRDefault="002658BA" w:rsidP="002658B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A088D" w14:textId="39131357" w:rsidR="00BC29E8" w:rsidRPr="00BC29E8" w:rsidRDefault="002658BA" w:rsidP="002658B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FD55DF" w:rsidRPr="00FD55DF">
        <w:rPr>
          <w:rFonts w:ascii="Times New Roman" w:hAnsi="Times New Roman" w:cs="Times New Roman"/>
          <w:b/>
          <w:bCs/>
          <w:sz w:val="24"/>
          <w:szCs w:val="24"/>
        </w:rPr>
        <w:t>akultatywn</w:t>
      </w:r>
      <w:r w:rsidR="00FD55D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D55DF" w:rsidRPr="00FD55D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C29E8" w:rsidRPr="00BC29E8">
        <w:rPr>
          <w:rFonts w:ascii="Times New Roman" w:hAnsi="Times New Roman" w:cs="Times New Roman"/>
        </w:rPr>
        <w:t>:</w:t>
      </w:r>
    </w:p>
    <w:p w14:paraId="5756DA72" w14:textId="77777777" w:rsidR="00BC29E8" w:rsidRPr="00FD55DF" w:rsidRDefault="00BC29E8" w:rsidP="00872BF7">
      <w:pPr>
        <w:pStyle w:val="Akapitzlis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55DF">
        <w:rPr>
          <w:rFonts w:ascii="Times New Roman" w:hAnsi="Times New Roman" w:cs="Times New Roman"/>
          <w:sz w:val="24"/>
          <w:szCs w:val="24"/>
        </w:rPr>
        <w:t>umiejętność pracy w zespole;</w:t>
      </w:r>
    </w:p>
    <w:p w14:paraId="3A071D5C" w14:textId="77777777" w:rsidR="00BC29E8" w:rsidRPr="00FD55DF" w:rsidRDefault="00BC29E8" w:rsidP="00872BF7">
      <w:pPr>
        <w:pStyle w:val="Akapitzlis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55DF">
        <w:rPr>
          <w:rFonts w:ascii="Times New Roman" w:hAnsi="Times New Roman" w:cs="Times New Roman"/>
          <w:sz w:val="24"/>
          <w:szCs w:val="24"/>
        </w:rPr>
        <w:t>umiejętność pracy pod presją  czasu i odporność na stres;</w:t>
      </w:r>
    </w:p>
    <w:p w14:paraId="3DFE1303" w14:textId="77777777" w:rsidR="00BC29E8" w:rsidRPr="00FD55DF" w:rsidRDefault="00BC29E8" w:rsidP="00872BF7">
      <w:pPr>
        <w:pStyle w:val="Akapitzlis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55DF">
        <w:rPr>
          <w:rFonts w:ascii="Times New Roman" w:hAnsi="Times New Roman" w:cs="Times New Roman"/>
          <w:sz w:val="24"/>
          <w:szCs w:val="24"/>
        </w:rPr>
        <w:t>dobra organizacja pracy, systematyczność, dokładność, rzetelność, odpowiedzialność, komunikatywność;</w:t>
      </w:r>
    </w:p>
    <w:p w14:paraId="572C2398" w14:textId="77777777" w:rsidR="00BC29E8" w:rsidRPr="00FD55DF" w:rsidRDefault="00BC29E8" w:rsidP="00872BF7">
      <w:pPr>
        <w:pStyle w:val="Akapitzlis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55DF">
        <w:rPr>
          <w:rFonts w:ascii="Times New Roman" w:hAnsi="Times New Roman" w:cs="Times New Roman"/>
          <w:sz w:val="24"/>
          <w:szCs w:val="24"/>
        </w:rPr>
        <w:t>pełna dyspozycyjność.</w:t>
      </w:r>
    </w:p>
    <w:p w14:paraId="535E5F53" w14:textId="77777777" w:rsidR="00BC29E8" w:rsidRPr="00BC29E8" w:rsidRDefault="00BC29E8" w:rsidP="002C110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D55DF">
        <w:rPr>
          <w:rFonts w:ascii="Times New Roman" w:hAnsi="Times New Roman" w:cs="Times New Roman"/>
          <w:sz w:val="24"/>
          <w:szCs w:val="24"/>
        </w:rPr>
        <w:t>Kandydat może także przedłożyć dokumenty potwierdzające spełnianie wymogów fakultatywnych oraz innych dokumentów w tym także potwierdzających jego dodatkowe umiejętności, osiągnięcia zawodowe lub naukowe oraz opinie polecające</w:t>
      </w:r>
      <w:r w:rsidRPr="00BC29E8">
        <w:rPr>
          <w:rFonts w:ascii="Times New Roman" w:hAnsi="Times New Roman" w:cs="Times New Roman"/>
        </w:rPr>
        <w:t>.</w:t>
      </w:r>
    </w:p>
    <w:p w14:paraId="667BDC93" w14:textId="77777777" w:rsidR="00BC29E8" w:rsidRPr="00BC29E8" w:rsidRDefault="00BC29E8" w:rsidP="00BC29E8">
      <w:pPr>
        <w:spacing w:line="276" w:lineRule="auto"/>
        <w:rPr>
          <w:rFonts w:ascii="Times New Roman" w:hAnsi="Times New Roman" w:cs="Times New Roman"/>
        </w:rPr>
      </w:pPr>
    </w:p>
    <w:p w14:paraId="38C9E30C" w14:textId="3F04D174" w:rsidR="00BC29E8" w:rsidRDefault="00BC29E8" w:rsidP="00BC29E8">
      <w:pPr>
        <w:spacing w:line="276" w:lineRule="auto"/>
        <w:rPr>
          <w:rFonts w:ascii="Times New Roman" w:hAnsi="Times New Roman" w:cs="Times New Roman"/>
        </w:rPr>
      </w:pPr>
      <w:r w:rsidRPr="00BC29E8">
        <w:rPr>
          <w:rFonts w:ascii="Times New Roman" w:hAnsi="Times New Roman" w:cs="Times New Roman"/>
        </w:rPr>
        <w:t xml:space="preserve"> </w:t>
      </w:r>
    </w:p>
    <w:p w14:paraId="36E4217D" w14:textId="68E583C9" w:rsidR="00092692" w:rsidRDefault="00092692" w:rsidP="00BC29E8">
      <w:pPr>
        <w:spacing w:line="276" w:lineRule="auto"/>
        <w:rPr>
          <w:rFonts w:ascii="Times New Roman" w:hAnsi="Times New Roman" w:cs="Times New Roman"/>
        </w:rPr>
      </w:pPr>
    </w:p>
    <w:p w14:paraId="418A0A98" w14:textId="77777777" w:rsidR="002658BA" w:rsidRDefault="002658BA" w:rsidP="00BC29E8">
      <w:pPr>
        <w:spacing w:line="276" w:lineRule="auto"/>
        <w:rPr>
          <w:rFonts w:ascii="Times New Roman" w:hAnsi="Times New Roman" w:cs="Times New Roman"/>
        </w:rPr>
      </w:pPr>
    </w:p>
    <w:p w14:paraId="67C53BDD" w14:textId="77777777" w:rsidR="002658BA" w:rsidRDefault="002658BA" w:rsidP="00BC29E8">
      <w:pPr>
        <w:spacing w:line="276" w:lineRule="auto"/>
        <w:rPr>
          <w:rFonts w:ascii="Times New Roman" w:hAnsi="Times New Roman" w:cs="Times New Roman"/>
        </w:rPr>
      </w:pPr>
    </w:p>
    <w:p w14:paraId="1496748A" w14:textId="77777777" w:rsidR="002658BA" w:rsidRDefault="002658BA" w:rsidP="00BC29E8">
      <w:pPr>
        <w:spacing w:line="276" w:lineRule="auto"/>
        <w:rPr>
          <w:rFonts w:ascii="Times New Roman" w:hAnsi="Times New Roman" w:cs="Times New Roman"/>
        </w:rPr>
      </w:pPr>
    </w:p>
    <w:p w14:paraId="2892F4E3" w14:textId="77777777" w:rsidR="002C1109" w:rsidRDefault="002C1109" w:rsidP="00BC29E8">
      <w:pPr>
        <w:spacing w:line="276" w:lineRule="auto"/>
        <w:rPr>
          <w:rFonts w:ascii="Times New Roman" w:hAnsi="Times New Roman" w:cs="Times New Roman"/>
        </w:rPr>
      </w:pPr>
    </w:p>
    <w:p w14:paraId="6B019125" w14:textId="77777777" w:rsidR="002658BA" w:rsidRDefault="002658BA" w:rsidP="00BC29E8">
      <w:pPr>
        <w:spacing w:line="276" w:lineRule="auto"/>
        <w:rPr>
          <w:rFonts w:ascii="Times New Roman" w:hAnsi="Times New Roman" w:cs="Times New Roman"/>
        </w:rPr>
      </w:pPr>
    </w:p>
    <w:p w14:paraId="437AA6E0" w14:textId="77777777" w:rsidR="006B2AB6" w:rsidRPr="00BC29E8" w:rsidRDefault="006B2AB6" w:rsidP="00BC29E8">
      <w:pPr>
        <w:spacing w:line="276" w:lineRule="auto"/>
        <w:rPr>
          <w:rFonts w:ascii="Times New Roman" w:hAnsi="Times New Roman" w:cs="Times New Roman"/>
        </w:rPr>
      </w:pPr>
    </w:p>
    <w:p w14:paraId="6C4FD8D0" w14:textId="531ED8A5" w:rsidR="00BC29E8" w:rsidRPr="002B442E" w:rsidRDefault="005D4565" w:rsidP="00552366">
      <w:pPr>
        <w:spacing w:line="276" w:lineRule="auto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V</w:t>
      </w:r>
      <w:r w:rsidR="00123795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. </w:t>
      </w:r>
      <w:r w:rsidR="00552366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Wymagania dla kandydatów do pełnienia służby w </w:t>
      </w:r>
      <w:r w:rsidR="00123795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Biurze Łączności </w:t>
      </w:r>
      <w:r w:rsidR="00552366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br/>
      </w:r>
      <w:r w:rsidR="00123795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i Informatyki KGSG:</w:t>
      </w:r>
    </w:p>
    <w:p w14:paraId="4E3DA0B1" w14:textId="77777777" w:rsidR="00BC29E8" w:rsidRPr="00723B1A" w:rsidRDefault="00BC29E8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3B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Zakres 1 </w:t>
      </w:r>
    </w:p>
    <w:p w14:paraId="201C9FFE" w14:textId="01E75707" w:rsidR="00BC29E8" w:rsidRPr="002C1109" w:rsidRDefault="00B27C24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4517">
        <w:rPr>
          <w:rFonts w:ascii="Times New Roman" w:hAnsi="Times New Roman" w:cs="Times New Roman"/>
          <w:b/>
          <w:bCs/>
          <w:sz w:val="24"/>
          <w:szCs w:val="24"/>
        </w:rPr>
        <w:t xml:space="preserve">UTRZYMANIE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F4517">
        <w:rPr>
          <w:rFonts w:ascii="Times New Roman" w:hAnsi="Times New Roman" w:cs="Times New Roman"/>
          <w:b/>
          <w:bCs/>
          <w:sz w:val="24"/>
          <w:szCs w:val="24"/>
        </w:rPr>
        <w:t xml:space="preserve"> ROZWÓJ SYSTEMÓW I APLIKACJI</w:t>
      </w:r>
    </w:p>
    <w:p w14:paraId="7EE0FFFD" w14:textId="2E5EC9FD" w:rsidR="00BC29E8" w:rsidRPr="007F4517" w:rsidRDefault="002C1109" w:rsidP="002C110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C29E8" w:rsidRPr="007F4517">
        <w:rPr>
          <w:rFonts w:ascii="Times New Roman" w:hAnsi="Times New Roman" w:cs="Times New Roman"/>
          <w:b/>
          <w:bCs/>
          <w:sz w:val="24"/>
          <w:szCs w:val="24"/>
        </w:rPr>
        <w:t>bligatoryjnie:</w:t>
      </w:r>
    </w:p>
    <w:p w14:paraId="18C97909" w14:textId="0E684E0F" w:rsidR="00BC29E8" w:rsidRPr="007F4517" w:rsidRDefault="00BC29E8" w:rsidP="00872BF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517">
        <w:rPr>
          <w:rFonts w:ascii="Times New Roman" w:hAnsi="Times New Roman" w:cs="Times New Roman"/>
          <w:sz w:val="24"/>
          <w:szCs w:val="24"/>
        </w:rPr>
        <w:t xml:space="preserve">wykształcenie uzyskane po ukończeniu studiów/szkoły średniej na kierunku: informatyka, teleinformatyka, telekomunikacja, cyberbezpieczeństwo, matematyka </w:t>
      </w:r>
      <w:r w:rsidR="007F4517">
        <w:rPr>
          <w:rFonts w:ascii="Times New Roman" w:hAnsi="Times New Roman" w:cs="Times New Roman"/>
          <w:sz w:val="24"/>
          <w:szCs w:val="24"/>
        </w:rPr>
        <w:br/>
      </w:r>
      <w:r w:rsidRPr="007F4517">
        <w:rPr>
          <w:rFonts w:ascii="Times New Roman" w:hAnsi="Times New Roman" w:cs="Times New Roman"/>
          <w:sz w:val="24"/>
          <w:szCs w:val="24"/>
        </w:rPr>
        <w:t>lub elektronika,</w:t>
      </w:r>
    </w:p>
    <w:p w14:paraId="145566A5" w14:textId="37661F01" w:rsidR="00D210A7" w:rsidRDefault="00BC29E8" w:rsidP="00872BF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517">
        <w:rPr>
          <w:rFonts w:ascii="Times New Roman" w:hAnsi="Times New Roman" w:cs="Times New Roman"/>
          <w:sz w:val="24"/>
          <w:szCs w:val="24"/>
        </w:rPr>
        <w:t xml:space="preserve">posługiwanie się językiem angielskim w stopniu umożliwiającym pracę </w:t>
      </w:r>
      <w:r w:rsidR="002C1109">
        <w:rPr>
          <w:rFonts w:ascii="Times New Roman" w:hAnsi="Times New Roman" w:cs="Times New Roman"/>
          <w:sz w:val="24"/>
          <w:szCs w:val="24"/>
        </w:rPr>
        <w:br/>
      </w:r>
      <w:r w:rsidRPr="007F4517">
        <w:rPr>
          <w:rFonts w:ascii="Times New Roman" w:hAnsi="Times New Roman" w:cs="Times New Roman"/>
          <w:sz w:val="24"/>
          <w:szCs w:val="24"/>
        </w:rPr>
        <w:t>z wykorzystaniem tego języka, w szczególności swobodne korzystanie z dokumentacji technicznych przygotowanych w tym języku.</w:t>
      </w:r>
    </w:p>
    <w:p w14:paraId="76CF3F2F" w14:textId="77777777" w:rsidR="002C1109" w:rsidRPr="002C1109" w:rsidRDefault="002C1109" w:rsidP="002C1109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A518B7" w14:textId="7250D639" w:rsidR="00BC29E8" w:rsidRPr="007F4517" w:rsidRDefault="002C1109" w:rsidP="002C110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BC29E8" w:rsidRPr="007F4517">
        <w:rPr>
          <w:rFonts w:ascii="Times New Roman" w:hAnsi="Times New Roman" w:cs="Times New Roman"/>
          <w:b/>
          <w:bCs/>
          <w:sz w:val="24"/>
          <w:szCs w:val="24"/>
        </w:rPr>
        <w:t>akultatywnie:</w:t>
      </w:r>
    </w:p>
    <w:p w14:paraId="71B207AF" w14:textId="77777777" w:rsidR="00BC29E8" w:rsidRPr="007F4517" w:rsidRDefault="00BC29E8" w:rsidP="00872BF7">
      <w:pPr>
        <w:pStyle w:val="Akapitz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517">
        <w:rPr>
          <w:rFonts w:ascii="Times New Roman" w:hAnsi="Times New Roman" w:cs="Times New Roman"/>
          <w:sz w:val="24"/>
          <w:szCs w:val="24"/>
        </w:rPr>
        <w:t>doświadczenie w administrowaniu SQL Server,</w:t>
      </w:r>
    </w:p>
    <w:p w14:paraId="55DDBCD5" w14:textId="77777777" w:rsidR="00BC29E8" w:rsidRPr="007F4517" w:rsidRDefault="00BC29E8" w:rsidP="00872BF7">
      <w:pPr>
        <w:pStyle w:val="Akapitz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517">
        <w:rPr>
          <w:rFonts w:ascii="Times New Roman" w:hAnsi="Times New Roman" w:cs="Times New Roman"/>
          <w:sz w:val="24"/>
          <w:szCs w:val="24"/>
        </w:rPr>
        <w:t>doświadczenie w pracy na środowiskach JOOMLA, PostgreSQL, MySQL, doświadczenie w administrowaniu systemami serwerowymi Linux,</w:t>
      </w:r>
    </w:p>
    <w:p w14:paraId="36A225C0" w14:textId="77777777" w:rsidR="00BC29E8" w:rsidRPr="007F4517" w:rsidRDefault="00BC29E8" w:rsidP="00872BF7">
      <w:pPr>
        <w:pStyle w:val="Akapitz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517">
        <w:rPr>
          <w:rFonts w:ascii="Times New Roman" w:hAnsi="Times New Roman" w:cs="Times New Roman"/>
          <w:sz w:val="24"/>
          <w:szCs w:val="24"/>
        </w:rPr>
        <w:t>znajomość systemów operacyjnych z rodziny Windows Server, Linux, Unix,</w:t>
      </w:r>
    </w:p>
    <w:p w14:paraId="058EFF96" w14:textId="12317529" w:rsidR="00BC29E8" w:rsidRPr="007F4517" w:rsidRDefault="00BC29E8" w:rsidP="00872BF7">
      <w:pPr>
        <w:pStyle w:val="Akapitz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517">
        <w:rPr>
          <w:rFonts w:ascii="Times New Roman" w:hAnsi="Times New Roman" w:cs="Times New Roman"/>
          <w:sz w:val="24"/>
          <w:szCs w:val="24"/>
        </w:rPr>
        <w:t xml:space="preserve">znajomość platform wirtualizacyjnych VMware oraz Hyper-V, a także rozwiązań </w:t>
      </w:r>
      <w:r w:rsidR="007F4517">
        <w:rPr>
          <w:rFonts w:ascii="Times New Roman" w:hAnsi="Times New Roman" w:cs="Times New Roman"/>
          <w:sz w:val="24"/>
          <w:szCs w:val="24"/>
        </w:rPr>
        <w:br/>
      </w:r>
      <w:r w:rsidRPr="007F4517">
        <w:rPr>
          <w:rFonts w:ascii="Times New Roman" w:hAnsi="Times New Roman" w:cs="Times New Roman"/>
          <w:sz w:val="24"/>
          <w:szCs w:val="24"/>
        </w:rPr>
        <w:t>w zakresie konteneryzacji,</w:t>
      </w:r>
    </w:p>
    <w:p w14:paraId="59EFBFE2" w14:textId="77777777" w:rsidR="00BC29E8" w:rsidRPr="007F4517" w:rsidRDefault="00BC29E8" w:rsidP="00872BF7">
      <w:pPr>
        <w:pStyle w:val="Akapitz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517">
        <w:rPr>
          <w:rFonts w:ascii="Times New Roman" w:hAnsi="Times New Roman" w:cs="Times New Roman"/>
          <w:sz w:val="24"/>
          <w:szCs w:val="24"/>
        </w:rPr>
        <w:t>znajomość zagadnień związanych z sieciami pamięci masowej (SAN), konfiguracją macierzy dyskowych oraz urządzeń kopii zapasowych,</w:t>
      </w:r>
    </w:p>
    <w:p w14:paraId="5DA12940" w14:textId="77777777" w:rsidR="00BC29E8" w:rsidRPr="007F4517" w:rsidRDefault="00BC29E8" w:rsidP="00872BF7">
      <w:pPr>
        <w:pStyle w:val="Akapitz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517">
        <w:rPr>
          <w:rFonts w:ascii="Times New Roman" w:hAnsi="Times New Roman" w:cs="Times New Roman"/>
          <w:sz w:val="24"/>
          <w:szCs w:val="24"/>
        </w:rPr>
        <w:t>umiejętność pracy w zespole,</w:t>
      </w:r>
    </w:p>
    <w:p w14:paraId="0AB86886" w14:textId="77777777" w:rsidR="00BC29E8" w:rsidRPr="007F4517" w:rsidRDefault="00BC29E8" w:rsidP="00872BF7">
      <w:pPr>
        <w:pStyle w:val="Akapitz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517">
        <w:rPr>
          <w:rFonts w:ascii="Times New Roman" w:hAnsi="Times New Roman" w:cs="Times New Roman"/>
          <w:sz w:val="24"/>
          <w:szCs w:val="24"/>
        </w:rPr>
        <w:t>umiejętność pracy pod presją czasu.</w:t>
      </w:r>
    </w:p>
    <w:p w14:paraId="5F8EA236" w14:textId="77777777" w:rsidR="00BC29E8" w:rsidRPr="00BC29E8" w:rsidRDefault="00BC29E8" w:rsidP="00BC29E8">
      <w:pPr>
        <w:spacing w:line="276" w:lineRule="auto"/>
        <w:rPr>
          <w:rFonts w:ascii="Times New Roman" w:hAnsi="Times New Roman" w:cs="Times New Roman"/>
        </w:rPr>
      </w:pPr>
      <w:r w:rsidRPr="00BC29E8">
        <w:rPr>
          <w:rFonts w:ascii="Times New Roman" w:hAnsi="Times New Roman" w:cs="Times New Roman"/>
        </w:rPr>
        <w:t xml:space="preserve"> </w:t>
      </w:r>
    </w:p>
    <w:p w14:paraId="4352F3EE" w14:textId="07B7DC73" w:rsidR="00BC29E8" w:rsidRPr="002C1109" w:rsidRDefault="00724729" w:rsidP="002C110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4729">
        <w:rPr>
          <w:rFonts w:ascii="Times New Roman" w:hAnsi="Times New Roman" w:cs="Times New Roman"/>
          <w:b/>
          <w:bCs/>
          <w:sz w:val="24"/>
          <w:szCs w:val="24"/>
        </w:rPr>
        <w:t>Do Twoich obowiązków będzie należało</w:t>
      </w:r>
      <w:r w:rsidR="00BC29E8" w:rsidRPr="007247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64CD65" w14:textId="77777777" w:rsidR="00BC29E8" w:rsidRPr="00724729" w:rsidRDefault="00BC29E8" w:rsidP="00872BF7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724729">
        <w:rPr>
          <w:rFonts w:ascii="Times New Roman" w:hAnsi="Times New Roman" w:cs="Times New Roman"/>
        </w:rPr>
        <w:t>utrzymywanie, pod nadzorem, ciągłości działania systemów oraz świadczenie usług wsparcia technicznego,</w:t>
      </w:r>
    </w:p>
    <w:p w14:paraId="16289707" w14:textId="6183CFED" w:rsidR="00BC29E8" w:rsidRPr="00724729" w:rsidRDefault="00BC29E8" w:rsidP="00872BF7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724729">
        <w:rPr>
          <w:rFonts w:ascii="Times New Roman" w:hAnsi="Times New Roman" w:cs="Times New Roman"/>
        </w:rPr>
        <w:t xml:space="preserve">współudział w pracach aktualizacyjnych utrzymywanych systemów do nowszych wersji </w:t>
      </w:r>
      <w:r w:rsidR="00724729">
        <w:rPr>
          <w:rFonts w:ascii="Times New Roman" w:hAnsi="Times New Roman" w:cs="Times New Roman"/>
        </w:rPr>
        <w:br/>
      </w:r>
      <w:r w:rsidRPr="00724729">
        <w:rPr>
          <w:rFonts w:ascii="Times New Roman" w:hAnsi="Times New Roman" w:cs="Times New Roman"/>
        </w:rPr>
        <w:t>i wgrywanie poprawek producenta,</w:t>
      </w:r>
    </w:p>
    <w:p w14:paraId="2E369A45" w14:textId="77777777" w:rsidR="00BC29E8" w:rsidRPr="00724729" w:rsidRDefault="00BC29E8" w:rsidP="00872BF7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724729">
        <w:rPr>
          <w:rFonts w:ascii="Times New Roman" w:hAnsi="Times New Roman" w:cs="Times New Roman"/>
        </w:rPr>
        <w:t>udział w procesie rozwiązywania incydentów bezpieczeństwa teleinformatycznego w zakresie nadzorowanych systemów i aplikacji,</w:t>
      </w:r>
    </w:p>
    <w:p w14:paraId="7FC921C7" w14:textId="77777777" w:rsidR="00BC29E8" w:rsidRPr="00724729" w:rsidRDefault="00BC29E8" w:rsidP="00872BF7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724729">
        <w:rPr>
          <w:rFonts w:ascii="Times New Roman" w:hAnsi="Times New Roman" w:cs="Times New Roman"/>
        </w:rPr>
        <w:t>prowadzenie działań naprawczych, prac wdrożeniowych, aktualizacyjnych i konserwacyjnych.</w:t>
      </w:r>
    </w:p>
    <w:p w14:paraId="6E91CDBA" w14:textId="77777777" w:rsidR="00B27C24" w:rsidRDefault="00B27C24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BB9A225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8E37B7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FC2BE3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2C9D74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CA11386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8C97C76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A76F835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11D0543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21D1E4" w14:textId="203D667F" w:rsidR="00BC29E8" w:rsidRPr="00723B1A" w:rsidRDefault="00BC29E8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3B1A">
        <w:rPr>
          <w:rFonts w:ascii="Times New Roman" w:hAnsi="Times New Roman" w:cs="Times New Roman"/>
          <w:b/>
          <w:bCs/>
          <w:sz w:val="28"/>
          <w:szCs w:val="28"/>
          <w:u w:val="single"/>
        </w:rPr>
        <w:t>Zakres 2</w:t>
      </w:r>
    </w:p>
    <w:p w14:paraId="6C2256F5" w14:textId="115FA67F" w:rsidR="00BC29E8" w:rsidRPr="002C1109" w:rsidRDefault="00B27C24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4729">
        <w:rPr>
          <w:rFonts w:ascii="Times New Roman" w:hAnsi="Times New Roman" w:cs="Times New Roman"/>
          <w:b/>
          <w:bCs/>
          <w:sz w:val="24"/>
          <w:szCs w:val="24"/>
        </w:rPr>
        <w:t>ADMINISTROWANIE BEZPIECZEŃSTWEM SYSTEMÓW</w:t>
      </w:r>
    </w:p>
    <w:p w14:paraId="47320A78" w14:textId="4825B16C" w:rsidR="00BC29E8" w:rsidRPr="00BC29E8" w:rsidRDefault="002C1109" w:rsidP="002C110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C29E8" w:rsidRPr="00724729">
        <w:rPr>
          <w:rFonts w:ascii="Times New Roman" w:hAnsi="Times New Roman" w:cs="Times New Roman"/>
          <w:b/>
          <w:bCs/>
          <w:sz w:val="24"/>
          <w:szCs w:val="24"/>
        </w:rPr>
        <w:t>bligatoryjnie</w:t>
      </w:r>
      <w:r w:rsidR="00BC29E8" w:rsidRPr="002C1109">
        <w:rPr>
          <w:rFonts w:ascii="Times New Roman" w:hAnsi="Times New Roman" w:cs="Times New Roman"/>
          <w:b/>
        </w:rPr>
        <w:t>:</w:t>
      </w:r>
    </w:p>
    <w:p w14:paraId="65C865E6" w14:textId="77777777" w:rsidR="00BC29E8" w:rsidRPr="00724729" w:rsidRDefault="00BC29E8" w:rsidP="00872BF7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729">
        <w:rPr>
          <w:rFonts w:ascii="Times New Roman" w:hAnsi="Times New Roman" w:cs="Times New Roman"/>
          <w:sz w:val="24"/>
          <w:szCs w:val="24"/>
        </w:rPr>
        <w:t>wykształcenie co najmniej średnie lub wyższe techniczne,</w:t>
      </w:r>
    </w:p>
    <w:p w14:paraId="60CF9CC5" w14:textId="1160FE60" w:rsidR="00D210A7" w:rsidRDefault="00BC29E8" w:rsidP="00872BF7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729">
        <w:rPr>
          <w:rFonts w:ascii="Times New Roman" w:hAnsi="Times New Roman" w:cs="Times New Roman"/>
          <w:sz w:val="24"/>
          <w:szCs w:val="24"/>
        </w:rPr>
        <w:t>znajomość języka angielskiego przynajmniej na poziomie pozwalającym na czytanie dokumentacji technicznej</w:t>
      </w:r>
      <w:r w:rsidR="00DF2B7D">
        <w:rPr>
          <w:rFonts w:ascii="Times New Roman" w:hAnsi="Times New Roman" w:cs="Times New Roman"/>
          <w:sz w:val="24"/>
          <w:szCs w:val="24"/>
        </w:rPr>
        <w:t>.</w:t>
      </w:r>
    </w:p>
    <w:p w14:paraId="510B6E42" w14:textId="77777777" w:rsidR="002C1109" w:rsidRPr="002C1109" w:rsidRDefault="002C1109" w:rsidP="002C1109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21F953" w14:textId="42C409F2" w:rsidR="00BC29E8" w:rsidRPr="00BC29E8" w:rsidRDefault="002C1109" w:rsidP="002C110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BC29E8" w:rsidRPr="00724729">
        <w:rPr>
          <w:rFonts w:ascii="Times New Roman" w:hAnsi="Times New Roman" w:cs="Times New Roman"/>
          <w:b/>
          <w:bCs/>
          <w:sz w:val="24"/>
          <w:szCs w:val="24"/>
        </w:rPr>
        <w:t>akultatywnie</w:t>
      </w:r>
      <w:r w:rsidR="00BC29E8" w:rsidRPr="002C1109">
        <w:rPr>
          <w:rFonts w:ascii="Times New Roman" w:hAnsi="Times New Roman" w:cs="Times New Roman"/>
          <w:b/>
        </w:rPr>
        <w:t>:</w:t>
      </w:r>
    </w:p>
    <w:p w14:paraId="5F669CF9" w14:textId="77777777" w:rsidR="00BC29E8" w:rsidRPr="00724729" w:rsidRDefault="00BC29E8" w:rsidP="00872BF7">
      <w:pPr>
        <w:pStyle w:val="Akapitzlist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729">
        <w:rPr>
          <w:rFonts w:ascii="Times New Roman" w:hAnsi="Times New Roman" w:cs="Times New Roman"/>
          <w:sz w:val="24"/>
          <w:szCs w:val="24"/>
        </w:rPr>
        <w:t>doświadczenie zawodowe w dziedzinie bezpieczeństwa teleinformatycznego lub adekwatna wiedza,</w:t>
      </w:r>
    </w:p>
    <w:p w14:paraId="7EA0E2A8" w14:textId="77777777" w:rsidR="00BC29E8" w:rsidRPr="00724729" w:rsidRDefault="00BC29E8" w:rsidP="00872BF7">
      <w:pPr>
        <w:pStyle w:val="Akapitzlist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729">
        <w:rPr>
          <w:rFonts w:ascii="Times New Roman" w:hAnsi="Times New Roman" w:cs="Times New Roman"/>
          <w:sz w:val="24"/>
          <w:szCs w:val="24"/>
        </w:rPr>
        <w:t>znajomość jednego z języków skryptowych lub programowania (PowerShell, BASH, Python itp.),</w:t>
      </w:r>
    </w:p>
    <w:p w14:paraId="7D243DF0" w14:textId="77777777" w:rsidR="00BC29E8" w:rsidRPr="00724729" w:rsidRDefault="00BC29E8" w:rsidP="00872BF7">
      <w:pPr>
        <w:pStyle w:val="Akapitzlist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729">
        <w:rPr>
          <w:rFonts w:ascii="Times New Roman" w:hAnsi="Times New Roman" w:cs="Times New Roman"/>
          <w:sz w:val="24"/>
          <w:szCs w:val="24"/>
        </w:rPr>
        <w:t>posiadanie certyfikatów branżowych mile widziane (np. Cisco CCNA, Cisco CCNP, CISP, CEH itp.)</w:t>
      </w:r>
    </w:p>
    <w:p w14:paraId="72692A94" w14:textId="77777777" w:rsidR="00BC29E8" w:rsidRPr="00724729" w:rsidRDefault="00BC29E8" w:rsidP="00872BF7">
      <w:pPr>
        <w:pStyle w:val="Akapitzlist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729">
        <w:rPr>
          <w:rFonts w:ascii="Times New Roman" w:hAnsi="Times New Roman" w:cs="Times New Roman"/>
          <w:sz w:val="24"/>
          <w:szCs w:val="24"/>
        </w:rPr>
        <w:t>umiejętności analityczne, komunikatywność i umiejętność pracy w zespole,</w:t>
      </w:r>
    </w:p>
    <w:p w14:paraId="47935C7D" w14:textId="77777777" w:rsidR="00BC29E8" w:rsidRPr="00724729" w:rsidRDefault="00BC29E8" w:rsidP="00872BF7">
      <w:pPr>
        <w:pStyle w:val="Akapitzlist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729">
        <w:rPr>
          <w:rFonts w:ascii="Times New Roman" w:hAnsi="Times New Roman" w:cs="Times New Roman"/>
          <w:sz w:val="24"/>
          <w:szCs w:val="24"/>
        </w:rPr>
        <w:t>kreatywność, komunikatywność,</w:t>
      </w:r>
    </w:p>
    <w:p w14:paraId="7B4FF076" w14:textId="77777777" w:rsidR="00BC29E8" w:rsidRPr="00724729" w:rsidRDefault="00BC29E8" w:rsidP="00872BF7">
      <w:pPr>
        <w:pStyle w:val="Akapitzlist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729">
        <w:rPr>
          <w:rFonts w:ascii="Times New Roman" w:hAnsi="Times New Roman" w:cs="Times New Roman"/>
          <w:sz w:val="24"/>
          <w:szCs w:val="24"/>
        </w:rPr>
        <w:t>umiejętność pracy pod presją czasu.</w:t>
      </w:r>
    </w:p>
    <w:p w14:paraId="7107A39B" w14:textId="77777777" w:rsidR="00D210A7" w:rsidRDefault="00D210A7" w:rsidP="00BC29E8">
      <w:pPr>
        <w:spacing w:line="276" w:lineRule="auto"/>
        <w:rPr>
          <w:rFonts w:ascii="Times New Roman" w:hAnsi="Times New Roman" w:cs="Times New Roman"/>
        </w:rPr>
      </w:pPr>
    </w:p>
    <w:p w14:paraId="69B520C3" w14:textId="61DAABB2" w:rsidR="00BC29E8" w:rsidRPr="00724729" w:rsidRDefault="00724729" w:rsidP="002C110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4729">
        <w:rPr>
          <w:rFonts w:ascii="Times New Roman" w:hAnsi="Times New Roman" w:cs="Times New Roman"/>
          <w:b/>
          <w:bCs/>
          <w:sz w:val="24"/>
          <w:szCs w:val="24"/>
        </w:rPr>
        <w:t>Do Twoich obowiązków będzie należało</w:t>
      </w:r>
      <w:r w:rsidR="00BC29E8" w:rsidRPr="007247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B6D42B" w14:textId="77777777" w:rsidR="00BC29E8" w:rsidRPr="00724729" w:rsidRDefault="00BC29E8" w:rsidP="00872BF7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729">
        <w:rPr>
          <w:rFonts w:ascii="Times New Roman" w:hAnsi="Times New Roman" w:cs="Times New Roman"/>
          <w:sz w:val="24"/>
          <w:szCs w:val="24"/>
        </w:rPr>
        <w:t xml:space="preserve">administracja urządzeniami i rozwiązaniami odpowiadającymi za bezpieczeństwo infrastruktury sieciowej, systemów operacyjnych i aplikacji, </w:t>
      </w:r>
    </w:p>
    <w:p w14:paraId="54F67513" w14:textId="77777777" w:rsidR="00BC29E8" w:rsidRPr="00724729" w:rsidRDefault="00BC29E8" w:rsidP="00872BF7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729">
        <w:rPr>
          <w:rFonts w:ascii="Times New Roman" w:hAnsi="Times New Roman" w:cs="Times New Roman"/>
          <w:sz w:val="24"/>
          <w:szCs w:val="24"/>
        </w:rPr>
        <w:t>monitorowanie infrastruktury TI pod kątem potencjalnych incydentów/problemów bezpieczeństwa,</w:t>
      </w:r>
    </w:p>
    <w:p w14:paraId="0DF6329F" w14:textId="77777777" w:rsidR="00BC29E8" w:rsidRPr="00724729" w:rsidRDefault="00BC29E8" w:rsidP="00872BF7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729">
        <w:rPr>
          <w:rFonts w:ascii="Times New Roman" w:hAnsi="Times New Roman" w:cs="Times New Roman"/>
          <w:sz w:val="24"/>
          <w:szCs w:val="24"/>
        </w:rPr>
        <w:t>testowanie i wdrażanie nowych rozwiązań w zakresie bezpieczeństwa infrastruktury sieciowej, systemów operacyjnych i aplikacji,</w:t>
      </w:r>
    </w:p>
    <w:p w14:paraId="3900B3A3" w14:textId="77777777" w:rsidR="00BC29E8" w:rsidRPr="00724729" w:rsidRDefault="00BC29E8" w:rsidP="00872BF7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729">
        <w:rPr>
          <w:rFonts w:ascii="Times New Roman" w:hAnsi="Times New Roman" w:cs="Times New Roman"/>
          <w:sz w:val="24"/>
          <w:szCs w:val="24"/>
        </w:rPr>
        <w:t>konfiguracja szablonów i polityk bezpieczeństwa odpowiadających za bezpieczeństwo systemów Windows, Linux, MacOS, Android, Ios, rozwiązań wirtualizacji i konteneryzacji środowisk,</w:t>
      </w:r>
    </w:p>
    <w:p w14:paraId="6AF83EB1" w14:textId="623A1A7A" w:rsidR="00BC29E8" w:rsidRDefault="00BC29E8" w:rsidP="00872BF7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</w:rPr>
      </w:pPr>
      <w:r w:rsidRPr="00724729">
        <w:rPr>
          <w:rFonts w:ascii="Times New Roman" w:hAnsi="Times New Roman" w:cs="Times New Roman"/>
          <w:sz w:val="24"/>
          <w:szCs w:val="24"/>
        </w:rPr>
        <w:t>analiza i korelacja incydentów bezpieczeństwa występujących w organizacji, wykrytych przy użyciu różnorakich narzędzi i rozwiązań bezpieczeństwa</w:t>
      </w:r>
      <w:r w:rsidR="00723B1A">
        <w:rPr>
          <w:rFonts w:ascii="Times New Roman" w:hAnsi="Times New Roman" w:cs="Times New Roman"/>
        </w:rPr>
        <w:t>.</w:t>
      </w:r>
    </w:p>
    <w:p w14:paraId="6A16A9F6" w14:textId="77777777" w:rsidR="00723B1A" w:rsidRDefault="00723B1A" w:rsidP="00723B1A">
      <w:pPr>
        <w:spacing w:line="276" w:lineRule="auto"/>
        <w:rPr>
          <w:rFonts w:ascii="Times New Roman" w:hAnsi="Times New Roman" w:cs="Times New Roman"/>
        </w:rPr>
      </w:pPr>
    </w:p>
    <w:p w14:paraId="746D6DE5" w14:textId="77777777" w:rsidR="002C1109" w:rsidRDefault="002C1109" w:rsidP="00723B1A">
      <w:pPr>
        <w:spacing w:line="276" w:lineRule="auto"/>
        <w:rPr>
          <w:rFonts w:ascii="Times New Roman" w:hAnsi="Times New Roman" w:cs="Times New Roman"/>
        </w:rPr>
      </w:pPr>
    </w:p>
    <w:p w14:paraId="251DD9E9" w14:textId="77777777" w:rsidR="002C1109" w:rsidRDefault="002C1109" w:rsidP="00723B1A">
      <w:pPr>
        <w:spacing w:line="276" w:lineRule="auto"/>
        <w:rPr>
          <w:rFonts w:ascii="Times New Roman" w:hAnsi="Times New Roman" w:cs="Times New Roman"/>
        </w:rPr>
      </w:pPr>
    </w:p>
    <w:p w14:paraId="053D92E5" w14:textId="77777777" w:rsidR="002C1109" w:rsidRDefault="002C1109" w:rsidP="00723B1A">
      <w:pPr>
        <w:spacing w:line="276" w:lineRule="auto"/>
        <w:rPr>
          <w:rFonts w:ascii="Times New Roman" w:hAnsi="Times New Roman" w:cs="Times New Roman"/>
        </w:rPr>
      </w:pPr>
    </w:p>
    <w:p w14:paraId="2639071A" w14:textId="77777777" w:rsidR="002C1109" w:rsidRDefault="002C1109" w:rsidP="00723B1A">
      <w:pPr>
        <w:spacing w:line="276" w:lineRule="auto"/>
        <w:rPr>
          <w:rFonts w:ascii="Times New Roman" w:hAnsi="Times New Roman" w:cs="Times New Roman"/>
        </w:rPr>
      </w:pPr>
    </w:p>
    <w:p w14:paraId="74D234DA" w14:textId="77777777" w:rsidR="002C1109" w:rsidRDefault="002C1109" w:rsidP="00723B1A">
      <w:pPr>
        <w:spacing w:line="276" w:lineRule="auto"/>
        <w:rPr>
          <w:rFonts w:ascii="Times New Roman" w:hAnsi="Times New Roman" w:cs="Times New Roman"/>
        </w:rPr>
      </w:pPr>
    </w:p>
    <w:p w14:paraId="3F42892E" w14:textId="77777777" w:rsidR="002C1109" w:rsidRDefault="002C1109" w:rsidP="00723B1A">
      <w:pPr>
        <w:spacing w:line="276" w:lineRule="auto"/>
        <w:rPr>
          <w:rFonts w:ascii="Times New Roman" w:hAnsi="Times New Roman" w:cs="Times New Roman"/>
        </w:rPr>
      </w:pPr>
    </w:p>
    <w:p w14:paraId="76957875" w14:textId="77777777" w:rsidR="002C1109" w:rsidRDefault="002C1109" w:rsidP="00723B1A">
      <w:pPr>
        <w:spacing w:line="276" w:lineRule="auto"/>
        <w:rPr>
          <w:rFonts w:ascii="Times New Roman" w:hAnsi="Times New Roman" w:cs="Times New Roman"/>
        </w:rPr>
      </w:pPr>
    </w:p>
    <w:p w14:paraId="5F3B1D08" w14:textId="77777777" w:rsidR="002C1109" w:rsidRDefault="002C1109" w:rsidP="00723B1A">
      <w:pPr>
        <w:spacing w:line="276" w:lineRule="auto"/>
        <w:rPr>
          <w:rFonts w:ascii="Times New Roman" w:hAnsi="Times New Roman" w:cs="Times New Roman"/>
        </w:rPr>
      </w:pPr>
    </w:p>
    <w:p w14:paraId="79D5B7E9" w14:textId="77777777" w:rsidR="002C1109" w:rsidRDefault="002C1109" w:rsidP="00723B1A">
      <w:pPr>
        <w:spacing w:line="276" w:lineRule="auto"/>
        <w:rPr>
          <w:rFonts w:ascii="Times New Roman" w:hAnsi="Times New Roman" w:cs="Times New Roman"/>
        </w:rPr>
      </w:pPr>
    </w:p>
    <w:p w14:paraId="16FD5717" w14:textId="77777777" w:rsidR="002C1109" w:rsidRDefault="002C1109" w:rsidP="00723B1A">
      <w:pPr>
        <w:spacing w:line="276" w:lineRule="auto"/>
        <w:rPr>
          <w:rFonts w:ascii="Times New Roman" w:hAnsi="Times New Roman" w:cs="Times New Roman"/>
        </w:rPr>
      </w:pPr>
    </w:p>
    <w:p w14:paraId="54B7FC88" w14:textId="77777777" w:rsidR="002C1109" w:rsidRPr="00723B1A" w:rsidRDefault="002C1109" w:rsidP="00723B1A">
      <w:pPr>
        <w:spacing w:line="276" w:lineRule="auto"/>
        <w:rPr>
          <w:rFonts w:ascii="Times New Roman" w:hAnsi="Times New Roman" w:cs="Times New Roman"/>
        </w:rPr>
      </w:pPr>
    </w:p>
    <w:p w14:paraId="5089FB45" w14:textId="77777777" w:rsidR="00BC29E8" w:rsidRPr="00723B1A" w:rsidRDefault="00BC29E8" w:rsidP="00BC29E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3B1A">
        <w:rPr>
          <w:rFonts w:ascii="Times New Roman" w:hAnsi="Times New Roman" w:cs="Times New Roman"/>
          <w:b/>
          <w:bCs/>
          <w:sz w:val="28"/>
          <w:szCs w:val="28"/>
          <w:u w:val="single"/>
        </w:rPr>
        <w:t>Zakres 3</w:t>
      </w:r>
    </w:p>
    <w:p w14:paraId="5879605B" w14:textId="4FD5F480" w:rsidR="00BC29E8" w:rsidRPr="002C1109" w:rsidRDefault="00B27C24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1109">
        <w:rPr>
          <w:rFonts w:ascii="Times New Roman" w:hAnsi="Times New Roman" w:cs="Times New Roman"/>
          <w:b/>
          <w:bCs/>
          <w:sz w:val="24"/>
          <w:szCs w:val="24"/>
        </w:rPr>
        <w:t>ŁĄCZNOŚĆ BEZPRZEWODOWA WLAN</w:t>
      </w:r>
    </w:p>
    <w:p w14:paraId="637B3C59" w14:textId="45A1A892" w:rsidR="00BC29E8" w:rsidRPr="002C1109" w:rsidRDefault="002C1109" w:rsidP="002C11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C29E8" w:rsidRPr="002C1109">
        <w:rPr>
          <w:rFonts w:ascii="Times New Roman" w:hAnsi="Times New Roman" w:cs="Times New Roman"/>
          <w:b/>
          <w:bCs/>
          <w:sz w:val="24"/>
          <w:szCs w:val="24"/>
        </w:rPr>
        <w:t>bligatoryjnie</w:t>
      </w:r>
      <w:r w:rsidR="00BC29E8" w:rsidRPr="002C1109">
        <w:rPr>
          <w:rFonts w:ascii="Times New Roman" w:hAnsi="Times New Roman" w:cs="Times New Roman"/>
          <w:b/>
          <w:sz w:val="24"/>
          <w:szCs w:val="24"/>
        </w:rPr>
        <w:t>:</w:t>
      </w:r>
    </w:p>
    <w:p w14:paraId="09C6FF52" w14:textId="77777777" w:rsidR="00BC29E8" w:rsidRPr="002C1109" w:rsidRDefault="00BC29E8" w:rsidP="00872BF7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wykształcenie uzyskane po ukończeniu studiów/szkoły średniej na kierunku: telekomunikacja, informatyka, elektronika, matematyka automatyka i robotyka itp.</w:t>
      </w:r>
    </w:p>
    <w:p w14:paraId="323DB03A" w14:textId="77777777" w:rsidR="00BC29E8" w:rsidRPr="002C1109" w:rsidRDefault="00BC29E8" w:rsidP="00872BF7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posługiwanie się językiem angielskim w stopniu umożliwiającym pracę z systemami teleinformatycznymi,</w:t>
      </w:r>
    </w:p>
    <w:p w14:paraId="6EDBB0F9" w14:textId="7CE3F1D2" w:rsidR="00BC29E8" w:rsidRPr="002C1109" w:rsidRDefault="002C1109" w:rsidP="002C11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BC29E8" w:rsidRPr="002C1109">
        <w:rPr>
          <w:rFonts w:ascii="Times New Roman" w:hAnsi="Times New Roman" w:cs="Times New Roman"/>
          <w:b/>
          <w:bCs/>
          <w:sz w:val="24"/>
          <w:szCs w:val="24"/>
        </w:rPr>
        <w:t>akultatywnie</w:t>
      </w:r>
      <w:r w:rsidR="00BC29E8" w:rsidRPr="002C1109">
        <w:rPr>
          <w:rFonts w:ascii="Times New Roman" w:hAnsi="Times New Roman" w:cs="Times New Roman"/>
          <w:b/>
          <w:sz w:val="24"/>
          <w:szCs w:val="24"/>
        </w:rPr>
        <w:t>:</w:t>
      </w:r>
    </w:p>
    <w:p w14:paraId="7D21381D" w14:textId="77777777" w:rsidR="00BC29E8" w:rsidRPr="002C1109" w:rsidRDefault="00BC29E8" w:rsidP="00872BF7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doświadczenie zawodowe w branży IT,</w:t>
      </w:r>
    </w:p>
    <w:p w14:paraId="7E72B3E2" w14:textId="77777777" w:rsidR="00BC29E8" w:rsidRPr="002C1109" w:rsidRDefault="00BC29E8" w:rsidP="00872BF7">
      <w:pPr>
        <w:pStyle w:val="Akapitzlis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samodzielność, rzetelność.</w:t>
      </w:r>
    </w:p>
    <w:p w14:paraId="116BCEFA" w14:textId="77777777" w:rsidR="00BC29E8" w:rsidRPr="002C1109" w:rsidRDefault="00BC29E8" w:rsidP="00BC29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3C991" w14:textId="4649BB28" w:rsidR="00BC29E8" w:rsidRPr="002C1109" w:rsidRDefault="00723B1A" w:rsidP="002C110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1109">
        <w:rPr>
          <w:rFonts w:ascii="Times New Roman" w:hAnsi="Times New Roman" w:cs="Times New Roman"/>
          <w:b/>
          <w:bCs/>
          <w:sz w:val="24"/>
          <w:szCs w:val="24"/>
        </w:rPr>
        <w:t>Do Twoich obowiązków będzie należało:</w:t>
      </w:r>
    </w:p>
    <w:p w14:paraId="3728B397" w14:textId="77777777" w:rsidR="00BC29E8" w:rsidRPr="002C1109" w:rsidRDefault="00BC29E8" w:rsidP="00872BF7">
      <w:pPr>
        <w:pStyle w:val="Akapitzlist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prowadzenie monitoringu i nadzoru nad funkcjonowaniem systemu łączności bezprzewodowej WLAN,</w:t>
      </w:r>
    </w:p>
    <w:p w14:paraId="2F7E819F" w14:textId="77777777" w:rsidR="00BC29E8" w:rsidRPr="002C1109" w:rsidRDefault="00BC29E8" w:rsidP="00872BF7">
      <w:pPr>
        <w:pStyle w:val="Akapitzlist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konfigurowanie, utrzymywanie w sprawności i zapewnienie poprawności działania infrastruktury WLAN,</w:t>
      </w:r>
    </w:p>
    <w:p w14:paraId="233F7B78" w14:textId="77777777" w:rsidR="00BC29E8" w:rsidRPr="002C1109" w:rsidRDefault="00BC29E8" w:rsidP="00872BF7">
      <w:pPr>
        <w:pStyle w:val="Akapitzlist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zapewnienie właściwej i niezawodnej pracy systemów monitorujących  i zarządzających  siecią bezprzewodową WLAN,</w:t>
      </w:r>
    </w:p>
    <w:p w14:paraId="557061BD" w14:textId="77777777" w:rsidR="00BC29E8" w:rsidRPr="002C1109" w:rsidRDefault="00BC29E8" w:rsidP="00872BF7">
      <w:pPr>
        <w:pStyle w:val="Akapitzlist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analiza zdarzeń i incydentów bezpieczeństwa w infrastrukturze WLAN oraz optymalizacja systemów wykrywania i raportowania.</w:t>
      </w:r>
    </w:p>
    <w:p w14:paraId="4AC37914" w14:textId="77777777" w:rsidR="00D210A7" w:rsidRPr="002C1109" w:rsidRDefault="00D210A7" w:rsidP="00BC29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69F7A7" w14:textId="70DA039B" w:rsidR="00BC29E8" w:rsidRPr="002C1109" w:rsidRDefault="00BC29E8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1109">
        <w:rPr>
          <w:rFonts w:ascii="Times New Roman" w:hAnsi="Times New Roman" w:cs="Times New Roman"/>
          <w:b/>
          <w:bCs/>
          <w:sz w:val="24"/>
          <w:szCs w:val="24"/>
          <w:u w:val="single"/>
        </w:rPr>
        <w:t>Zakres 4</w:t>
      </w:r>
    </w:p>
    <w:p w14:paraId="56F39279" w14:textId="2A40C9DE" w:rsidR="00BC29E8" w:rsidRPr="002C1109" w:rsidRDefault="00B27C24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1109">
        <w:rPr>
          <w:rFonts w:ascii="Times New Roman" w:hAnsi="Times New Roman" w:cs="Times New Roman"/>
          <w:b/>
          <w:bCs/>
          <w:sz w:val="24"/>
          <w:szCs w:val="24"/>
        </w:rPr>
        <w:t>RADIOKOMUNIKACJA I RADIOLOKACJA</w:t>
      </w:r>
    </w:p>
    <w:p w14:paraId="168D9F93" w14:textId="49F396F7" w:rsidR="00BC29E8" w:rsidRPr="002C1109" w:rsidRDefault="002C1109" w:rsidP="002C11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C29E8" w:rsidRPr="002C1109">
        <w:rPr>
          <w:rFonts w:ascii="Times New Roman" w:hAnsi="Times New Roman" w:cs="Times New Roman"/>
          <w:b/>
          <w:bCs/>
          <w:sz w:val="24"/>
          <w:szCs w:val="24"/>
        </w:rPr>
        <w:t>bligatoryjnie</w:t>
      </w:r>
      <w:r w:rsidR="00BC29E8" w:rsidRPr="002C1109">
        <w:rPr>
          <w:rFonts w:ascii="Times New Roman" w:hAnsi="Times New Roman" w:cs="Times New Roman"/>
          <w:b/>
          <w:sz w:val="24"/>
          <w:szCs w:val="24"/>
        </w:rPr>
        <w:t>:</w:t>
      </w:r>
    </w:p>
    <w:p w14:paraId="636C4945" w14:textId="6F0950FC" w:rsidR="00D210A7" w:rsidRPr="002C1109" w:rsidRDefault="00BC29E8" w:rsidP="00872BF7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wykształcenie uzyskane po ukończeniu studiów/szkoły średniej na kierunku: radioelektronika, elektronika, telekomunikacja, informatyka, itp.</w:t>
      </w:r>
    </w:p>
    <w:p w14:paraId="6E7BA4C7" w14:textId="77777777" w:rsidR="002C1109" w:rsidRPr="002C1109" w:rsidRDefault="002C1109" w:rsidP="002C1109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2F16C3" w14:textId="3129D770" w:rsidR="00BC29E8" w:rsidRPr="002C1109" w:rsidRDefault="002C1109" w:rsidP="002C11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BC29E8" w:rsidRPr="002C1109">
        <w:rPr>
          <w:rFonts w:ascii="Times New Roman" w:hAnsi="Times New Roman" w:cs="Times New Roman"/>
          <w:b/>
          <w:bCs/>
          <w:sz w:val="24"/>
          <w:szCs w:val="24"/>
        </w:rPr>
        <w:t>akultatywnie</w:t>
      </w:r>
      <w:r w:rsidR="00BC29E8" w:rsidRPr="002C1109">
        <w:rPr>
          <w:rFonts w:ascii="Times New Roman" w:hAnsi="Times New Roman" w:cs="Times New Roman"/>
          <w:b/>
          <w:sz w:val="24"/>
          <w:szCs w:val="24"/>
        </w:rPr>
        <w:t>:</w:t>
      </w:r>
    </w:p>
    <w:p w14:paraId="4A88FF85" w14:textId="77777777" w:rsidR="00BC29E8" w:rsidRPr="002C1109" w:rsidRDefault="00BC29E8" w:rsidP="00872BF7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znajomość zagadnień związanych z radiokomunikacją, elektroniką, telekomunikacją,</w:t>
      </w:r>
    </w:p>
    <w:p w14:paraId="04BF7281" w14:textId="77777777" w:rsidR="00BC29E8" w:rsidRPr="002C1109" w:rsidRDefault="00BC29E8" w:rsidP="00872BF7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znajomość języka angielskiego w stopniu pozwalającym na rozumienie dokumentacji,</w:t>
      </w:r>
    </w:p>
    <w:p w14:paraId="3F986288" w14:textId="77777777" w:rsidR="00BC29E8" w:rsidRPr="002C1109" w:rsidRDefault="00BC29E8" w:rsidP="00872BF7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umiejętność pracy w zespole,</w:t>
      </w:r>
    </w:p>
    <w:p w14:paraId="4042FE05" w14:textId="24BF8C77" w:rsidR="00D210A7" w:rsidRPr="002C1109" w:rsidRDefault="00BC29E8" w:rsidP="00872BF7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doświadczenie w branży IT.</w:t>
      </w:r>
    </w:p>
    <w:p w14:paraId="66EC96FB" w14:textId="77777777" w:rsidR="00092692" w:rsidRPr="002C1109" w:rsidRDefault="00092692" w:rsidP="00BC29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4A5484" w14:textId="309D7352" w:rsidR="00BC29E8" w:rsidRPr="002C1109" w:rsidRDefault="00723B1A" w:rsidP="002C110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1109">
        <w:rPr>
          <w:rFonts w:ascii="Times New Roman" w:hAnsi="Times New Roman" w:cs="Times New Roman"/>
          <w:b/>
          <w:bCs/>
          <w:sz w:val="24"/>
          <w:szCs w:val="24"/>
        </w:rPr>
        <w:t>Do Twoich obowiązków będzie należało:</w:t>
      </w:r>
    </w:p>
    <w:p w14:paraId="099925F2" w14:textId="5374B374" w:rsidR="00BC29E8" w:rsidRPr="002C1109" w:rsidRDefault="00BC29E8" w:rsidP="00872BF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 xml:space="preserve">testowanie i wdrażanie nowych technologii w dziedzinie radiokomunikacji </w:t>
      </w:r>
      <w:r w:rsidR="0058231E">
        <w:rPr>
          <w:rFonts w:ascii="Times New Roman" w:hAnsi="Times New Roman" w:cs="Times New Roman"/>
          <w:sz w:val="24"/>
          <w:szCs w:val="24"/>
        </w:rPr>
        <w:br/>
      </w:r>
      <w:r w:rsidRPr="002C1109">
        <w:rPr>
          <w:rFonts w:ascii="Times New Roman" w:hAnsi="Times New Roman" w:cs="Times New Roman"/>
          <w:sz w:val="24"/>
          <w:szCs w:val="24"/>
        </w:rPr>
        <w:t>i radiolokacji.</w:t>
      </w:r>
    </w:p>
    <w:p w14:paraId="53516E29" w14:textId="77777777" w:rsidR="00BC29E8" w:rsidRPr="002C1109" w:rsidRDefault="00BC29E8" w:rsidP="00872BF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przygotowywanie założeń do projektów systemów radiokomunikacji w SG,</w:t>
      </w:r>
    </w:p>
    <w:p w14:paraId="75FBEC0A" w14:textId="77777777" w:rsidR="00BC29E8" w:rsidRPr="002C1109" w:rsidRDefault="00BC29E8" w:rsidP="00872BF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koordynowanie wdrażania do eksploatacji w SG nowych urządzeń i systemów radiokomunikacyjnych i radiolokacyjnych,</w:t>
      </w:r>
    </w:p>
    <w:p w14:paraId="5C9B30F8" w14:textId="77777777" w:rsidR="00BC29E8" w:rsidRPr="002C1109" w:rsidRDefault="00BC29E8" w:rsidP="00872BF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prowadzenie monitoringu i nadzoru nad funkcjonowaniem systemu łączności radiowej.</w:t>
      </w:r>
    </w:p>
    <w:p w14:paraId="6E4EA721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DCD1AC" w14:textId="77777777" w:rsidR="002C1109" w:rsidRPr="002C1109" w:rsidRDefault="002C1109" w:rsidP="00BC29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B28551" w14:textId="5D2BC163" w:rsidR="00BC29E8" w:rsidRPr="002C1109" w:rsidRDefault="00BC29E8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11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Zakres 5 </w:t>
      </w:r>
    </w:p>
    <w:p w14:paraId="43A9FD29" w14:textId="5A6E7C72" w:rsidR="00BC29E8" w:rsidRPr="002C1109" w:rsidRDefault="00B27C24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1109">
        <w:rPr>
          <w:rFonts w:ascii="Times New Roman" w:hAnsi="Times New Roman" w:cs="Times New Roman"/>
          <w:b/>
          <w:bCs/>
          <w:sz w:val="24"/>
          <w:szCs w:val="24"/>
        </w:rPr>
        <w:t>MONITORING SIECI TI (SŁUŻBA DYŻURNA CAŁODOBOWA W WARSZAWIE)</w:t>
      </w:r>
    </w:p>
    <w:p w14:paraId="25CD4B6E" w14:textId="1CF3474F" w:rsidR="00BC29E8" w:rsidRPr="002C1109" w:rsidRDefault="002C1109" w:rsidP="002C110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110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C29E8" w:rsidRPr="002C1109">
        <w:rPr>
          <w:rFonts w:ascii="Times New Roman" w:hAnsi="Times New Roman" w:cs="Times New Roman"/>
          <w:b/>
          <w:bCs/>
          <w:sz w:val="24"/>
          <w:szCs w:val="24"/>
        </w:rPr>
        <w:t>bligatoryjnie:</w:t>
      </w:r>
    </w:p>
    <w:p w14:paraId="4FD36FA3" w14:textId="77777777" w:rsidR="00BC29E8" w:rsidRPr="002C1109" w:rsidRDefault="00BC29E8" w:rsidP="00872BF7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wykształcenie uzyskane po ukończeniu studiów/szkoły średniej na kierunku: telekomunikacja, informatyka, elektronika, matematyka, automatyka i robotyka itp.</w:t>
      </w:r>
    </w:p>
    <w:p w14:paraId="15559111" w14:textId="69807D79" w:rsidR="00BC29E8" w:rsidRPr="002C1109" w:rsidRDefault="00BC29E8" w:rsidP="00872BF7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posługiwanie się językiem angielskim w stopniu umożliwiającym pracę z systemami teleinformatycznymi</w:t>
      </w:r>
      <w:r w:rsidR="00DF2B7D" w:rsidRPr="002C1109">
        <w:rPr>
          <w:rFonts w:ascii="Times New Roman" w:hAnsi="Times New Roman" w:cs="Times New Roman"/>
          <w:sz w:val="24"/>
          <w:szCs w:val="24"/>
        </w:rPr>
        <w:t>.</w:t>
      </w:r>
      <w:r w:rsidRPr="002C1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A8CD0" w14:textId="77777777" w:rsidR="002C1109" w:rsidRPr="002C1109" w:rsidRDefault="002C1109" w:rsidP="002C1109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70DDE9" w14:textId="6B767C83" w:rsidR="00BC29E8" w:rsidRPr="002C1109" w:rsidRDefault="002C1109" w:rsidP="002C110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110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BC29E8" w:rsidRPr="002C1109">
        <w:rPr>
          <w:rFonts w:ascii="Times New Roman" w:hAnsi="Times New Roman" w:cs="Times New Roman"/>
          <w:b/>
          <w:bCs/>
          <w:sz w:val="24"/>
          <w:szCs w:val="24"/>
        </w:rPr>
        <w:t>akultatywnie:</w:t>
      </w:r>
    </w:p>
    <w:p w14:paraId="7DFE0B15" w14:textId="77777777" w:rsidR="00BC29E8" w:rsidRPr="002C1109" w:rsidRDefault="00BC29E8" w:rsidP="00872BF7">
      <w:pPr>
        <w:pStyle w:val="Akapitzlist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znajomość zagadnień związanych z sieciami komputerowymi,</w:t>
      </w:r>
    </w:p>
    <w:p w14:paraId="15FC23DC" w14:textId="77777777" w:rsidR="00BC29E8" w:rsidRPr="002C1109" w:rsidRDefault="00BC29E8" w:rsidP="00872BF7">
      <w:pPr>
        <w:pStyle w:val="Akapitzlist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umiejętność pracy w zespole,</w:t>
      </w:r>
    </w:p>
    <w:p w14:paraId="04F872E3" w14:textId="0BD882E5" w:rsidR="00BC29E8" w:rsidRPr="002C1109" w:rsidRDefault="00BC29E8" w:rsidP="00872BF7">
      <w:pPr>
        <w:pStyle w:val="Akapitzlist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doświadczenie w branży IT.</w:t>
      </w:r>
    </w:p>
    <w:p w14:paraId="1CA4885D" w14:textId="77777777" w:rsidR="00B27C24" w:rsidRPr="002C1109" w:rsidRDefault="00B27C24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C1CE8" w14:textId="15A601EC" w:rsidR="00BC29E8" w:rsidRPr="002C1109" w:rsidRDefault="00723B1A" w:rsidP="002C110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1109">
        <w:rPr>
          <w:rFonts w:ascii="Times New Roman" w:hAnsi="Times New Roman" w:cs="Times New Roman"/>
          <w:b/>
          <w:bCs/>
          <w:sz w:val="24"/>
          <w:szCs w:val="24"/>
        </w:rPr>
        <w:t>Do Twoich obowiązków będzie należało:</w:t>
      </w:r>
    </w:p>
    <w:p w14:paraId="338DC434" w14:textId="77777777" w:rsidR="00BC29E8" w:rsidRPr="002C1109" w:rsidRDefault="00BC29E8" w:rsidP="00872BF7">
      <w:pPr>
        <w:pStyle w:val="Akapitzlis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prowadzenie monitoringu i nadzoru nad funkcjonowaniem całego systemu teleinformatycznego SG, przyjmowanie zgłoszeń o awariach, usterkach i innych problemach natury technicznej systemu telefonicznego, sieci WAN SG oraz LAN SG, obsługa incydentów,</w:t>
      </w:r>
    </w:p>
    <w:p w14:paraId="60ACC326" w14:textId="77777777" w:rsidR="00BC29E8" w:rsidRPr="002C1109" w:rsidRDefault="00BC29E8" w:rsidP="00872BF7">
      <w:pPr>
        <w:pStyle w:val="Akapitzlis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konfigurowanie, utrzymywanie w sprawności i zapewnienie poprawności działania urządzeń aktywnych pracujących w sieci strukturalnej KGSG, sieci WAN SG oraz LAN CWT,</w:t>
      </w:r>
    </w:p>
    <w:p w14:paraId="5EC774DA" w14:textId="7FA3B2E0" w:rsidR="00BC29E8" w:rsidRPr="002C1109" w:rsidRDefault="00BC29E8" w:rsidP="00872BF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zapewnienie właściwej i niezawodnej p</w:t>
      </w:r>
      <w:r w:rsidR="002C1109">
        <w:rPr>
          <w:rFonts w:ascii="Times New Roman" w:hAnsi="Times New Roman" w:cs="Times New Roman"/>
          <w:sz w:val="24"/>
          <w:szCs w:val="24"/>
        </w:rPr>
        <w:t xml:space="preserve">racy systemów monitorujących i </w:t>
      </w:r>
      <w:r w:rsidRPr="002C1109">
        <w:rPr>
          <w:rFonts w:ascii="Times New Roman" w:hAnsi="Times New Roman" w:cs="Times New Roman"/>
          <w:sz w:val="24"/>
          <w:szCs w:val="24"/>
        </w:rPr>
        <w:t>zarządzających  siecią SG.</w:t>
      </w:r>
    </w:p>
    <w:p w14:paraId="59039B06" w14:textId="77777777" w:rsidR="00723B1A" w:rsidRDefault="00723B1A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64733F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A627D4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52D818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38CFBC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862FEB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E9354A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AE5FCD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9E287E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844EA0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C93CB1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2A5A12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CE437A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F581D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E4449A" w14:textId="77777777" w:rsidR="002C1109" w:rsidRDefault="002C1109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155629" w14:textId="77777777" w:rsidR="0058231E" w:rsidRPr="002C1109" w:rsidRDefault="0058231E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2654DA" w14:textId="14104EBD" w:rsidR="00BC29E8" w:rsidRPr="002C1109" w:rsidRDefault="00BC29E8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110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Zakres </w:t>
      </w:r>
      <w:r w:rsidR="00723B1A" w:rsidRPr="002C1109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2398A926" w14:textId="4381745A" w:rsidR="00BC29E8" w:rsidRPr="002C1109" w:rsidRDefault="00B27C24" w:rsidP="00BC29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1109">
        <w:rPr>
          <w:rFonts w:ascii="Times New Roman" w:hAnsi="Times New Roman" w:cs="Times New Roman"/>
          <w:b/>
          <w:bCs/>
          <w:sz w:val="24"/>
          <w:szCs w:val="24"/>
        </w:rPr>
        <w:t>SERVICE DESK (SŁUŻBA DYŻURNA CAŁODOBOWA W SZCZECINIE)</w:t>
      </w:r>
    </w:p>
    <w:p w14:paraId="6C2389C8" w14:textId="41AA4F5D" w:rsidR="00BC29E8" w:rsidRPr="002C1109" w:rsidRDefault="002C1109" w:rsidP="002C110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C29E8" w:rsidRPr="002C1109">
        <w:rPr>
          <w:rFonts w:ascii="Times New Roman" w:hAnsi="Times New Roman" w:cs="Times New Roman"/>
          <w:b/>
          <w:bCs/>
          <w:sz w:val="24"/>
          <w:szCs w:val="24"/>
        </w:rPr>
        <w:t>bligatoryjnie:</w:t>
      </w:r>
    </w:p>
    <w:p w14:paraId="41E171FA" w14:textId="2D3AA092" w:rsidR="00B27C24" w:rsidRPr="002C1109" w:rsidRDefault="00BC29E8" w:rsidP="00872BF7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wykształcenie min. średnie z zakresu technologii komputerowych (informatyka, teleinformatyka, inżynierskie zastosowanie komputerów; elektronika, matematyka, automatyka i robotyka itp.)</w:t>
      </w:r>
      <w:r w:rsidR="00DF2B7D" w:rsidRPr="002C1109">
        <w:rPr>
          <w:rFonts w:ascii="Times New Roman" w:hAnsi="Times New Roman" w:cs="Times New Roman"/>
          <w:sz w:val="24"/>
          <w:szCs w:val="24"/>
        </w:rPr>
        <w:t>.</w:t>
      </w:r>
    </w:p>
    <w:p w14:paraId="3D2EC261" w14:textId="77777777" w:rsidR="002C1109" w:rsidRPr="002C1109" w:rsidRDefault="002C1109" w:rsidP="002C1109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EBD1AD" w14:textId="269EDBE1" w:rsidR="00BC29E8" w:rsidRPr="002C1109" w:rsidRDefault="002C1109" w:rsidP="002C110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BC29E8" w:rsidRPr="002C1109">
        <w:rPr>
          <w:rFonts w:ascii="Times New Roman" w:hAnsi="Times New Roman" w:cs="Times New Roman"/>
          <w:b/>
          <w:bCs/>
          <w:sz w:val="24"/>
          <w:szCs w:val="24"/>
        </w:rPr>
        <w:t>akultatywnie:</w:t>
      </w:r>
    </w:p>
    <w:p w14:paraId="34D79C29" w14:textId="77777777" w:rsidR="00BC29E8" w:rsidRPr="002C1109" w:rsidRDefault="00BC29E8" w:rsidP="00872BF7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znajomość konfiguracji systemów z rodziny MS Windows,</w:t>
      </w:r>
    </w:p>
    <w:p w14:paraId="4E8EA138" w14:textId="77777777" w:rsidR="00BC29E8" w:rsidRPr="002C1109" w:rsidRDefault="00BC29E8" w:rsidP="00872BF7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umiejętność instalacji i konfigurowania urządzeń biurowych (drukarki, urządzenia wielofunkcyjne itp.),</w:t>
      </w:r>
    </w:p>
    <w:p w14:paraId="50CBB064" w14:textId="77777777" w:rsidR="00BC29E8" w:rsidRPr="002C1109" w:rsidRDefault="00BC29E8" w:rsidP="00872BF7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podstawowa znajomość teorii sieci komputerowych,</w:t>
      </w:r>
    </w:p>
    <w:p w14:paraId="313ADE5F" w14:textId="77777777" w:rsidR="00BC29E8" w:rsidRPr="002C1109" w:rsidRDefault="00BC29E8" w:rsidP="00872BF7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umiejętność pracy w zespole,</w:t>
      </w:r>
    </w:p>
    <w:p w14:paraId="3A71A785" w14:textId="0C8B23D3" w:rsidR="00BC29E8" w:rsidRPr="002C1109" w:rsidRDefault="00BC29E8" w:rsidP="00872BF7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umiejętność wykonywania zadań w stresie i pod presją czasu</w:t>
      </w:r>
      <w:r w:rsidR="00DF2B7D" w:rsidRPr="002C1109">
        <w:rPr>
          <w:rFonts w:ascii="Times New Roman" w:hAnsi="Times New Roman" w:cs="Times New Roman"/>
          <w:sz w:val="24"/>
          <w:szCs w:val="24"/>
        </w:rPr>
        <w:t>.</w:t>
      </w:r>
    </w:p>
    <w:p w14:paraId="776E7C9E" w14:textId="77777777" w:rsidR="00092692" w:rsidRPr="002C1109" w:rsidRDefault="00092692" w:rsidP="00BC29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DEE3EF" w14:textId="00DE4A7B" w:rsidR="00BC29E8" w:rsidRPr="002C1109" w:rsidRDefault="00723B1A" w:rsidP="002C110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1109">
        <w:rPr>
          <w:rFonts w:ascii="Times New Roman" w:hAnsi="Times New Roman" w:cs="Times New Roman"/>
          <w:b/>
          <w:bCs/>
          <w:sz w:val="24"/>
          <w:szCs w:val="24"/>
        </w:rPr>
        <w:t>Do Twoich obowiązków będzie należało:</w:t>
      </w:r>
    </w:p>
    <w:p w14:paraId="36DB20FD" w14:textId="77777777" w:rsidR="00BC29E8" w:rsidRPr="002C1109" w:rsidRDefault="00BC29E8" w:rsidP="00872BF7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pomoc użytkownikom usług informatycznych w zakresie rozwiązywania incydentów, związanych z usługami świadczonymi przez Pion Łączności i Informatyki Straży Granicznej z wykorzystaniem dostępnych narzędzi,</w:t>
      </w:r>
    </w:p>
    <w:p w14:paraId="0F8D6999" w14:textId="77777777" w:rsidR="00BC29E8" w:rsidRPr="002C1109" w:rsidRDefault="00BC29E8" w:rsidP="00872BF7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monitorowanie systemów teleinformatycznych użytkowanych w SG,</w:t>
      </w:r>
    </w:p>
    <w:p w14:paraId="3F18C456" w14:textId="77777777" w:rsidR="00BC29E8" w:rsidRPr="002C1109" w:rsidRDefault="00BC29E8" w:rsidP="00872BF7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przyjmowanie oraz ewidencjonowanie zgłoszeń awarii oraz wszelkich innych nieprawidłowości w funkcjonowaniu systemów i aplikacji,</w:t>
      </w:r>
    </w:p>
    <w:p w14:paraId="3430E219" w14:textId="77777777" w:rsidR="00BC29E8" w:rsidRPr="002C1109" w:rsidRDefault="00BC29E8" w:rsidP="00872BF7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wstępne diagnozowanie przyczyn zgłaszanych usterek oraz błędów w funkcjonowaniu systemów oraz aplikacji.</w:t>
      </w:r>
    </w:p>
    <w:p w14:paraId="525E9E2A" w14:textId="77777777" w:rsidR="00BC29E8" w:rsidRPr="002C1109" w:rsidRDefault="00BC29E8" w:rsidP="00BC29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> </w:t>
      </w:r>
    </w:p>
    <w:p w14:paraId="342AB075" w14:textId="6ADC0F2C" w:rsidR="00BC29E8" w:rsidRPr="002C1109" w:rsidRDefault="00BC29E8" w:rsidP="0058231E">
      <w:pPr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C1109">
        <w:rPr>
          <w:rFonts w:ascii="Times New Roman" w:hAnsi="Times New Roman" w:cs="Times New Roman"/>
          <w:b/>
          <w:bCs/>
          <w:sz w:val="24"/>
          <w:szCs w:val="24"/>
        </w:rPr>
        <w:t>WAŻNE:</w:t>
      </w:r>
    </w:p>
    <w:p w14:paraId="75219F5D" w14:textId="1C5F38F9" w:rsidR="00BC29E8" w:rsidRDefault="00BC29E8" w:rsidP="002C110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109">
        <w:rPr>
          <w:rFonts w:ascii="Times New Roman" w:hAnsi="Times New Roman" w:cs="Times New Roman"/>
          <w:sz w:val="24"/>
          <w:szCs w:val="24"/>
        </w:rPr>
        <w:t xml:space="preserve">Funkcjonariusze Straży Granicznej wykonujący zadania w zakresie zapewnienia cyberbezpieczeństwa na poziomie krajowym (w ramach art. 26, art. 42 ust. 1, art. 44 i art. 62 ustawy </w:t>
      </w:r>
      <w:r w:rsidR="00552366">
        <w:rPr>
          <w:rFonts w:ascii="Times New Roman" w:hAnsi="Times New Roman" w:cs="Times New Roman"/>
          <w:sz w:val="24"/>
          <w:szCs w:val="24"/>
        </w:rPr>
        <w:br/>
      </w:r>
      <w:r w:rsidRPr="002C1109">
        <w:rPr>
          <w:rFonts w:ascii="Times New Roman" w:hAnsi="Times New Roman" w:cs="Times New Roman"/>
          <w:sz w:val="24"/>
          <w:szCs w:val="24"/>
        </w:rPr>
        <w:t>z dnia 5 lipca 2018 r. o krajowym systemie cyberbezpieczeństwa) oraz zapewnienia cyberbezpieczeństwa w Straży Granicznej otrzymują świadczenie teleinformatyczne (podstawa prawna art. 117e ustawy z dnia 12 października 1990 r. o Straży Granicznej).</w:t>
      </w:r>
    </w:p>
    <w:p w14:paraId="36A856F5" w14:textId="77777777" w:rsidR="0058231E" w:rsidRDefault="0058231E" w:rsidP="002C110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1CD668" w14:textId="77777777" w:rsidR="0058231E" w:rsidRDefault="0058231E" w:rsidP="002C110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A5914" w14:textId="77777777" w:rsidR="0058231E" w:rsidRDefault="0058231E" w:rsidP="002C110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183381" w14:textId="77777777" w:rsidR="0058231E" w:rsidRDefault="0058231E" w:rsidP="002C110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7C8A2C" w14:textId="77777777" w:rsidR="0058231E" w:rsidRDefault="0058231E" w:rsidP="002C110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386FE" w14:textId="77777777" w:rsidR="008D2E2E" w:rsidRDefault="008D2E2E" w:rsidP="002C110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CD7733" w14:textId="77777777" w:rsidR="0058231E" w:rsidRDefault="0058231E" w:rsidP="002C110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62C8BB" w14:textId="77777777" w:rsidR="0058231E" w:rsidRDefault="0058231E" w:rsidP="002C110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E3F602" w14:textId="77777777" w:rsidR="00AA3525" w:rsidRDefault="00AA3525" w:rsidP="00AA352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1805F" w14:textId="77777777" w:rsidR="00AA3525" w:rsidRDefault="00AA3525" w:rsidP="00AA352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68797" w14:textId="77777777" w:rsidR="00AA3525" w:rsidRDefault="00AA3525" w:rsidP="00AA352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BE219" w14:textId="377116EE" w:rsidR="000B0DF3" w:rsidRPr="002B442E" w:rsidRDefault="000B0DF3" w:rsidP="00AA3525">
      <w:pPr>
        <w:spacing w:line="276" w:lineRule="auto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V</w:t>
      </w:r>
      <w:r w:rsidR="005D4565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I</w:t>
      </w:r>
      <w:r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. </w:t>
      </w:r>
      <w:r w:rsidR="00552366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Wymagania dla kandydatów do pełnienia służby w </w:t>
      </w:r>
      <w:r w:rsidR="00F216A7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Zarządz</w:t>
      </w:r>
      <w:r w:rsidR="00AA3525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i</w:t>
      </w:r>
      <w:r w:rsidR="00F216A7"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e Operacyjno – Śledczym KGSG:</w:t>
      </w:r>
    </w:p>
    <w:p w14:paraId="4C15EFEC" w14:textId="77777777" w:rsidR="000B0DF3" w:rsidRPr="000B0DF3" w:rsidRDefault="000B0DF3" w:rsidP="00AA3525">
      <w:pPr>
        <w:spacing w:before="100" w:beforeAutospacing="1" w:after="100" w:afterAutospacing="1" w:line="276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obligatoryjne:</w:t>
      </w:r>
    </w:p>
    <w:p w14:paraId="00A2028F" w14:textId="77777777" w:rsidR="000B0DF3" w:rsidRPr="000B0DF3" w:rsidRDefault="000B0DF3" w:rsidP="00872BF7">
      <w:pPr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F3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minimum średnie</w:t>
      </w:r>
    </w:p>
    <w:p w14:paraId="6248E8E9" w14:textId="77777777" w:rsidR="000B0DF3" w:rsidRPr="000B0DF3" w:rsidRDefault="000B0DF3" w:rsidP="00AA3525">
      <w:pPr>
        <w:spacing w:before="100" w:beforeAutospacing="1" w:after="100" w:afterAutospacing="1" w:line="276" w:lineRule="auto"/>
        <w:ind w:right="-1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fakultatywne:</w:t>
      </w:r>
    </w:p>
    <w:p w14:paraId="221C1EFF" w14:textId="77777777" w:rsidR="000B0DF3" w:rsidRPr="000B0DF3" w:rsidRDefault="000B0DF3" w:rsidP="00872BF7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F3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posługiwanie się językiem angielskim w stopniu pozwalającym na swobodne komunikowanie, umożliwiającym pracę z wykorzystaniem tego języka,</w:t>
      </w:r>
    </w:p>
    <w:p w14:paraId="2BDDCE3E" w14:textId="4C9F07D4" w:rsidR="000B0DF3" w:rsidRPr="000B0DF3" w:rsidRDefault="000B0DF3" w:rsidP="00872BF7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F3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ustawy z dnia 6 czerwca 1997 r. kodeks karny, ustawy z dnia 6 czerwca 1997 r. kodeks postępowania karnego, ustawy z dnia 20 maja 1971 r. kodeks wykroczeń</w:t>
      </w:r>
    </w:p>
    <w:p w14:paraId="773DDD70" w14:textId="63B08A4C" w:rsidR="000B0DF3" w:rsidRPr="000B0DF3" w:rsidRDefault="000B0DF3" w:rsidP="00872BF7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F3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ustawy z dnia 14 czer</w:t>
      </w:r>
      <w:r w:rsidR="00E25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wca 1960 r. kodeks postępowania </w:t>
      </w:r>
      <w:r w:rsidRPr="000B0DF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administracyjnego,</w:t>
      </w:r>
    </w:p>
    <w:p w14:paraId="1B650561" w14:textId="77777777" w:rsidR="000B0DF3" w:rsidRPr="000B0DF3" w:rsidRDefault="000B0DF3" w:rsidP="00872BF7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F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kursach/szkoleniach z zakresu prawa administracyjnego,</w:t>
      </w:r>
    </w:p>
    <w:p w14:paraId="0D8C1F1A" w14:textId="77777777" w:rsidR="000B0DF3" w:rsidRPr="000B0DF3" w:rsidRDefault="000B0DF3" w:rsidP="00872BF7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F3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 (przynajmniej 1 rok) w administracji publicznej,</w:t>
      </w:r>
    </w:p>
    <w:p w14:paraId="5391D926" w14:textId="77777777" w:rsidR="000B0DF3" w:rsidRPr="000B0DF3" w:rsidRDefault="000B0DF3" w:rsidP="00872BF7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F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poprawnego i precyzyjnego wyrażania myśli w formie ustnej i pisemnej,</w:t>
      </w:r>
    </w:p>
    <w:p w14:paraId="1D446332" w14:textId="77777777" w:rsidR="000B0DF3" w:rsidRPr="000B0DF3" w:rsidRDefault="000B0DF3" w:rsidP="00872BF7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F3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pakietu Microsoft Office (Word, Excel, PowerPoint),</w:t>
      </w:r>
    </w:p>
    <w:p w14:paraId="639E2737" w14:textId="77777777" w:rsidR="000B0DF3" w:rsidRPr="000B0DF3" w:rsidRDefault="000B0DF3" w:rsidP="00872BF7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F3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</w:t>
      </w:r>
    </w:p>
    <w:p w14:paraId="45534FB5" w14:textId="77777777" w:rsidR="000B0DF3" w:rsidRPr="000B0DF3" w:rsidRDefault="000B0DF3" w:rsidP="00872BF7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F3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14:paraId="2825ADB8" w14:textId="77777777" w:rsidR="000B0DF3" w:rsidRPr="000B0DF3" w:rsidRDefault="000B0DF3" w:rsidP="00872BF7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F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zespole,</w:t>
      </w:r>
    </w:p>
    <w:p w14:paraId="488632F3" w14:textId="77777777" w:rsidR="000B0DF3" w:rsidRPr="000B0DF3" w:rsidRDefault="000B0DF3" w:rsidP="00872BF7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F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czasu,</w:t>
      </w:r>
    </w:p>
    <w:p w14:paraId="30A42EFD" w14:textId="567BA94A" w:rsidR="00552366" w:rsidRDefault="000B0DF3" w:rsidP="00872BF7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F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interpretacji przepisów.</w:t>
      </w:r>
    </w:p>
    <w:p w14:paraId="611A557F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ECC44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0F33A0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C648D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A76DA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E45F7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ED41F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8C765D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5A41A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955CE1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8D8A3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BC832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7BFDFB" w14:textId="77777777" w:rsidR="00552366" w:rsidRP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5095F" w14:textId="62CB5B86" w:rsidR="00552366" w:rsidRPr="002B442E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pl-PL"/>
        </w:rPr>
      </w:pPr>
      <w:bookmarkStart w:id="0" w:name="BKiSz"/>
      <w:r w:rsidRPr="002B442E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pl-PL"/>
        </w:rPr>
        <w:lastRenderedPageBreak/>
        <w:t>VII. </w:t>
      </w:r>
      <w:bookmarkEnd w:id="0"/>
      <w:r w:rsidRPr="002B442E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pl-PL"/>
        </w:rPr>
        <w:fldChar w:fldCharType="begin"/>
      </w:r>
      <w:r w:rsidRPr="002B442E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pl-PL"/>
        </w:rPr>
        <w:instrText xml:space="preserve"> HYPERLINK "https://strazgraniczna.pl/pl/straz-graniczna/brak/nabor-do-sluzby/3617,Nabor-do-sluzby.html" </w:instrText>
      </w:r>
      <w:r w:rsidRPr="002B442E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pl-PL"/>
        </w:rPr>
        <w:fldChar w:fldCharType="separate"/>
      </w:r>
      <w:r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 Wymagania dla kandydatów do pełnienia służby w </w:t>
      </w:r>
      <w:r w:rsidRPr="002B442E">
        <w:rPr>
          <w:rStyle w:val="Hipercze"/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u w:val="none"/>
          <w:lang w:eastAsia="pl-PL"/>
        </w:rPr>
        <w:t>Biurze Kadr</w:t>
      </w:r>
      <w:r w:rsidRPr="002B442E">
        <w:rPr>
          <w:rStyle w:val="Hipercze"/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u w:val="none"/>
          <w:lang w:eastAsia="pl-PL"/>
        </w:rPr>
        <w:br/>
        <w:t>i Szkolenia KG</w:t>
      </w:r>
      <w:bookmarkStart w:id="1" w:name="_GoBack"/>
      <w:bookmarkEnd w:id="1"/>
      <w:r w:rsidRPr="002B442E">
        <w:rPr>
          <w:rStyle w:val="Hipercze"/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u w:val="none"/>
          <w:lang w:eastAsia="pl-PL"/>
        </w:rPr>
        <w:t>SG:</w:t>
      </w:r>
      <w:r w:rsidRPr="002B442E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pl-PL"/>
        </w:rPr>
        <w:fldChar w:fldCharType="end"/>
      </w:r>
    </w:p>
    <w:p w14:paraId="78153C1A" w14:textId="77777777" w:rsidR="00552366" w:rsidRP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obligatoryjne:</w:t>
      </w:r>
    </w:p>
    <w:p w14:paraId="61AFB34B" w14:textId="77777777" w:rsidR="00552366" w:rsidRPr="00552366" w:rsidRDefault="00552366" w:rsidP="00872BF7">
      <w:pPr>
        <w:numPr>
          <w:ilvl w:val="0"/>
          <w:numId w:val="4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magisterskie,</w:t>
      </w:r>
    </w:p>
    <w:p w14:paraId="2C7E3C35" w14:textId="77777777" w:rsidR="00552366" w:rsidRP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fakultatywne:</w:t>
      </w:r>
    </w:p>
    <w:p w14:paraId="01D88FAE" w14:textId="77777777" w:rsidR="00552366" w:rsidRPr="00552366" w:rsidRDefault="00552366" w:rsidP="00872BF7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preferowane kierunki studiów:</w:t>
      </w:r>
    </w:p>
    <w:p w14:paraId="6C0CB231" w14:textId="77777777" w:rsidR="00552366" w:rsidRPr="00552366" w:rsidRDefault="00552366" w:rsidP="00872BF7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prawo, </w:t>
      </w:r>
    </w:p>
    <w:p w14:paraId="3E1CF38B" w14:textId="77777777" w:rsidR="00552366" w:rsidRPr="00552366" w:rsidRDefault="00552366" w:rsidP="00872BF7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administracja,</w:t>
      </w:r>
    </w:p>
    <w:p w14:paraId="77B80212" w14:textId="77777777" w:rsidR="00552366" w:rsidRPr="00552366" w:rsidRDefault="00552366" w:rsidP="00872BF7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socjologia,</w:t>
      </w:r>
    </w:p>
    <w:p w14:paraId="69345FED" w14:textId="77777777" w:rsidR="00552366" w:rsidRPr="00552366" w:rsidRDefault="00552366" w:rsidP="00872BF7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filologia, </w:t>
      </w:r>
    </w:p>
    <w:p w14:paraId="1950FCD0" w14:textId="77777777" w:rsidR="00552366" w:rsidRPr="00552366" w:rsidRDefault="00552366" w:rsidP="00872BF7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politologia,</w:t>
      </w:r>
    </w:p>
    <w:p w14:paraId="52FF78C0" w14:textId="77777777" w:rsidR="00552366" w:rsidRPr="00552366" w:rsidRDefault="00552366" w:rsidP="00872BF7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 narodowe, </w:t>
      </w:r>
    </w:p>
    <w:p w14:paraId="2DC838A4" w14:textId="77777777" w:rsidR="00552366" w:rsidRPr="00552366" w:rsidRDefault="00552366" w:rsidP="00872BF7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historia</w:t>
      </w:r>
    </w:p>
    <w:p w14:paraId="7531ABB7" w14:textId="77777777" w:rsidR="00552366" w:rsidRPr="00552366" w:rsidRDefault="00552366" w:rsidP="00872BF7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pedagogika</w:t>
      </w:r>
    </w:p>
    <w:p w14:paraId="0D9577E8" w14:textId="77777777" w:rsidR="00552366" w:rsidRPr="00552366" w:rsidRDefault="00552366" w:rsidP="00872BF7">
      <w:pPr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 w administracji,</w:t>
      </w:r>
    </w:p>
    <w:p w14:paraId="3A25AC77" w14:textId="77777777" w:rsidR="00552366" w:rsidRPr="00552366" w:rsidRDefault="00552366" w:rsidP="00872BF7">
      <w:pPr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interpretacji i analizy aktów prawnych,</w:t>
      </w:r>
    </w:p>
    <w:p w14:paraId="52561903" w14:textId="77777777" w:rsidR="00552366" w:rsidRPr="00552366" w:rsidRDefault="00552366" w:rsidP="00872BF7">
      <w:pPr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formułowania i wyrażania myśli w mowie i piśmie,</w:t>
      </w:r>
    </w:p>
    <w:p w14:paraId="4C0A6261" w14:textId="77777777" w:rsidR="00552366" w:rsidRPr="00552366" w:rsidRDefault="00552366" w:rsidP="00872BF7">
      <w:pPr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posługiwania się pakietem biurowym MS Office (Word, Excel, PowerPoint).</w:t>
      </w:r>
    </w:p>
    <w:p w14:paraId="25AB6C90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255B81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3BF2B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BZD_KGSG"/>
    </w:p>
    <w:p w14:paraId="2159B761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DCC727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D0DE82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F51C08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415406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4119FC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8EAE0B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B79923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7AB5F2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A2E3C6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96A616" w14:textId="77777777" w:rsid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FA931" w14:textId="017C65EF" w:rsidR="00552366" w:rsidRPr="002B442E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pl-PL"/>
        </w:rPr>
      </w:pPr>
      <w:r w:rsidRPr="002B442E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pl-PL"/>
        </w:rPr>
        <w:lastRenderedPageBreak/>
        <w:t xml:space="preserve">VIII. </w:t>
      </w:r>
      <w:r w:rsidRPr="002B442E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Wymagania dla kandydatów do pełnienia służby w </w:t>
      </w:r>
      <w:r w:rsidRPr="002B442E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pl-PL"/>
        </w:rPr>
        <w:t>Biurze Zabezpieczenia Działań KGSG:</w:t>
      </w:r>
      <w:bookmarkEnd w:id="2"/>
    </w:p>
    <w:p w14:paraId="3B2AAF24" w14:textId="77777777" w:rsidR="00552366" w:rsidRP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obligatoryjne:</w:t>
      </w:r>
    </w:p>
    <w:p w14:paraId="6F8DD8F5" w14:textId="77777777" w:rsidR="00552366" w:rsidRPr="00552366" w:rsidRDefault="00552366" w:rsidP="00872BF7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minimum średnie,</w:t>
      </w:r>
    </w:p>
    <w:p w14:paraId="2FC929E3" w14:textId="77777777" w:rsidR="00552366" w:rsidRPr="00552366" w:rsidRDefault="00552366" w:rsidP="00872BF7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 w służbach mundurowych;</w:t>
      </w:r>
    </w:p>
    <w:p w14:paraId="5358BF1B" w14:textId="77777777" w:rsidR="00552366" w:rsidRPr="00552366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fakultatywne:</w:t>
      </w:r>
    </w:p>
    <w:p w14:paraId="0EA86041" w14:textId="77777777" w:rsidR="00552366" w:rsidRPr="00552366" w:rsidRDefault="00552366" w:rsidP="00872BF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ustawy z dnia 10 czerwca 2016 r. o działaniach antyterrorystycznych,</w:t>
      </w:r>
    </w:p>
    <w:p w14:paraId="6C81513D" w14:textId="77777777" w:rsidR="00552366" w:rsidRPr="00552366" w:rsidRDefault="00552366" w:rsidP="00872BF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rozporządzenia MSWiA z dnia 22 lipca 2016 r. w sprawie katalogu incydentów o charakterze terrorystycznym,</w:t>
      </w:r>
    </w:p>
    <w:p w14:paraId="381670C5" w14:textId="77777777" w:rsidR="00552366" w:rsidRPr="00552366" w:rsidRDefault="00552366" w:rsidP="00872BF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pionach realizacyjnych, bojowych, konterrorystycznych, wojskach specjalnych, aeromobilnych etc.,</w:t>
      </w:r>
    </w:p>
    <w:p w14:paraId="4FF106B7" w14:textId="77777777" w:rsidR="00552366" w:rsidRPr="00552366" w:rsidRDefault="00552366" w:rsidP="00872BF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posługiwanie się językiem angielskim w stopniu komunikatywnym,</w:t>
      </w:r>
    </w:p>
    <w:p w14:paraId="6C9B6974" w14:textId="77777777" w:rsidR="00552366" w:rsidRPr="00552366" w:rsidRDefault="00552366" w:rsidP="00872BF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instruktor dyscypliny sportu,</w:t>
      </w:r>
    </w:p>
    <w:p w14:paraId="21297237" w14:textId="77777777" w:rsidR="00552366" w:rsidRPr="00552366" w:rsidRDefault="00552366" w:rsidP="00872BF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instruktor rekreacji ruchowej,</w:t>
      </w:r>
    </w:p>
    <w:p w14:paraId="4E0F712F" w14:textId="77777777" w:rsidR="00552366" w:rsidRPr="00552366" w:rsidRDefault="00552366" w:rsidP="00872BF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instruktor strzelectwa,</w:t>
      </w:r>
    </w:p>
    <w:p w14:paraId="417603AC" w14:textId="77777777" w:rsidR="00552366" w:rsidRPr="00552366" w:rsidRDefault="00552366" w:rsidP="00872BF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instruktor ratownictwa klasycznego i ratownictwa z powietrza,</w:t>
      </w:r>
    </w:p>
    <w:p w14:paraId="6777B107" w14:textId="77777777" w:rsidR="00552366" w:rsidRPr="00552366" w:rsidRDefault="00552366" w:rsidP="00872BF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instruktor UAV,</w:t>
      </w:r>
    </w:p>
    <w:p w14:paraId="75CF47AF" w14:textId="77777777" w:rsidR="00552366" w:rsidRPr="00552366" w:rsidRDefault="00552366" w:rsidP="00872BF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ratownik medyczny,</w:t>
      </w:r>
    </w:p>
    <w:p w14:paraId="2BFE053A" w14:textId="77777777" w:rsidR="00552366" w:rsidRPr="00552366" w:rsidRDefault="00552366" w:rsidP="00872BF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poprawnego i precyzyjnego wyrażania myśli w formie ustnej i pisemnej,</w:t>
      </w:r>
    </w:p>
    <w:p w14:paraId="4B1B5743" w14:textId="77777777" w:rsidR="00552366" w:rsidRPr="00552366" w:rsidRDefault="00552366" w:rsidP="00872BF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pakietu Microsoft Office (Word, Excel, PowerPoint),</w:t>
      </w:r>
    </w:p>
    <w:p w14:paraId="72EF9355" w14:textId="77777777" w:rsidR="00552366" w:rsidRPr="00552366" w:rsidRDefault="00552366" w:rsidP="00872BF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</w:t>
      </w:r>
    </w:p>
    <w:p w14:paraId="6BF41697" w14:textId="77777777" w:rsidR="00552366" w:rsidRPr="00552366" w:rsidRDefault="00552366" w:rsidP="00872BF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innowacyjność,</w:t>
      </w:r>
    </w:p>
    <w:p w14:paraId="0E13A2A8" w14:textId="77777777" w:rsidR="00552366" w:rsidRPr="00552366" w:rsidRDefault="00552366" w:rsidP="00872BF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14:paraId="2253CDFE" w14:textId="77777777" w:rsidR="00552366" w:rsidRPr="00552366" w:rsidRDefault="00552366" w:rsidP="00872BF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zespole,</w:t>
      </w:r>
    </w:p>
    <w:p w14:paraId="04123D47" w14:textId="77777777" w:rsidR="00552366" w:rsidRPr="00552366" w:rsidRDefault="00552366" w:rsidP="00872BF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czasu,</w:t>
      </w:r>
    </w:p>
    <w:p w14:paraId="4AC58284" w14:textId="77777777" w:rsidR="00552366" w:rsidRPr="00552366" w:rsidRDefault="00552366" w:rsidP="00872BF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adaptacja do zmieniających się warunków,</w:t>
      </w:r>
    </w:p>
    <w:p w14:paraId="162CE4DD" w14:textId="77777777" w:rsidR="00552366" w:rsidRPr="00552366" w:rsidRDefault="00552366" w:rsidP="00872BF7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36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sprawność fizyczna.</w:t>
      </w:r>
    </w:p>
    <w:p w14:paraId="0D341D86" w14:textId="77777777" w:rsidR="00552366" w:rsidRPr="003C05F4" w:rsidRDefault="00552366" w:rsidP="005523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7EC044" w14:textId="77777777" w:rsidR="00BA5774" w:rsidRDefault="00BA5774" w:rsidP="003C05F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2E18C" w14:textId="77777777" w:rsidR="00BA5774" w:rsidRDefault="00BA5774" w:rsidP="003C05F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38078" w14:textId="77777777" w:rsidR="00BA5774" w:rsidRDefault="00BA5774" w:rsidP="003C05F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42F71" w14:textId="77777777" w:rsidR="00BA5774" w:rsidRDefault="00BA5774" w:rsidP="003C05F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CF692" w14:textId="77777777" w:rsidR="00BA5774" w:rsidRDefault="00BA5774" w:rsidP="003C05F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BDD75" w14:textId="77777777" w:rsidR="00BA5774" w:rsidRDefault="00BA5774" w:rsidP="003C05F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EBC7F8" w14:textId="77777777" w:rsidR="00BA5774" w:rsidRDefault="00BA5774" w:rsidP="003C05F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3463D" w14:textId="77777777" w:rsidR="00BA5774" w:rsidRDefault="00BA5774" w:rsidP="003C05F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E9425" w14:textId="77777777" w:rsidR="00BA5774" w:rsidRDefault="00BA5774" w:rsidP="0058231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609A9" w14:textId="77777777" w:rsidR="00BA5774" w:rsidRDefault="00BA5774" w:rsidP="0058231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84B69" w14:textId="660ECD03" w:rsidR="0058231E" w:rsidRDefault="0089176D" w:rsidP="0058231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INFORMACJE DODATKOWE</w:t>
      </w:r>
    </w:p>
    <w:p w14:paraId="640ADD58" w14:textId="77777777" w:rsidR="008D2E2E" w:rsidRDefault="008D2E2E" w:rsidP="008D2E2E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DA6ED6" w14:textId="70171C8C" w:rsidR="008D2E2E" w:rsidRPr="00B65E68" w:rsidRDefault="008D2E2E" w:rsidP="008D2E2E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B65E68">
        <w:rPr>
          <w:rFonts w:ascii="Times New Roman" w:hAnsi="Times New Roman" w:cs="Times New Roman"/>
          <w:sz w:val="24"/>
          <w:szCs w:val="24"/>
        </w:rPr>
        <w:t xml:space="preserve">Szczegółowe </w:t>
      </w:r>
      <w:r>
        <w:rPr>
          <w:rFonts w:ascii="Times New Roman" w:hAnsi="Times New Roman" w:cs="Times New Roman"/>
          <w:sz w:val="24"/>
          <w:szCs w:val="24"/>
        </w:rPr>
        <w:t xml:space="preserve">informacje dotyczące przebiegu postępowania kwalifikacyjnego jak również zasad i miejsc składania dokumentów o przyjęcie do służby można uzyskać na stronie internetowej </w:t>
      </w:r>
      <w:hyperlink r:id="rId8" w:history="1">
        <w:r w:rsidRPr="00BC76FB">
          <w:rPr>
            <w:rStyle w:val="Hipercze"/>
            <w:rFonts w:ascii="Times New Roman" w:hAnsi="Times New Roman" w:cs="Times New Roman"/>
            <w:sz w:val="24"/>
            <w:szCs w:val="24"/>
          </w:rPr>
          <w:t>www.strazgraniczna.pl</w:t>
        </w:r>
      </w:hyperlink>
      <w:r w:rsidR="00C9548E" w:rsidRPr="00C9548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8E3B0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(zakładka nabór do służby)</w:t>
      </w:r>
    </w:p>
    <w:p w14:paraId="45DA6E50" w14:textId="77777777" w:rsidR="00E25B32" w:rsidRDefault="0089176D" w:rsidP="005823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 </w:t>
      </w:r>
      <w:r w:rsidR="008D2E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="0058231E" w:rsidRPr="0058231E">
        <w:rPr>
          <w:rFonts w:ascii="Times New Roman" w:hAnsi="Times New Roman" w:cs="Times New Roman"/>
          <w:sz w:val="24"/>
          <w:szCs w:val="24"/>
        </w:rPr>
        <w:t>naliza dokumentów potwierdzających posiadanie kwalifikacji i uprawnień z wyżej wymienionych zakresów będzie następowała po przyjęciu od kandydata kompletnej oraz poprawnie wypełnionej oferty służby w SG (</w:t>
      </w:r>
      <w:r>
        <w:rPr>
          <w:rFonts w:ascii="Times New Roman" w:hAnsi="Times New Roman" w:cs="Times New Roman"/>
          <w:sz w:val="24"/>
          <w:szCs w:val="24"/>
        </w:rPr>
        <w:t>oferta</w:t>
      </w:r>
      <w:r w:rsidR="0058231E" w:rsidRPr="0058231E">
        <w:rPr>
          <w:rFonts w:ascii="Times New Roman" w:hAnsi="Times New Roman" w:cs="Times New Roman"/>
          <w:sz w:val="24"/>
          <w:szCs w:val="24"/>
        </w:rPr>
        <w:t xml:space="preserve"> musi zawierać wszystkie dokumenty wymagane na podstawie rozporządzeni</w:t>
      </w:r>
      <w:r w:rsidR="00B11017">
        <w:rPr>
          <w:rFonts w:ascii="Times New Roman" w:hAnsi="Times New Roman" w:cs="Times New Roman"/>
          <w:sz w:val="24"/>
          <w:szCs w:val="24"/>
        </w:rPr>
        <w:t xml:space="preserve">a Ministra Spraw Wewnętrznych </w:t>
      </w:r>
      <w:r w:rsidR="00931923">
        <w:rPr>
          <w:rFonts w:ascii="Times New Roman" w:hAnsi="Times New Roman" w:cs="Times New Roman"/>
          <w:sz w:val="24"/>
          <w:szCs w:val="24"/>
        </w:rPr>
        <w:t xml:space="preserve">i </w:t>
      </w:r>
      <w:r w:rsidR="0058231E" w:rsidRPr="0058231E">
        <w:rPr>
          <w:rFonts w:ascii="Times New Roman" w:hAnsi="Times New Roman" w:cs="Times New Roman"/>
          <w:sz w:val="24"/>
          <w:szCs w:val="24"/>
        </w:rPr>
        <w:t>Administracji z dnia 1</w:t>
      </w:r>
      <w:r w:rsidR="00B11017">
        <w:rPr>
          <w:rFonts w:ascii="Times New Roman" w:hAnsi="Times New Roman" w:cs="Times New Roman"/>
          <w:sz w:val="24"/>
          <w:szCs w:val="24"/>
        </w:rPr>
        <w:t>7 stycznia</w:t>
      </w:r>
      <w:r w:rsidR="0058231E" w:rsidRPr="0058231E">
        <w:rPr>
          <w:rFonts w:ascii="Times New Roman" w:hAnsi="Times New Roman" w:cs="Times New Roman"/>
          <w:sz w:val="24"/>
          <w:szCs w:val="24"/>
        </w:rPr>
        <w:t xml:space="preserve"> 20</w:t>
      </w:r>
      <w:r w:rsidR="00B11017">
        <w:rPr>
          <w:rFonts w:ascii="Times New Roman" w:hAnsi="Times New Roman" w:cs="Times New Roman"/>
          <w:sz w:val="24"/>
          <w:szCs w:val="24"/>
        </w:rPr>
        <w:t>25</w:t>
      </w:r>
      <w:r w:rsidR="0058231E" w:rsidRPr="0058231E">
        <w:rPr>
          <w:rFonts w:ascii="Times New Roman" w:hAnsi="Times New Roman" w:cs="Times New Roman"/>
          <w:sz w:val="24"/>
          <w:szCs w:val="24"/>
        </w:rPr>
        <w:t xml:space="preserve"> r. </w:t>
      </w:r>
      <w:r w:rsidR="0058231E" w:rsidRPr="0058231E">
        <w:rPr>
          <w:rFonts w:ascii="Times New Roman" w:hAnsi="Times New Roman" w:cs="Times New Roman"/>
          <w:i/>
          <w:sz w:val="24"/>
          <w:szCs w:val="24"/>
        </w:rPr>
        <w:t>w spraw</w:t>
      </w:r>
      <w:r w:rsidR="00931923">
        <w:rPr>
          <w:rFonts w:ascii="Times New Roman" w:hAnsi="Times New Roman" w:cs="Times New Roman"/>
          <w:i/>
          <w:sz w:val="24"/>
          <w:szCs w:val="24"/>
        </w:rPr>
        <w:t xml:space="preserve">ie postępowania </w:t>
      </w:r>
      <w:r w:rsidR="0058231E" w:rsidRPr="0058231E">
        <w:rPr>
          <w:rFonts w:ascii="Times New Roman" w:hAnsi="Times New Roman" w:cs="Times New Roman"/>
          <w:i/>
          <w:sz w:val="24"/>
          <w:szCs w:val="24"/>
        </w:rPr>
        <w:t>kwalifikacyjnego w stosunku do kandydatów ubiegających się</w:t>
      </w:r>
      <w:r w:rsidR="00931923">
        <w:rPr>
          <w:rFonts w:ascii="Times New Roman" w:hAnsi="Times New Roman" w:cs="Times New Roman"/>
          <w:i/>
          <w:sz w:val="24"/>
          <w:szCs w:val="24"/>
        </w:rPr>
        <w:t xml:space="preserve"> o przyjęcie do służby </w:t>
      </w:r>
      <w:r w:rsidR="00552366">
        <w:rPr>
          <w:rFonts w:ascii="Times New Roman" w:hAnsi="Times New Roman" w:cs="Times New Roman"/>
          <w:i/>
          <w:sz w:val="24"/>
          <w:szCs w:val="24"/>
        </w:rPr>
        <w:br/>
      </w:r>
      <w:r w:rsidR="00931923">
        <w:rPr>
          <w:rFonts w:ascii="Times New Roman" w:hAnsi="Times New Roman" w:cs="Times New Roman"/>
          <w:i/>
          <w:sz w:val="24"/>
          <w:szCs w:val="24"/>
        </w:rPr>
        <w:t xml:space="preserve">w Straży </w:t>
      </w:r>
      <w:r w:rsidR="0058231E" w:rsidRPr="0058231E">
        <w:rPr>
          <w:rFonts w:ascii="Times New Roman" w:hAnsi="Times New Roman" w:cs="Times New Roman"/>
          <w:i/>
          <w:sz w:val="24"/>
          <w:szCs w:val="24"/>
        </w:rPr>
        <w:t>Granicznej</w:t>
      </w:r>
      <w:r w:rsidR="00C9548E">
        <w:rPr>
          <w:rFonts w:ascii="Times New Roman" w:hAnsi="Times New Roman" w:cs="Times New Roman"/>
          <w:sz w:val="24"/>
          <w:szCs w:val="24"/>
        </w:rPr>
        <w:t>.).</w:t>
      </w:r>
      <w:r w:rsidR="00E25B32" w:rsidRPr="00E25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4C136" w14:textId="67C6C63B" w:rsidR="0058231E" w:rsidRDefault="00E25B32" w:rsidP="005823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31E">
        <w:rPr>
          <w:rFonts w:ascii="Times New Roman" w:hAnsi="Times New Roman" w:cs="Times New Roman"/>
          <w:sz w:val="24"/>
          <w:szCs w:val="24"/>
        </w:rPr>
        <w:t>•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58231E">
        <w:rPr>
          <w:rFonts w:ascii="Times New Roman" w:hAnsi="Times New Roman" w:cs="Times New Roman"/>
          <w:sz w:val="24"/>
          <w:szCs w:val="24"/>
        </w:rPr>
        <w:t xml:space="preserve">W przypadku 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58231E">
        <w:rPr>
          <w:rFonts w:ascii="Times New Roman" w:hAnsi="Times New Roman" w:cs="Times New Roman"/>
          <w:sz w:val="24"/>
          <w:szCs w:val="24"/>
        </w:rPr>
        <w:t xml:space="preserve">posiadania wymaganych kwalifikacji </w:t>
      </w:r>
      <w:r>
        <w:rPr>
          <w:rFonts w:ascii="Times New Roman" w:hAnsi="Times New Roman" w:cs="Times New Roman"/>
          <w:sz w:val="24"/>
          <w:szCs w:val="24"/>
        </w:rPr>
        <w:t>lub wymaganego doświadczenia zawodowego,</w:t>
      </w:r>
      <w:r w:rsidRPr="0058231E">
        <w:rPr>
          <w:rFonts w:ascii="Times New Roman" w:hAnsi="Times New Roman" w:cs="Times New Roman"/>
          <w:sz w:val="24"/>
          <w:szCs w:val="24"/>
        </w:rPr>
        <w:t xml:space="preserve"> uprawnień</w:t>
      </w:r>
      <w:r>
        <w:rPr>
          <w:rFonts w:ascii="Times New Roman" w:hAnsi="Times New Roman" w:cs="Times New Roman"/>
          <w:sz w:val="24"/>
          <w:szCs w:val="24"/>
        </w:rPr>
        <w:t xml:space="preserve">, które </w:t>
      </w:r>
      <w:r w:rsidRPr="0058231E">
        <w:rPr>
          <w:rFonts w:ascii="Times New Roman" w:hAnsi="Times New Roman" w:cs="Times New Roman"/>
          <w:sz w:val="24"/>
          <w:szCs w:val="24"/>
        </w:rPr>
        <w:t>określon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8231E">
        <w:rPr>
          <w:rFonts w:ascii="Times New Roman" w:hAnsi="Times New Roman" w:cs="Times New Roman"/>
          <w:sz w:val="24"/>
          <w:szCs w:val="24"/>
        </w:rPr>
        <w:t xml:space="preserve"> w wymienionych zakresach prowadzona procedura kadrowa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01E">
        <w:rPr>
          <w:rFonts w:ascii="Times New Roman" w:hAnsi="Times New Roman" w:cs="Times New Roman"/>
          <w:b/>
          <w:sz w:val="24"/>
          <w:szCs w:val="24"/>
        </w:rPr>
        <w:t>może zostać przerwana</w:t>
      </w:r>
      <w:r w:rsidRPr="0058231E">
        <w:rPr>
          <w:rFonts w:ascii="Times New Roman" w:hAnsi="Times New Roman" w:cs="Times New Roman"/>
          <w:sz w:val="24"/>
          <w:szCs w:val="24"/>
        </w:rPr>
        <w:t>.</w:t>
      </w:r>
    </w:p>
    <w:p w14:paraId="5CD1775C" w14:textId="0FECC255" w:rsidR="0058231E" w:rsidRPr="0058231E" w:rsidRDefault="0058231E" w:rsidP="005823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231E">
        <w:rPr>
          <w:rFonts w:ascii="Times New Roman" w:hAnsi="Times New Roman" w:cs="Times New Roman"/>
          <w:sz w:val="24"/>
          <w:szCs w:val="24"/>
          <w:u w:val="single"/>
        </w:rPr>
        <w:t xml:space="preserve">Wykaz </w:t>
      </w:r>
      <w:r w:rsidR="009C601E">
        <w:rPr>
          <w:rFonts w:ascii="Times New Roman" w:hAnsi="Times New Roman" w:cs="Times New Roman"/>
          <w:sz w:val="24"/>
          <w:szCs w:val="24"/>
          <w:u w:val="single"/>
        </w:rPr>
        <w:t xml:space="preserve">wymaganych </w:t>
      </w:r>
      <w:r w:rsidR="00D71352">
        <w:rPr>
          <w:rFonts w:ascii="Times New Roman" w:hAnsi="Times New Roman" w:cs="Times New Roman"/>
          <w:sz w:val="24"/>
          <w:szCs w:val="24"/>
          <w:u w:val="single"/>
        </w:rPr>
        <w:t xml:space="preserve">dokumentów </w:t>
      </w:r>
      <w:r w:rsidR="009C601E">
        <w:rPr>
          <w:rFonts w:ascii="Times New Roman" w:hAnsi="Times New Roman" w:cs="Times New Roman"/>
          <w:sz w:val="24"/>
          <w:szCs w:val="24"/>
          <w:u w:val="single"/>
        </w:rPr>
        <w:t>można uzyskać:</w:t>
      </w:r>
    </w:p>
    <w:p w14:paraId="5B2EB01D" w14:textId="77777777" w:rsidR="00B11017" w:rsidRDefault="00A91FB6" w:rsidP="00B11017">
      <w:pPr>
        <w:spacing w:after="0" w:line="276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" w:history="1">
        <w:r w:rsidR="00B11017" w:rsidRPr="007C5CBA">
          <w:rPr>
            <w:rStyle w:val="Hipercze"/>
            <w:rFonts w:ascii="Times New Roman" w:hAnsi="Times New Roman" w:cs="Times New Roman"/>
            <w:sz w:val="24"/>
            <w:szCs w:val="24"/>
          </w:rPr>
          <w:t>https://www.strazgraniczna.pl/pl/straz-graniczna/nabor-do-sluzby-i-pracy/po-22-stycznia-2025-r/wybor-sluzby/sluzba-przygotowawcza-i-stala/procedura-przyjecia-do-sg/13975,Procedura-przyjecia-do-SG.html</w:t>
        </w:r>
      </w:hyperlink>
    </w:p>
    <w:p w14:paraId="06B67A94" w14:textId="77777777" w:rsidR="00E25B32" w:rsidRDefault="00E25B32" w:rsidP="00B11017">
      <w:pPr>
        <w:spacing w:after="0" w:line="276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4B74A75" w14:textId="35E99894" w:rsidR="00E25B32" w:rsidRPr="00E25B32" w:rsidRDefault="00E25B32" w:rsidP="00B11017">
      <w:pPr>
        <w:spacing w:after="0" w:line="276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r w:rsidRPr="00E25B32">
        <w:rPr>
          <w:rStyle w:val="Hipercze"/>
          <w:rFonts w:ascii="Times New Roman" w:hAnsi="Times New Roman" w:cs="Times New Roman"/>
          <w:color w:val="auto"/>
          <w:sz w:val="24"/>
          <w:szCs w:val="24"/>
        </w:rPr>
        <w:t>Terminy i liczbę przyjęć do SG można uzyskać:</w:t>
      </w:r>
    </w:p>
    <w:p w14:paraId="46B04577" w14:textId="77777777" w:rsidR="00E25B32" w:rsidRDefault="00E25B32" w:rsidP="00B11017">
      <w:pPr>
        <w:spacing w:after="0" w:line="276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18921A3" w14:textId="4084E0F7" w:rsidR="00E25B32" w:rsidRDefault="00E25B32" w:rsidP="00B11017">
      <w:pPr>
        <w:spacing w:after="0" w:line="276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E25B32">
        <w:rPr>
          <w:rStyle w:val="Hipercze"/>
          <w:rFonts w:ascii="Times New Roman" w:hAnsi="Times New Roman" w:cs="Times New Roman"/>
          <w:sz w:val="24"/>
          <w:szCs w:val="24"/>
        </w:rPr>
        <w:t>https://www.strazgraniczna.pl/pl/straz-graniczna/nabor-do-sluzby-i-pracy/po-22-stycznia-2025-r/wybor-sluzby/sluzba-przygotowawcza-i-stala/planowane-ilosci-przyjec-do-sg/13978,Planowane-terminy-i-liczba-przyjec-do-SG.html</w:t>
      </w:r>
    </w:p>
    <w:p w14:paraId="76FC2F8B" w14:textId="231028FA" w:rsidR="00EF1FB1" w:rsidRPr="00E25B32" w:rsidRDefault="00EF1FB1" w:rsidP="00B11017">
      <w:pPr>
        <w:spacing w:after="0" w:line="276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14:paraId="68B824AF" w14:textId="2E27F579" w:rsidR="00E03845" w:rsidRPr="008D2E2E" w:rsidRDefault="00EA382A" w:rsidP="00D808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82A">
        <w:rPr>
          <w:rFonts w:ascii="Times New Roman" w:hAnsi="Times New Roman" w:cs="Times New Roman"/>
          <w:sz w:val="24"/>
          <w:szCs w:val="24"/>
        </w:rPr>
        <w:t xml:space="preserve">Wynagrodzenie na czas </w:t>
      </w:r>
      <w:r w:rsidR="005D56E2">
        <w:rPr>
          <w:rFonts w:ascii="Times New Roman" w:hAnsi="Times New Roman" w:cs="Times New Roman"/>
          <w:sz w:val="24"/>
          <w:szCs w:val="24"/>
        </w:rPr>
        <w:t xml:space="preserve">wymaganych </w:t>
      </w:r>
      <w:r w:rsidRPr="00EA382A">
        <w:rPr>
          <w:rFonts w:ascii="Times New Roman" w:hAnsi="Times New Roman" w:cs="Times New Roman"/>
          <w:sz w:val="24"/>
          <w:szCs w:val="24"/>
        </w:rPr>
        <w:t>szkole</w:t>
      </w:r>
      <w:r w:rsidR="005D56E2">
        <w:rPr>
          <w:rFonts w:ascii="Times New Roman" w:hAnsi="Times New Roman" w:cs="Times New Roman"/>
          <w:sz w:val="24"/>
          <w:szCs w:val="24"/>
        </w:rPr>
        <w:t>ń podstawowych</w:t>
      </w:r>
      <w:r w:rsidR="00684847">
        <w:rPr>
          <w:rFonts w:ascii="Times New Roman" w:hAnsi="Times New Roman" w:cs="Times New Roman"/>
          <w:sz w:val="24"/>
          <w:szCs w:val="24"/>
        </w:rPr>
        <w:t>,</w:t>
      </w:r>
      <w:r w:rsidRPr="00EA382A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który</w:t>
      </w:r>
      <w:r w:rsidR="005D56E2">
        <w:rPr>
          <w:rFonts w:ascii="Times New Roman" w:hAnsi="Times New Roman" w:cs="Times New Roman"/>
          <w:sz w:val="24"/>
          <w:szCs w:val="24"/>
        </w:rPr>
        <w:t>ch Straż Graniczna</w:t>
      </w:r>
      <w:r>
        <w:rPr>
          <w:rFonts w:ascii="Times New Roman" w:hAnsi="Times New Roman" w:cs="Times New Roman"/>
          <w:sz w:val="24"/>
          <w:szCs w:val="24"/>
        </w:rPr>
        <w:t xml:space="preserve"> zapewnia zakwaterowanie oraz wyżywienie</w:t>
      </w:r>
      <w:r w:rsidR="006848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wynosi około </w:t>
      </w:r>
      <w:r w:rsidR="00575EA7">
        <w:rPr>
          <w:rFonts w:ascii="Times New Roman" w:hAnsi="Times New Roman" w:cs="Times New Roman"/>
          <w:b/>
          <w:sz w:val="24"/>
          <w:szCs w:val="24"/>
        </w:rPr>
        <w:t>665</w:t>
      </w:r>
      <w:r w:rsidRPr="00EA382A">
        <w:rPr>
          <w:rFonts w:ascii="Times New Roman" w:hAnsi="Times New Roman" w:cs="Times New Roman"/>
          <w:b/>
          <w:sz w:val="24"/>
          <w:szCs w:val="24"/>
        </w:rPr>
        <w:t>0 zł brutto</w:t>
      </w:r>
      <w:r w:rsidR="00552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845" w:rsidRPr="00E03845">
        <w:rPr>
          <w:rFonts w:ascii="Times New Roman" w:hAnsi="Times New Roman" w:cs="Times New Roman"/>
          <w:sz w:val="24"/>
          <w:szCs w:val="24"/>
        </w:rPr>
        <w:t>(z dodatkiem stołecznym)</w:t>
      </w:r>
      <w:r w:rsidR="00E03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845" w:rsidRPr="00D8089A">
        <w:rPr>
          <w:rFonts w:ascii="Times New Roman" w:hAnsi="Times New Roman" w:cs="Times New Roman"/>
          <w:sz w:val="24"/>
          <w:szCs w:val="24"/>
        </w:rPr>
        <w:t xml:space="preserve">lub </w:t>
      </w:r>
      <w:r w:rsidR="00E03845" w:rsidRPr="00E03845">
        <w:rPr>
          <w:rFonts w:ascii="Times New Roman" w:hAnsi="Times New Roman" w:cs="Times New Roman"/>
          <w:b/>
          <w:sz w:val="24"/>
          <w:szCs w:val="24"/>
        </w:rPr>
        <w:t xml:space="preserve">ok. </w:t>
      </w:r>
      <w:r w:rsidR="00575EA7">
        <w:rPr>
          <w:rFonts w:ascii="Times New Roman" w:hAnsi="Times New Roman" w:cs="Times New Roman"/>
          <w:b/>
          <w:sz w:val="24"/>
          <w:szCs w:val="24"/>
        </w:rPr>
        <w:t>60</w:t>
      </w:r>
      <w:r w:rsidR="00E03845" w:rsidRPr="00E03845">
        <w:rPr>
          <w:rFonts w:ascii="Times New Roman" w:hAnsi="Times New Roman" w:cs="Times New Roman"/>
          <w:b/>
          <w:sz w:val="24"/>
          <w:szCs w:val="24"/>
        </w:rPr>
        <w:t xml:space="preserve">00 zł brutto </w:t>
      </w:r>
      <w:r w:rsidR="00E03845" w:rsidRPr="00E03845">
        <w:rPr>
          <w:rFonts w:ascii="Times New Roman" w:hAnsi="Times New Roman" w:cs="Times New Roman"/>
          <w:sz w:val="24"/>
          <w:szCs w:val="24"/>
        </w:rPr>
        <w:t xml:space="preserve">(bez dodatku stołecznego), </w:t>
      </w:r>
      <w:r w:rsidR="00E03845" w:rsidRPr="00441085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5D56E2" w:rsidRPr="00441085">
        <w:rPr>
          <w:rFonts w:ascii="Times New Roman" w:hAnsi="Times New Roman" w:cs="Times New Roman"/>
          <w:sz w:val="24"/>
          <w:szCs w:val="24"/>
          <w:u w:val="single"/>
        </w:rPr>
        <w:t>atomiast</w:t>
      </w:r>
      <w:r w:rsidR="00E03845" w:rsidRPr="00441085">
        <w:rPr>
          <w:rFonts w:ascii="Times New Roman" w:hAnsi="Times New Roman" w:cs="Times New Roman"/>
          <w:sz w:val="24"/>
          <w:szCs w:val="24"/>
          <w:u w:val="single"/>
        </w:rPr>
        <w:t xml:space="preserve"> po </w:t>
      </w:r>
      <w:r w:rsidR="005D56E2" w:rsidRPr="00441085">
        <w:rPr>
          <w:rFonts w:ascii="Times New Roman" w:hAnsi="Times New Roman" w:cs="Times New Roman"/>
          <w:sz w:val="24"/>
          <w:szCs w:val="24"/>
          <w:u w:val="single"/>
        </w:rPr>
        <w:t>ich</w:t>
      </w:r>
      <w:r w:rsidRPr="00441085">
        <w:rPr>
          <w:rFonts w:ascii="Times New Roman" w:hAnsi="Times New Roman" w:cs="Times New Roman"/>
          <w:sz w:val="24"/>
          <w:szCs w:val="24"/>
          <w:u w:val="single"/>
        </w:rPr>
        <w:t xml:space="preserve"> ukończeniu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EA7">
        <w:rPr>
          <w:rFonts w:ascii="Times New Roman" w:hAnsi="Times New Roman" w:cs="Times New Roman"/>
          <w:sz w:val="24"/>
          <w:szCs w:val="24"/>
        </w:rPr>
        <w:t>wynagrodzenie funkcjonariusza wzrasta w zależności od obejmowanego stanowiska służbowego</w:t>
      </w:r>
      <w:r w:rsidR="00551563">
        <w:rPr>
          <w:rFonts w:ascii="Times New Roman" w:hAnsi="Times New Roman" w:cs="Times New Roman"/>
          <w:sz w:val="24"/>
          <w:szCs w:val="24"/>
        </w:rPr>
        <w:t>.</w:t>
      </w:r>
    </w:p>
    <w:sectPr w:rsidR="00E03845" w:rsidRPr="008D2E2E" w:rsidSect="00552366">
      <w:pgSz w:w="11906" w:h="16838"/>
      <w:pgMar w:top="426" w:right="1133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A2701" w14:textId="77777777" w:rsidR="00A91FB6" w:rsidRDefault="00A91FB6" w:rsidP="00975CCA">
      <w:pPr>
        <w:spacing w:after="0" w:line="240" w:lineRule="auto"/>
      </w:pPr>
      <w:r>
        <w:separator/>
      </w:r>
    </w:p>
  </w:endnote>
  <w:endnote w:type="continuationSeparator" w:id="0">
    <w:p w14:paraId="416FB5DF" w14:textId="77777777" w:rsidR="00A91FB6" w:rsidRDefault="00A91FB6" w:rsidP="009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D10BE" w14:textId="77777777" w:rsidR="00A91FB6" w:rsidRDefault="00A91FB6" w:rsidP="00975CCA">
      <w:pPr>
        <w:spacing w:after="0" w:line="240" w:lineRule="auto"/>
      </w:pPr>
      <w:r>
        <w:separator/>
      </w:r>
    </w:p>
  </w:footnote>
  <w:footnote w:type="continuationSeparator" w:id="0">
    <w:p w14:paraId="17893C83" w14:textId="77777777" w:rsidR="00A91FB6" w:rsidRDefault="00A91FB6" w:rsidP="0097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D29"/>
    <w:multiLevelType w:val="hybridMultilevel"/>
    <w:tmpl w:val="DB06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1162"/>
    <w:multiLevelType w:val="hybridMultilevel"/>
    <w:tmpl w:val="534AD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C572D"/>
    <w:multiLevelType w:val="hybridMultilevel"/>
    <w:tmpl w:val="9B12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12BB"/>
    <w:multiLevelType w:val="hybridMultilevel"/>
    <w:tmpl w:val="99B2B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43BE"/>
    <w:multiLevelType w:val="hybridMultilevel"/>
    <w:tmpl w:val="318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D106C"/>
    <w:multiLevelType w:val="hybridMultilevel"/>
    <w:tmpl w:val="60868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616C"/>
    <w:multiLevelType w:val="hybridMultilevel"/>
    <w:tmpl w:val="3F9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B085F"/>
    <w:multiLevelType w:val="hybridMultilevel"/>
    <w:tmpl w:val="B628B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32AB7"/>
    <w:multiLevelType w:val="multilevel"/>
    <w:tmpl w:val="B6B2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22897"/>
    <w:multiLevelType w:val="hybridMultilevel"/>
    <w:tmpl w:val="26EEC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6234D"/>
    <w:multiLevelType w:val="hybridMultilevel"/>
    <w:tmpl w:val="D43EC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93536"/>
    <w:multiLevelType w:val="hybridMultilevel"/>
    <w:tmpl w:val="E500E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962AA"/>
    <w:multiLevelType w:val="hybridMultilevel"/>
    <w:tmpl w:val="6834E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D64FE"/>
    <w:multiLevelType w:val="hybridMultilevel"/>
    <w:tmpl w:val="6FF80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47146"/>
    <w:multiLevelType w:val="hybridMultilevel"/>
    <w:tmpl w:val="B61A7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77E6A"/>
    <w:multiLevelType w:val="multilevel"/>
    <w:tmpl w:val="E99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1645A"/>
    <w:multiLevelType w:val="hybridMultilevel"/>
    <w:tmpl w:val="E8664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75BC8"/>
    <w:multiLevelType w:val="hybridMultilevel"/>
    <w:tmpl w:val="88DA8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C1CF2"/>
    <w:multiLevelType w:val="hybridMultilevel"/>
    <w:tmpl w:val="AF2E0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B6C17"/>
    <w:multiLevelType w:val="hybridMultilevel"/>
    <w:tmpl w:val="418AD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75883"/>
    <w:multiLevelType w:val="multilevel"/>
    <w:tmpl w:val="C4AEF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8C0DB4"/>
    <w:multiLevelType w:val="hybridMultilevel"/>
    <w:tmpl w:val="F19EF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B048802">
      <w:start w:val="1"/>
      <w:numFmt w:val="lowerLetter"/>
      <w:lvlText w:val="%3)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27DE0"/>
    <w:multiLevelType w:val="multilevel"/>
    <w:tmpl w:val="B172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1A1111"/>
    <w:multiLevelType w:val="multilevel"/>
    <w:tmpl w:val="B6B2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5A7C29"/>
    <w:multiLevelType w:val="hybridMultilevel"/>
    <w:tmpl w:val="6720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B178C"/>
    <w:multiLevelType w:val="hybridMultilevel"/>
    <w:tmpl w:val="CC8CC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C7044"/>
    <w:multiLevelType w:val="multilevel"/>
    <w:tmpl w:val="81D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8525AF"/>
    <w:multiLevelType w:val="multilevel"/>
    <w:tmpl w:val="B6B2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9B2C5F"/>
    <w:multiLevelType w:val="hybridMultilevel"/>
    <w:tmpl w:val="0C184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E0B25"/>
    <w:multiLevelType w:val="hybridMultilevel"/>
    <w:tmpl w:val="770EE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85248"/>
    <w:multiLevelType w:val="hybridMultilevel"/>
    <w:tmpl w:val="9C70F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D5D75"/>
    <w:multiLevelType w:val="hybridMultilevel"/>
    <w:tmpl w:val="3F504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52B91"/>
    <w:multiLevelType w:val="hybridMultilevel"/>
    <w:tmpl w:val="3198F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A00AB"/>
    <w:multiLevelType w:val="multilevel"/>
    <w:tmpl w:val="B6B2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3C205C"/>
    <w:multiLevelType w:val="hybridMultilevel"/>
    <w:tmpl w:val="D51E9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D2EE9"/>
    <w:multiLevelType w:val="hybridMultilevel"/>
    <w:tmpl w:val="BBFA0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74939"/>
    <w:multiLevelType w:val="hybridMultilevel"/>
    <w:tmpl w:val="45369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B78BA"/>
    <w:multiLevelType w:val="hybridMultilevel"/>
    <w:tmpl w:val="D4C06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D1F9F"/>
    <w:multiLevelType w:val="multilevel"/>
    <w:tmpl w:val="B6B2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547C92"/>
    <w:multiLevelType w:val="hybridMultilevel"/>
    <w:tmpl w:val="71C88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F7E5B"/>
    <w:multiLevelType w:val="hybridMultilevel"/>
    <w:tmpl w:val="62F84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B7C6A"/>
    <w:multiLevelType w:val="multilevel"/>
    <w:tmpl w:val="7502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50E20"/>
    <w:multiLevelType w:val="hybridMultilevel"/>
    <w:tmpl w:val="36A85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B54CE"/>
    <w:multiLevelType w:val="hybridMultilevel"/>
    <w:tmpl w:val="8AD0B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2"/>
  </w:num>
  <w:num w:numId="4">
    <w:abstractNumId w:val="19"/>
  </w:num>
  <w:num w:numId="5">
    <w:abstractNumId w:val="42"/>
  </w:num>
  <w:num w:numId="6">
    <w:abstractNumId w:val="31"/>
  </w:num>
  <w:num w:numId="7">
    <w:abstractNumId w:val="14"/>
  </w:num>
  <w:num w:numId="8">
    <w:abstractNumId w:val="16"/>
  </w:num>
  <w:num w:numId="9">
    <w:abstractNumId w:val="25"/>
  </w:num>
  <w:num w:numId="10">
    <w:abstractNumId w:val="18"/>
  </w:num>
  <w:num w:numId="11">
    <w:abstractNumId w:val="3"/>
  </w:num>
  <w:num w:numId="12">
    <w:abstractNumId w:val="7"/>
  </w:num>
  <w:num w:numId="13">
    <w:abstractNumId w:val="12"/>
  </w:num>
  <w:num w:numId="14">
    <w:abstractNumId w:val="21"/>
  </w:num>
  <w:num w:numId="15">
    <w:abstractNumId w:val="1"/>
  </w:num>
  <w:num w:numId="16">
    <w:abstractNumId w:val="29"/>
  </w:num>
  <w:num w:numId="17">
    <w:abstractNumId w:val="17"/>
  </w:num>
  <w:num w:numId="18">
    <w:abstractNumId w:val="36"/>
  </w:num>
  <w:num w:numId="19">
    <w:abstractNumId w:val="6"/>
  </w:num>
  <w:num w:numId="20">
    <w:abstractNumId w:val="32"/>
  </w:num>
  <w:num w:numId="21">
    <w:abstractNumId w:val="39"/>
  </w:num>
  <w:num w:numId="22">
    <w:abstractNumId w:val="40"/>
  </w:num>
  <w:num w:numId="23">
    <w:abstractNumId w:val="11"/>
  </w:num>
  <w:num w:numId="24">
    <w:abstractNumId w:val="9"/>
  </w:num>
  <w:num w:numId="25">
    <w:abstractNumId w:val="30"/>
  </w:num>
  <w:num w:numId="26">
    <w:abstractNumId w:val="43"/>
  </w:num>
  <w:num w:numId="27">
    <w:abstractNumId w:val="0"/>
  </w:num>
  <w:num w:numId="28">
    <w:abstractNumId w:val="13"/>
  </w:num>
  <w:num w:numId="29">
    <w:abstractNumId w:val="35"/>
  </w:num>
  <w:num w:numId="30">
    <w:abstractNumId w:val="4"/>
  </w:num>
  <w:num w:numId="31">
    <w:abstractNumId w:val="28"/>
  </w:num>
  <w:num w:numId="32">
    <w:abstractNumId w:val="34"/>
  </w:num>
  <w:num w:numId="33">
    <w:abstractNumId w:val="10"/>
  </w:num>
  <w:num w:numId="34">
    <w:abstractNumId w:val="22"/>
  </w:num>
  <w:num w:numId="35">
    <w:abstractNumId w:val="15"/>
  </w:num>
  <w:num w:numId="36">
    <w:abstractNumId w:val="5"/>
  </w:num>
  <w:num w:numId="37">
    <w:abstractNumId w:val="27"/>
  </w:num>
  <w:num w:numId="38">
    <w:abstractNumId w:val="26"/>
  </w:num>
  <w:num w:numId="39">
    <w:abstractNumId w:val="23"/>
  </w:num>
  <w:num w:numId="40">
    <w:abstractNumId w:val="33"/>
  </w:num>
  <w:num w:numId="41">
    <w:abstractNumId w:val="8"/>
  </w:num>
  <w:num w:numId="42">
    <w:abstractNumId w:val="41"/>
  </w:num>
  <w:num w:numId="43">
    <w:abstractNumId w:val="38"/>
  </w:num>
  <w:num w:numId="44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A7"/>
    <w:rsid w:val="0000705C"/>
    <w:rsid w:val="0002060E"/>
    <w:rsid w:val="000218D8"/>
    <w:rsid w:val="00092692"/>
    <w:rsid w:val="000B0DF3"/>
    <w:rsid w:val="000D0426"/>
    <w:rsid w:val="00123795"/>
    <w:rsid w:val="0013683D"/>
    <w:rsid w:val="0021571E"/>
    <w:rsid w:val="00217749"/>
    <w:rsid w:val="00263301"/>
    <w:rsid w:val="002658BA"/>
    <w:rsid w:val="00281F02"/>
    <w:rsid w:val="002B442E"/>
    <w:rsid w:val="002B709A"/>
    <w:rsid w:val="002C1109"/>
    <w:rsid w:val="002C6BE7"/>
    <w:rsid w:val="002D07A7"/>
    <w:rsid w:val="002F6CD0"/>
    <w:rsid w:val="00391013"/>
    <w:rsid w:val="003C05F4"/>
    <w:rsid w:val="003E35A8"/>
    <w:rsid w:val="00412700"/>
    <w:rsid w:val="00413C6C"/>
    <w:rsid w:val="00420486"/>
    <w:rsid w:val="00441085"/>
    <w:rsid w:val="00460D7F"/>
    <w:rsid w:val="00482216"/>
    <w:rsid w:val="00496D97"/>
    <w:rsid w:val="004B03D3"/>
    <w:rsid w:val="00517D18"/>
    <w:rsid w:val="00534A3C"/>
    <w:rsid w:val="00551563"/>
    <w:rsid w:val="00552366"/>
    <w:rsid w:val="005554D5"/>
    <w:rsid w:val="005638E4"/>
    <w:rsid w:val="00575EA7"/>
    <w:rsid w:val="0058231E"/>
    <w:rsid w:val="005D4565"/>
    <w:rsid w:val="005D56E2"/>
    <w:rsid w:val="005E1172"/>
    <w:rsid w:val="00615D07"/>
    <w:rsid w:val="00651836"/>
    <w:rsid w:val="00683B12"/>
    <w:rsid w:val="00684847"/>
    <w:rsid w:val="006B2AB6"/>
    <w:rsid w:val="006C77E7"/>
    <w:rsid w:val="006D4994"/>
    <w:rsid w:val="006D62D0"/>
    <w:rsid w:val="006F4E54"/>
    <w:rsid w:val="0070239B"/>
    <w:rsid w:val="007171FD"/>
    <w:rsid w:val="00723B1A"/>
    <w:rsid w:val="00724729"/>
    <w:rsid w:val="00752CEC"/>
    <w:rsid w:val="007847E8"/>
    <w:rsid w:val="007F4517"/>
    <w:rsid w:val="00872BF7"/>
    <w:rsid w:val="0089176D"/>
    <w:rsid w:val="008945EB"/>
    <w:rsid w:val="008B4EDD"/>
    <w:rsid w:val="008D2E2E"/>
    <w:rsid w:val="008E3B0E"/>
    <w:rsid w:val="00931923"/>
    <w:rsid w:val="0094043E"/>
    <w:rsid w:val="00951701"/>
    <w:rsid w:val="00951D15"/>
    <w:rsid w:val="00967EE7"/>
    <w:rsid w:val="00975CCA"/>
    <w:rsid w:val="009C601E"/>
    <w:rsid w:val="009E691E"/>
    <w:rsid w:val="009F7287"/>
    <w:rsid w:val="00A25622"/>
    <w:rsid w:val="00A33BF3"/>
    <w:rsid w:val="00A91F55"/>
    <w:rsid w:val="00A91FB6"/>
    <w:rsid w:val="00A974FF"/>
    <w:rsid w:val="00AA3525"/>
    <w:rsid w:val="00AF218D"/>
    <w:rsid w:val="00B11017"/>
    <w:rsid w:val="00B27C24"/>
    <w:rsid w:val="00B47466"/>
    <w:rsid w:val="00B54DB9"/>
    <w:rsid w:val="00B65E68"/>
    <w:rsid w:val="00B67CBA"/>
    <w:rsid w:val="00BA3D8A"/>
    <w:rsid w:val="00BA5774"/>
    <w:rsid w:val="00BC29E8"/>
    <w:rsid w:val="00BF7753"/>
    <w:rsid w:val="00C038E0"/>
    <w:rsid w:val="00C1684A"/>
    <w:rsid w:val="00C20638"/>
    <w:rsid w:val="00C51D64"/>
    <w:rsid w:val="00C52BBE"/>
    <w:rsid w:val="00C62D04"/>
    <w:rsid w:val="00C672A2"/>
    <w:rsid w:val="00C9548E"/>
    <w:rsid w:val="00CA392B"/>
    <w:rsid w:val="00CA6841"/>
    <w:rsid w:val="00CE4384"/>
    <w:rsid w:val="00D210A7"/>
    <w:rsid w:val="00D4658D"/>
    <w:rsid w:val="00D71352"/>
    <w:rsid w:val="00D8089A"/>
    <w:rsid w:val="00DB5C07"/>
    <w:rsid w:val="00DD1F63"/>
    <w:rsid w:val="00DF2B7D"/>
    <w:rsid w:val="00E026C9"/>
    <w:rsid w:val="00E03845"/>
    <w:rsid w:val="00E03D38"/>
    <w:rsid w:val="00E25B32"/>
    <w:rsid w:val="00E411AC"/>
    <w:rsid w:val="00E47BF7"/>
    <w:rsid w:val="00E95FF9"/>
    <w:rsid w:val="00EA382A"/>
    <w:rsid w:val="00EB10E8"/>
    <w:rsid w:val="00EF1FB1"/>
    <w:rsid w:val="00F216A7"/>
    <w:rsid w:val="00F2589A"/>
    <w:rsid w:val="00F352E5"/>
    <w:rsid w:val="00F75113"/>
    <w:rsid w:val="00F876E1"/>
    <w:rsid w:val="00F91B45"/>
    <w:rsid w:val="00F951D1"/>
    <w:rsid w:val="00FB43C9"/>
    <w:rsid w:val="00FD18BB"/>
    <w:rsid w:val="00FD55DF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C9F6"/>
  <w15:chartTrackingRefBased/>
  <w15:docId w15:val="{6FF0F453-BD8F-4E07-9ED4-C1C65350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5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8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3B12"/>
    <w:rPr>
      <w:b/>
      <w:bCs/>
    </w:rPr>
  </w:style>
  <w:style w:type="paragraph" w:styleId="Akapitzlist">
    <w:name w:val="List Paragraph"/>
    <w:basedOn w:val="Normalny"/>
    <w:uiPriority w:val="34"/>
    <w:qFormat/>
    <w:rsid w:val="00683B12"/>
    <w:pPr>
      <w:ind w:left="720"/>
      <w:contextualSpacing/>
    </w:pPr>
  </w:style>
  <w:style w:type="paragraph" w:styleId="Bezodstpw">
    <w:name w:val="No Spacing"/>
    <w:uiPriority w:val="1"/>
    <w:qFormat/>
    <w:rsid w:val="00683B1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823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B4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CCA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CC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75CC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C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CCA"/>
    <w:rPr>
      <w:vertAlign w:val="superscript"/>
    </w:rPr>
  </w:style>
  <w:style w:type="paragraph" w:customStyle="1" w:styleId="xmsonormal">
    <w:name w:val="x_msonormal"/>
    <w:basedOn w:val="Normalny"/>
    <w:rsid w:val="00E0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F7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razgraniczna.pl/pl/straz-graniczna/nabor-do-sluzby-i-pracy/po-22-stycznia-2025-r/wybor-sluzby/sluzba-przygotowawcza-i-stala/procedura-przyjecia-do-sg/13975,Procedura-przyjecia-do-SG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C2D8D-D16B-448D-9DF4-26B354BE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3191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Kłosowska Iwona</dc:creator>
  <cp:keywords/>
  <dc:description/>
  <cp:lastModifiedBy>Andrzejewski Przemysław</cp:lastModifiedBy>
  <cp:revision>4</cp:revision>
  <cp:lastPrinted>2025-01-29T14:37:00Z</cp:lastPrinted>
  <dcterms:created xsi:type="dcterms:W3CDTF">2025-01-29T14:40:00Z</dcterms:created>
  <dcterms:modified xsi:type="dcterms:W3CDTF">2025-01-29T14:43:00Z</dcterms:modified>
</cp:coreProperties>
</file>