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B6A16" w:rsidTr="00AB6A16">
        <w:trPr>
          <w:trHeight w:val="992"/>
        </w:trPr>
        <w:tc>
          <w:tcPr>
            <w:tcW w:w="9212" w:type="dxa"/>
            <w:gridSpan w:val="2"/>
            <w:shd w:val="clear" w:color="auto" w:fill="17365D" w:themeFill="text2" w:themeFillShade="BF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</w:rPr>
            </w:pPr>
            <w:bookmarkStart w:id="0" w:name="_GoBack"/>
            <w:bookmarkEnd w:id="0"/>
            <w:r w:rsidRPr="00AB6A16">
              <w:rPr>
                <w:b/>
                <w:sz w:val="44"/>
              </w:rPr>
              <w:t>INFORMACJE O ZAJĘCIACH</w:t>
            </w:r>
            <w:r>
              <w:rPr>
                <w:b/>
                <w:sz w:val="44"/>
              </w:rPr>
              <w:t xml:space="preserve"> GRUPOWYCH</w:t>
            </w: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 w:rsidRPr="00AB6A16">
              <w:rPr>
                <w:b/>
                <w:sz w:val="28"/>
              </w:rPr>
              <w:t>Temat</w:t>
            </w:r>
            <w:r>
              <w:rPr>
                <w:b/>
                <w:sz w:val="28"/>
              </w:rPr>
              <w:t xml:space="preserve"> zajęć</w:t>
            </w:r>
          </w:p>
        </w:tc>
        <w:tc>
          <w:tcPr>
            <w:tcW w:w="6836" w:type="dxa"/>
            <w:vAlign w:val="center"/>
          </w:tcPr>
          <w:p w:rsidR="00AB6A16" w:rsidRPr="00031DA7" w:rsidRDefault="0087266C" w:rsidP="00AB6A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Pokonaj bariery-zdobądź pracę!</w:t>
            </w:r>
          </w:p>
          <w:p w:rsidR="00BB1967" w:rsidRDefault="00031DA7" w:rsidP="00031DA7">
            <w:pPr>
              <w:jc w:val="center"/>
            </w:pPr>
            <w:r>
              <w:t>metody poszukiwania pracy, zasady pisania dokumentów aplikacyjnych</w:t>
            </w:r>
            <w:r w:rsidR="0087266C">
              <w:t>, przygotowanie do rozmowy rekrutacyjnej</w:t>
            </w: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 w:rsidRPr="00AB6A16">
              <w:rPr>
                <w:b/>
                <w:sz w:val="28"/>
              </w:rPr>
              <w:t>Grupa docelowa</w:t>
            </w:r>
          </w:p>
        </w:tc>
        <w:tc>
          <w:tcPr>
            <w:tcW w:w="6836" w:type="dxa"/>
            <w:vAlign w:val="center"/>
          </w:tcPr>
          <w:p w:rsidR="00AB6A16" w:rsidRDefault="007174EC" w:rsidP="00EE33C7">
            <w:pPr>
              <w:jc w:val="center"/>
            </w:pPr>
            <w:r>
              <w:t xml:space="preserve">Osoby </w:t>
            </w:r>
            <w:r w:rsidRPr="007174EC">
              <w:rPr>
                <w:b/>
              </w:rPr>
              <w:t>bezrobotne</w:t>
            </w:r>
            <w:r>
              <w:t xml:space="preserve">, które </w:t>
            </w:r>
            <w:r w:rsidR="00EE33C7">
              <w:rPr>
                <w:b/>
              </w:rPr>
              <w:t>chcą wrócić na rynek pracy</w:t>
            </w:r>
            <w:r>
              <w:t xml:space="preserve"> oraz mają trudność</w:t>
            </w:r>
            <w:r w:rsidR="00EE33C7">
              <w:t xml:space="preserve"> w zakresie</w:t>
            </w:r>
            <w:r>
              <w:t xml:space="preserve"> </w:t>
            </w:r>
            <w:r w:rsidR="00EE33C7">
              <w:t>poszukiwania pracy i tworzenia</w:t>
            </w:r>
            <w:r>
              <w:t xml:space="preserve"> dokumentów aplikacyjnych.</w:t>
            </w: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 w:rsidRPr="00AB6A16">
              <w:rPr>
                <w:b/>
                <w:sz w:val="28"/>
              </w:rPr>
              <w:t>Cel</w:t>
            </w:r>
            <w:r w:rsidR="00031DA7">
              <w:rPr>
                <w:b/>
                <w:sz w:val="28"/>
              </w:rPr>
              <w:t>e</w:t>
            </w:r>
            <w:r w:rsidRPr="00AB6A16">
              <w:rPr>
                <w:b/>
                <w:sz w:val="28"/>
              </w:rPr>
              <w:t xml:space="preserve"> zajęć</w:t>
            </w:r>
          </w:p>
        </w:tc>
        <w:tc>
          <w:tcPr>
            <w:tcW w:w="6836" w:type="dxa"/>
            <w:vAlign w:val="center"/>
          </w:tcPr>
          <w:p w:rsidR="0087266C" w:rsidRDefault="0087266C" w:rsidP="0087266C">
            <w:pPr>
              <w:pStyle w:val="Akapitzlist"/>
              <w:numPr>
                <w:ilvl w:val="0"/>
                <w:numId w:val="3"/>
              </w:numPr>
            </w:pPr>
            <w:r w:rsidRPr="0087266C">
              <w:t>Zdobycie wiedzy na temat aktualnego rynku pracy i oczekiwań pracodawców.</w:t>
            </w:r>
          </w:p>
          <w:p w:rsidR="00031DA7" w:rsidRPr="00CD6C5C" w:rsidRDefault="00031DA7" w:rsidP="00031DA7">
            <w:pPr>
              <w:pStyle w:val="Akapitzlist"/>
              <w:numPr>
                <w:ilvl w:val="0"/>
                <w:numId w:val="3"/>
              </w:numPr>
              <w:ind w:left="459"/>
            </w:pPr>
            <w:r>
              <w:t>Z</w:t>
            </w:r>
            <w:r w:rsidRPr="00CD6C5C">
              <w:t>apoznanie uczestników z metodami</w:t>
            </w:r>
            <w:r>
              <w:t xml:space="preserve"> skutecznego</w:t>
            </w:r>
            <w:r w:rsidRPr="00CD6C5C">
              <w:t xml:space="preserve"> poszukiwania </w:t>
            </w:r>
            <w:r w:rsidR="00733E67">
              <w:t xml:space="preserve">   </w:t>
            </w:r>
            <w:r w:rsidRPr="00CD6C5C">
              <w:t>pracy</w:t>
            </w:r>
            <w:r>
              <w:t>.</w:t>
            </w:r>
          </w:p>
          <w:p w:rsidR="00031DA7" w:rsidRDefault="00031DA7" w:rsidP="00031DA7">
            <w:pPr>
              <w:pStyle w:val="Akapitzlist"/>
              <w:numPr>
                <w:ilvl w:val="0"/>
                <w:numId w:val="3"/>
              </w:numPr>
              <w:ind w:left="459"/>
            </w:pPr>
            <w:r>
              <w:t>N</w:t>
            </w:r>
            <w:r w:rsidRPr="00CD6C5C">
              <w:t>abycie umiejętności analizowania ogłoszeń pra</w:t>
            </w:r>
            <w:r w:rsidR="00EE33C7">
              <w:t>cy</w:t>
            </w:r>
            <w:r>
              <w:t>.</w:t>
            </w:r>
          </w:p>
          <w:p w:rsidR="00AB6A16" w:rsidRDefault="00031DA7" w:rsidP="00862A83">
            <w:pPr>
              <w:pStyle w:val="Akapitzlist"/>
              <w:numPr>
                <w:ilvl w:val="0"/>
                <w:numId w:val="3"/>
              </w:numPr>
              <w:ind w:left="459"/>
            </w:pPr>
            <w:r>
              <w:t>P</w:t>
            </w:r>
            <w:r w:rsidRPr="00CD6C5C">
              <w:t xml:space="preserve">oznanie zasad </w:t>
            </w:r>
            <w:r>
              <w:t>poprawnego tworzenia</w:t>
            </w:r>
            <w:r w:rsidRPr="00CD6C5C">
              <w:t xml:space="preserve"> CV i listu motywacyjnego</w:t>
            </w:r>
            <w:r w:rsidR="00DA15FF">
              <w:t xml:space="preserve"> </w:t>
            </w:r>
          </w:p>
          <w:p w:rsidR="0087266C" w:rsidRDefault="0087266C" w:rsidP="00862A83">
            <w:pPr>
              <w:pStyle w:val="Akapitzlist"/>
              <w:numPr>
                <w:ilvl w:val="0"/>
                <w:numId w:val="3"/>
              </w:numPr>
              <w:ind w:left="459"/>
            </w:pPr>
            <w:r>
              <w:t>Zapoznanie uczestników z zasadami procesów rekrutacyjnych oraz przygotowanie ich do rozmowy z pracodawcą.</w:t>
            </w:r>
          </w:p>
          <w:p w:rsidR="007174EC" w:rsidRDefault="007174EC" w:rsidP="007174EC">
            <w:pPr>
              <w:pStyle w:val="Akapitzlist"/>
              <w:ind w:left="459"/>
            </w:pP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Metody pracy</w:t>
            </w:r>
          </w:p>
        </w:tc>
        <w:tc>
          <w:tcPr>
            <w:tcW w:w="6836" w:type="dxa"/>
            <w:vAlign w:val="center"/>
          </w:tcPr>
          <w:p w:rsidR="00AB6A16" w:rsidRDefault="00031DA7" w:rsidP="00031DA7">
            <w:pPr>
              <w:jc w:val="center"/>
            </w:pPr>
            <w:r>
              <w:t>Wykład, dyskusja, ćwiczenia, praca indywidualna i w grupach.</w:t>
            </w: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Czas trwania</w:t>
            </w:r>
          </w:p>
        </w:tc>
        <w:tc>
          <w:tcPr>
            <w:tcW w:w="6836" w:type="dxa"/>
            <w:vAlign w:val="center"/>
          </w:tcPr>
          <w:p w:rsidR="00AB6A16" w:rsidRDefault="00031DA7" w:rsidP="00031DA7">
            <w:pPr>
              <w:jc w:val="center"/>
            </w:pPr>
            <w:r w:rsidRPr="007174EC">
              <w:rPr>
                <w:b/>
              </w:rPr>
              <w:t>2 dni</w:t>
            </w:r>
            <w:r w:rsidRPr="007174EC">
              <w:rPr>
                <w:b/>
              </w:rPr>
              <w:br/>
            </w:r>
            <w:r w:rsidR="0087266C">
              <w:t>w godzinach 10</w:t>
            </w:r>
            <w:r>
              <w:t>:00 – 14:00</w:t>
            </w: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Miejsce</w:t>
            </w:r>
          </w:p>
        </w:tc>
        <w:tc>
          <w:tcPr>
            <w:tcW w:w="6836" w:type="dxa"/>
            <w:vAlign w:val="center"/>
          </w:tcPr>
          <w:p w:rsidR="00AB6A16" w:rsidRDefault="00031DA7" w:rsidP="00031DA7">
            <w:pPr>
              <w:jc w:val="center"/>
            </w:pPr>
            <w:r>
              <w:t>Urząd Pracy m.st. Warszawy</w:t>
            </w:r>
          </w:p>
          <w:p w:rsidR="00031DA7" w:rsidRDefault="00031DA7" w:rsidP="00031DA7">
            <w:pPr>
              <w:jc w:val="center"/>
            </w:pPr>
            <w:r w:rsidRPr="007174EC">
              <w:rPr>
                <w:b/>
                <w:sz w:val="24"/>
              </w:rPr>
              <w:t xml:space="preserve">ul. </w:t>
            </w:r>
            <w:r w:rsidR="0087266C">
              <w:rPr>
                <w:b/>
                <w:sz w:val="24"/>
              </w:rPr>
              <w:t>Grochowska 171 B</w:t>
            </w:r>
            <w:r>
              <w:t xml:space="preserve">, </w:t>
            </w:r>
            <w:r w:rsidR="0087266C">
              <w:t>04-111</w:t>
            </w:r>
            <w:r>
              <w:t xml:space="preserve"> Warszawa</w:t>
            </w:r>
          </w:p>
          <w:p w:rsidR="007174EC" w:rsidRDefault="007174EC" w:rsidP="0087266C">
            <w:pPr>
              <w:jc w:val="center"/>
            </w:pPr>
            <w:r>
              <w:t xml:space="preserve">sala </w:t>
            </w:r>
            <w:r w:rsidR="00783D1E">
              <w:t>105</w:t>
            </w: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 w:rsidRPr="00AB6A16">
              <w:rPr>
                <w:b/>
                <w:sz w:val="28"/>
              </w:rPr>
              <w:t>Dodatkowe informacje</w:t>
            </w:r>
          </w:p>
        </w:tc>
        <w:tc>
          <w:tcPr>
            <w:tcW w:w="6836" w:type="dxa"/>
            <w:vAlign w:val="center"/>
          </w:tcPr>
          <w:p w:rsidR="00AB6A16" w:rsidRDefault="007174EC" w:rsidP="007174EC">
            <w:pPr>
              <w:jc w:val="center"/>
            </w:pPr>
            <w:r>
              <w:t xml:space="preserve">Warto zabrać ze sobą posiadane dokumenty aplikacyjne, materiały do pisania oraz drugie śniadanie </w:t>
            </w:r>
            <w:r>
              <w:sym w:font="Wingdings" w:char="F04A"/>
            </w:r>
          </w:p>
        </w:tc>
      </w:tr>
      <w:tr w:rsidR="007174EC" w:rsidTr="00AB6A16">
        <w:trPr>
          <w:trHeight w:val="1701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7174EC" w:rsidRPr="00AB6A16" w:rsidRDefault="007174EC" w:rsidP="00AB6A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Jak się zapisać?</w:t>
            </w:r>
          </w:p>
        </w:tc>
        <w:tc>
          <w:tcPr>
            <w:tcW w:w="6836" w:type="dxa"/>
            <w:vAlign w:val="center"/>
          </w:tcPr>
          <w:p w:rsidR="007174EC" w:rsidRDefault="007174EC" w:rsidP="0087266C">
            <w:pPr>
              <w:jc w:val="center"/>
            </w:pPr>
            <w:r>
              <w:t xml:space="preserve">Zapisów na warsztaty grupowe dokonują doradcy zawodowy </w:t>
            </w:r>
            <w:r w:rsidR="00783D1E">
              <w:rPr>
                <w:b/>
              </w:rPr>
              <w:t>pok. 103</w:t>
            </w:r>
            <w:r w:rsidR="0087266C">
              <w:t xml:space="preserve"> oraz pośrednicy pracy </w:t>
            </w:r>
            <w:r w:rsidR="0087266C" w:rsidRPr="0087266C">
              <w:rPr>
                <w:b/>
              </w:rPr>
              <w:t>st</w:t>
            </w:r>
            <w:r w:rsidR="0087266C">
              <w:t xml:space="preserve">. </w:t>
            </w:r>
            <w:r w:rsidR="0087266C" w:rsidRPr="0087266C">
              <w:rPr>
                <w:b/>
              </w:rPr>
              <w:t>C, D, E, F, G</w:t>
            </w:r>
            <w:r>
              <w:br/>
            </w:r>
          </w:p>
        </w:tc>
      </w:tr>
    </w:tbl>
    <w:p w:rsidR="00044C6C" w:rsidRDefault="00044C6C"/>
    <w:sectPr w:rsidR="0004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7E84"/>
    <w:multiLevelType w:val="hybridMultilevel"/>
    <w:tmpl w:val="C9CC17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B72925"/>
    <w:multiLevelType w:val="hybridMultilevel"/>
    <w:tmpl w:val="6F5C9550"/>
    <w:lvl w:ilvl="0" w:tplc="0415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">
    <w:nsid w:val="51DA6AF7"/>
    <w:multiLevelType w:val="hybridMultilevel"/>
    <w:tmpl w:val="735C0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66C02"/>
    <w:multiLevelType w:val="hybridMultilevel"/>
    <w:tmpl w:val="EA94BE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16"/>
    <w:rsid w:val="00031DA7"/>
    <w:rsid w:val="00044C6C"/>
    <w:rsid w:val="00466216"/>
    <w:rsid w:val="00493DC1"/>
    <w:rsid w:val="004F07C4"/>
    <w:rsid w:val="007174EC"/>
    <w:rsid w:val="00733E67"/>
    <w:rsid w:val="00783D1E"/>
    <w:rsid w:val="00862A83"/>
    <w:rsid w:val="0087266C"/>
    <w:rsid w:val="00AB6A16"/>
    <w:rsid w:val="00BB1967"/>
    <w:rsid w:val="00DA15FF"/>
    <w:rsid w:val="00E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Mączewska</dc:creator>
  <cp:lastModifiedBy>Ewa Cedro</cp:lastModifiedBy>
  <cp:revision>2</cp:revision>
  <dcterms:created xsi:type="dcterms:W3CDTF">2019-04-09T13:45:00Z</dcterms:created>
  <dcterms:modified xsi:type="dcterms:W3CDTF">2019-04-09T13:45:00Z</dcterms:modified>
</cp:coreProperties>
</file>