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B6A16" w:rsidTr="00AB6A16">
        <w:trPr>
          <w:trHeight w:val="992"/>
        </w:trPr>
        <w:tc>
          <w:tcPr>
            <w:tcW w:w="9212" w:type="dxa"/>
            <w:gridSpan w:val="2"/>
            <w:shd w:val="clear" w:color="auto" w:fill="17365D" w:themeFill="text2" w:themeFillShade="BF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</w:rPr>
            </w:pPr>
            <w:bookmarkStart w:id="0" w:name="_GoBack"/>
            <w:bookmarkEnd w:id="0"/>
            <w:r w:rsidRPr="00AB6A16">
              <w:rPr>
                <w:b/>
                <w:sz w:val="44"/>
              </w:rPr>
              <w:t>INFORMACJE O ZAJĘCIACH</w:t>
            </w:r>
            <w:r>
              <w:rPr>
                <w:b/>
                <w:sz w:val="44"/>
              </w:rPr>
              <w:t xml:space="preserve"> GRUPOWYCH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Temat</w:t>
            </w:r>
            <w:r>
              <w:rPr>
                <w:b/>
                <w:sz w:val="28"/>
              </w:rPr>
              <w:t xml:space="preserve"> zajęć</w:t>
            </w:r>
          </w:p>
        </w:tc>
        <w:tc>
          <w:tcPr>
            <w:tcW w:w="6836" w:type="dxa"/>
            <w:vAlign w:val="center"/>
          </w:tcPr>
          <w:p w:rsidR="005B09D9" w:rsidRDefault="005B09D9" w:rsidP="00AB6A16">
            <w:pPr>
              <w:jc w:val="center"/>
              <w:rPr>
                <w:b/>
                <w:sz w:val="28"/>
              </w:rPr>
            </w:pPr>
          </w:p>
          <w:p w:rsidR="00AB6A16" w:rsidRPr="00031DA7" w:rsidRDefault="00C10C90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Dokumenty aplikacyjne kluczem do sukcesu </w:t>
            </w:r>
            <w:r>
              <w:rPr>
                <w:b/>
                <w:sz w:val="28"/>
              </w:rPr>
              <w:br/>
              <w:t>w znalezieniu zatrudnienia</w:t>
            </w:r>
          </w:p>
          <w:p w:rsidR="00BB1967" w:rsidRDefault="00BB1967" w:rsidP="00031DA7">
            <w:pPr>
              <w:jc w:val="center"/>
            </w:pP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Grupa docelowa</w:t>
            </w:r>
          </w:p>
        </w:tc>
        <w:tc>
          <w:tcPr>
            <w:tcW w:w="6836" w:type="dxa"/>
            <w:vAlign w:val="center"/>
          </w:tcPr>
          <w:p w:rsidR="005B09D9" w:rsidRDefault="005B09D9" w:rsidP="005B09D9">
            <w:pPr>
              <w:ind w:left="900"/>
            </w:pPr>
          </w:p>
          <w:p w:rsidR="005B09D9" w:rsidRDefault="005B09D9" w:rsidP="005B09D9">
            <w:r>
              <w:t xml:space="preserve">    </w:t>
            </w:r>
            <w:r w:rsidR="007174EC" w:rsidRPr="005B09D9">
              <w:t xml:space="preserve">Osoby </w:t>
            </w:r>
            <w:r w:rsidR="007174EC" w:rsidRPr="005B09D9">
              <w:rPr>
                <w:b/>
              </w:rPr>
              <w:t>bezrobotne</w:t>
            </w:r>
            <w:r w:rsidR="007174EC" w:rsidRPr="005B09D9">
              <w:t xml:space="preserve">, </w:t>
            </w:r>
            <w:r w:rsidR="00811DB9">
              <w:t>zarejestrowane w UP m.st Warszawy,</w:t>
            </w:r>
            <w:r w:rsidR="00811DB9" w:rsidRPr="005B09D9">
              <w:t xml:space="preserve"> które</w:t>
            </w:r>
            <w:r w:rsidR="00811DB9">
              <w:t xml:space="preserve"> </w:t>
            </w:r>
            <w:r>
              <w:t>:</w:t>
            </w:r>
          </w:p>
          <w:p w:rsidR="00811DB9" w:rsidRDefault="00811DB9" w:rsidP="00811DB9">
            <w:pPr>
              <w:pStyle w:val="Akapitzlist"/>
              <w:numPr>
                <w:ilvl w:val="0"/>
                <w:numId w:val="8"/>
              </w:numPr>
            </w:pPr>
            <w:r>
              <w:t>nie posiadają dokumentów aplikacyjnych,</w:t>
            </w:r>
          </w:p>
          <w:p w:rsidR="00811DB9" w:rsidRDefault="00811DB9" w:rsidP="00811DB9">
            <w:pPr>
              <w:pStyle w:val="Akapitzlist"/>
              <w:numPr>
                <w:ilvl w:val="0"/>
                <w:numId w:val="8"/>
              </w:numPr>
            </w:pPr>
            <w:r>
              <w:t>nie posiadają  umiejętności  pisania dokumentów aplikacyjnych,</w:t>
            </w:r>
          </w:p>
          <w:p w:rsidR="00AB6A16" w:rsidRDefault="00811DB9" w:rsidP="00811DB9">
            <w:pPr>
              <w:jc w:val="center"/>
            </w:pPr>
            <w:r>
              <w:t xml:space="preserve"> 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Cel</w:t>
            </w:r>
            <w:r w:rsidR="00031DA7">
              <w:rPr>
                <w:b/>
                <w:sz w:val="28"/>
              </w:rPr>
              <w:t>e</w:t>
            </w:r>
            <w:r w:rsidRPr="00AB6A16">
              <w:rPr>
                <w:b/>
                <w:sz w:val="28"/>
              </w:rPr>
              <w:t xml:space="preserve"> zajęć</w:t>
            </w:r>
          </w:p>
        </w:tc>
        <w:tc>
          <w:tcPr>
            <w:tcW w:w="6836" w:type="dxa"/>
            <w:vAlign w:val="center"/>
          </w:tcPr>
          <w:p w:rsidR="00811DB9" w:rsidRPr="007E0ADB" w:rsidRDefault="00811DB9" w:rsidP="00811DB9">
            <w:pPr>
              <w:pStyle w:val="Akapitzlist1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0ADB">
              <w:rPr>
                <w:rFonts w:asciiTheme="minorHAnsi" w:hAnsiTheme="minorHAnsi" w:cstheme="minorHAnsi"/>
                <w:sz w:val="22"/>
                <w:szCs w:val="22"/>
              </w:rPr>
              <w:t>Poznanie zasad i kształtowanie umiejętności pisania życiorysu zawodowego i listu motywacyjnego</w:t>
            </w:r>
          </w:p>
          <w:p w:rsidR="007174EC" w:rsidRPr="00811DB9" w:rsidRDefault="009D243C" w:rsidP="00811DB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N</w:t>
            </w:r>
            <w:r w:rsidR="00811DB9" w:rsidRPr="007E0ADB">
              <w:rPr>
                <w:rFonts w:cstheme="minorHAnsi"/>
              </w:rPr>
              <w:t>apisanie życiorysu i listu motywacyjnego</w:t>
            </w:r>
            <w:r w:rsidR="00811DB9" w:rsidRPr="0081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Metody pracy</w:t>
            </w:r>
          </w:p>
        </w:tc>
        <w:tc>
          <w:tcPr>
            <w:tcW w:w="6836" w:type="dxa"/>
            <w:vAlign w:val="center"/>
          </w:tcPr>
          <w:p w:rsidR="00AB6A16" w:rsidRDefault="00031DA7" w:rsidP="00031DA7">
            <w:pPr>
              <w:jc w:val="center"/>
            </w:pPr>
            <w:r>
              <w:t>Wykład, dyskusja, ćwiczenia, praca indywidualna i w grupach.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Czas trwania</w:t>
            </w:r>
          </w:p>
        </w:tc>
        <w:tc>
          <w:tcPr>
            <w:tcW w:w="6836" w:type="dxa"/>
            <w:vAlign w:val="center"/>
          </w:tcPr>
          <w:p w:rsidR="00AB6A16" w:rsidRDefault="00031DA7" w:rsidP="003F5A62">
            <w:pPr>
              <w:jc w:val="center"/>
            </w:pPr>
            <w:r w:rsidRPr="007174EC">
              <w:rPr>
                <w:b/>
              </w:rPr>
              <w:t>2 dni</w:t>
            </w:r>
            <w:r w:rsidRPr="007174EC">
              <w:rPr>
                <w:b/>
              </w:rPr>
              <w:br/>
            </w:r>
            <w:r>
              <w:t>w godzinach 9:00 – 1</w:t>
            </w:r>
            <w:r w:rsidR="003F5A62">
              <w:t>3</w:t>
            </w:r>
            <w:r>
              <w:t>:00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Miejsce</w:t>
            </w:r>
          </w:p>
        </w:tc>
        <w:tc>
          <w:tcPr>
            <w:tcW w:w="6836" w:type="dxa"/>
            <w:vAlign w:val="center"/>
          </w:tcPr>
          <w:p w:rsidR="00AB6A16" w:rsidRDefault="00031DA7" w:rsidP="00031DA7">
            <w:pPr>
              <w:jc w:val="center"/>
            </w:pPr>
            <w:r>
              <w:t>Urząd Pracy m.st. Warszawy</w:t>
            </w:r>
          </w:p>
          <w:p w:rsidR="00031DA7" w:rsidRDefault="00031DA7" w:rsidP="00031DA7">
            <w:pPr>
              <w:jc w:val="center"/>
            </w:pPr>
            <w:r w:rsidRPr="007174EC">
              <w:rPr>
                <w:b/>
                <w:sz w:val="24"/>
              </w:rPr>
              <w:t xml:space="preserve">ul. </w:t>
            </w:r>
            <w:r w:rsidR="003F5A62">
              <w:rPr>
                <w:b/>
                <w:sz w:val="24"/>
              </w:rPr>
              <w:t>Grochowska 171 B</w:t>
            </w:r>
            <w:r>
              <w:t xml:space="preserve">, </w:t>
            </w:r>
            <w:r w:rsidR="003F5A62">
              <w:t>04-111</w:t>
            </w:r>
            <w:r>
              <w:t xml:space="preserve"> Warszawa</w:t>
            </w:r>
          </w:p>
          <w:p w:rsidR="007174EC" w:rsidRDefault="007174EC" w:rsidP="003F5A62">
            <w:pPr>
              <w:jc w:val="center"/>
            </w:pPr>
            <w:r>
              <w:t xml:space="preserve">sala </w:t>
            </w:r>
            <w:r w:rsidR="00445012">
              <w:t>105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Dodatkowe informacje</w:t>
            </w:r>
          </w:p>
        </w:tc>
        <w:tc>
          <w:tcPr>
            <w:tcW w:w="6836" w:type="dxa"/>
            <w:vAlign w:val="center"/>
          </w:tcPr>
          <w:p w:rsidR="00AB6A16" w:rsidRDefault="007174EC" w:rsidP="003F5A62">
            <w:pPr>
              <w:jc w:val="center"/>
            </w:pPr>
            <w:r>
              <w:t xml:space="preserve">Warto zabrać ze sobą </w:t>
            </w:r>
            <w:r w:rsidR="007E0ADB">
              <w:t xml:space="preserve">świadectwa pracy, </w:t>
            </w:r>
            <w:r>
              <w:t xml:space="preserve">materiały do pisania oraz drugie śniadanie </w:t>
            </w:r>
            <w:r>
              <w:sym w:font="Wingdings" w:char="F04A"/>
            </w:r>
          </w:p>
        </w:tc>
      </w:tr>
      <w:tr w:rsidR="007174EC" w:rsidTr="00AB6A16">
        <w:trPr>
          <w:trHeight w:val="1701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7174EC" w:rsidRPr="00AB6A16" w:rsidRDefault="007174EC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Jak się zapisać?</w:t>
            </w:r>
          </w:p>
        </w:tc>
        <w:tc>
          <w:tcPr>
            <w:tcW w:w="6836" w:type="dxa"/>
            <w:vAlign w:val="center"/>
          </w:tcPr>
          <w:p w:rsidR="003F5A62" w:rsidRDefault="007174EC" w:rsidP="003F5A62">
            <w:pPr>
              <w:jc w:val="center"/>
            </w:pPr>
            <w:r>
              <w:t>Zapisów na warsztaty grupowe dokonują</w:t>
            </w:r>
            <w:r w:rsidR="003F5A62">
              <w:t>:</w:t>
            </w:r>
          </w:p>
          <w:p w:rsidR="003F5A62" w:rsidRDefault="007174EC" w:rsidP="003F5A62">
            <w:pPr>
              <w:jc w:val="center"/>
            </w:pPr>
            <w:r>
              <w:t xml:space="preserve"> doradcy zawodow</w:t>
            </w:r>
            <w:r w:rsidR="00445012">
              <w:t>i -pok. 101</w:t>
            </w:r>
            <w:r w:rsidR="003F5A62">
              <w:t>,</w:t>
            </w:r>
          </w:p>
          <w:p w:rsidR="007174EC" w:rsidRDefault="003F5A62" w:rsidP="003F5A62">
            <w:pPr>
              <w:jc w:val="center"/>
            </w:pPr>
            <w:r>
              <w:t xml:space="preserve"> pośrednicy pracy – st. A, B, C, D</w:t>
            </w:r>
            <w:r w:rsidR="006A7E9B">
              <w:t>.</w:t>
            </w:r>
            <w:r w:rsidR="007174EC">
              <w:br/>
            </w:r>
          </w:p>
        </w:tc>
      </w:tr>
    </w:tbl>
    <w:p w:rsidR="00044C6C" w:rsidRDefault="00044C6C"/>
    <w:sectPr w:rsidR="0004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5A7E84"/>
    <w:multiLevelType w:val="hybridMultilevel"/>
    <w:tmpl w:val="C9CC17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5D5288"/>
    <w:multiLevelType w:val="hybridMultilevel"/>
    <w:tmpl w:val="FB5C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C1E18"/>
    <w:multiLevelType w:val="hybridMultilevel"/>
    <w:tmpl w:val="7A2A4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72925"/>
    <w:multiLevelType w:val="hybridMultilevel"/>
    <w:tmpl w:val="6F5C9550"/>
    <w:lvl w:ilvl="0" w:tplc="0415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5">
    <w:nsid w:val="3AA0497C"/>
    <w:multiLevelType w:val="hybridMultilevel"/>
    <w:tmpl w:val="AC80203A"/>
    <w:lvl w:ilvl="0" w:tplc="95AC4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DA6AF7"/>
    <w:multiLevelType w:val="hybridMultilevel"/>
    <w:tmpl w:val="735C0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66C02"/>
    <w:multiLevelType w:val="hybridMultilevel"/>
    <w:tmpl w:val="9382856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34035"/>
    <w:multiLevelType w:val="hybridMultilevel"/>
    <w:tmpl w:val="FDA0A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D6627"/>
    <w:multiLevelType w:val="hybridMultilevel"/>
    <w:tmpl w:val="7500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16"/>
    <w:rsid w:val="00031DA7"/>
    <w:rsid w:val="00044C6C"/>
    <w:rsid w:val="003F5A62"/>
    <w:rsid w:val="00445012"/>
    <w:rsid w:val="004D38CD"/>
    <w:rsid w:val="005B09D9"/>
    <w:rsid w:val="005F1FA2"/>
    <w:rsid w:val="006A7E9B"/>
    <w:rsid w:val="007174EC"/>
    <w:rsid w:val="00755759"/>
    <w:rsid w:val="007E0ADB"/>
    <w:rsid w:val="00811DB9"/>
    <w:rsid w:val="00862A83"/>
    <w:rsid w:val="009D243C"/>
    <w:rsid w:val="00AB6A16"/>
    <w:rsid w:val="00BB1967"/>
    <w:rsid w:val="00C10C90"/>
    <w:rsid w:val="00DA15FF"/>
    <w:rsid w:val="00DB73BC"/>
    <w:rsid w:val="00E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DA7"/>
    <w:pPr>
      <w:ind w:left="720"/>
      <w:contextualSpacing/>
    </w:pPr>
  </w:style>
  <w:style w:type="paragraph" w:customStyle="1" w:styleId="Akapitzlist1">
    <w:name w:val="Akapit z listą1"/>
    <w:basedOn w:val="Normalny"/>
    <w:rsid w:val="00811DB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xt2">
    <w:name w:val="''text2"/>
    <w:rsid w:val="00811DB9"/>
    <w:pPr>
      <w:tabs>
        <w:tab w:val="left" w:pos="-720"/>
      </w:tabs>
      <w:spacing w:after="0" w:line="264" w:lineRule="auto"/>
      <w:jc w:val="both"/>
    </w:pPr>
    <w:rPr>
      <w:rFonts w:ascii="CG Times" w:eastAsia="Times New Roman" w:hAnsi="CG Times" w:cs="Times New Roman"/>
      <w:spacing w:val="-2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DA7"/>
    <w:pPr>
      <w:ind w:left="720"/>
      <w:contextualSpacing/>
    </w:pPr>
  </w:style>
  <w:style w:type="paragraph" w:customStyle="1" w:styleId="Akapitzlist1">
    <w:name w:val="Akapit z listą1"/>
    <w:basedOn w:val="Normalny"/>
    <w:rsid w:val="00811DB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xt2">
    <w:name w:val="''text2"/>
    <w:rsid w:val="00811DB9"/>
    <w:pPr>
      <w:tabs>
        <w:tab w:val="left" w:pos="-720"/>
      </w:tabs>
      <w:spacing w:after="0" w:line="264" w:lineRule="auto"/>
      <w:jc w:val="both"/>
    </w:pPr>
    <w:rPr>
      <w:rFonts w:ascii="CG Times" w:eastAsia="Times New Roman" w:hAnsi="CG Times" w:cs="Times New Roman"/>
      <w:spacing w:val="-2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m.st. Warszawy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Mączewska</dc:creator>
  <cp:lastModifiedBy>Ewa Cedro</cp:lastModifiedBy>
  <cp:revision>2</cp:revision>
  <dcterms:created xsi:type="dcterms:W3CDTF">2019-04-09T13:44:00Z</dcterms:created>
  <dcterms:modified xsi:type="dcterms:W3CDTF">2019-04-09T13:44:00Z</dcterms:modified>
</cp:coreProperties>
</file>