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995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598"/>
        <w:gridCol w:w="4533"/>
        <w:gridCol w:w="715"/>
        <w:gridCol w:w="1417"/>
        <w:gridCol w:w="1985"/>
        <w:gridCol w:w="1417"/>
        <w:gridCol w:w="2410"/>
      </w:tblGrid>
      <w:tr w:rsidR="00F2721B" w:rsidTr="00F2721B">
        <w:trPr>
          <w:trHeight w:val="410"/>
        </w:trPr>
        <w:tc>
          <w:tcPr>
            <w:tcW w:w="155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21B" w:rsidRDefault="00F2721B" w:rsidP="00DD2A4B">
            <w:pPr>
              <w:tabs>
                <w:tab w:val="left" w:pos="3922"/>
                <w:tab w:val="left" w:pos="81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D2A4B" w:rsidTr="002D022B">
        <w:trPr>
          <w:trHeight w:val="410"/>
        </w:trPr>
        <w:tc>
          <w:tcPr>
            <w:tcW w:w="15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3922"/>
                <w:tab w:val="left" w:pos="81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PLAN SZKOLEŃ NA 2020 ROK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Warszawa, dn. 01.10.2020 r.</w:t>
            </w:r>
          </w:p>
        </w:tc>
      </w:tr>
      <w:tr w:rsidR="00DD2A4B" w:rsidTr="002D022B">
        <w:trPr>
          <w:trHeight w:val="83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szkolenia,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godzin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oraz informacja o egzaminie zewnętrznym, jeżeli jest przewidziany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Charakterystyka osób, dla których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szkolenie jest przeznaczone*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miejsc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Planowany termin zapisów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szkolenie**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Planowany termin realizacji szkolenia**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2D022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Ź</w:t>
            </w:r>
            <w:r w:rsidR="00DD2A4B">
              <w:rPr>
                <w:rFonts w:ascii="Arial" w:hAnsi="Arial" w:cs="Arial"/>
                <w:b/>
                <w:sz w:val="16"/>
                <w:szCs w:val="16"/>
              </w:rPr>
              <w:t>ródło finansowania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Sposób wyłonienia instytucji szkoleniowej /wyłoniona instytucja szkoleniowa</w:t>
            </w:r>
          </w:p>
        </w:tc>
      </w:tr>
      <w:tr w:rsidR="00DD2A4B" w:rsidTr="002D022B">
        <w:trPr>
          <w:trHeight w:val="97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Kurs operatora wózka jezdniowego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(67h)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 kończy się wydaniem zaświadczenia o ukończeniu</w:t>
            </w:r>
            <w:r w:rsidR="00BB7007">
              <w:rPr>
                <w:rFonts w:ascii="Arial" w:hAnsi="Arial" w:cs="Arial"/>
                <w:sz w:val="16"/>
                <w:szCs w:val="16"/>
              </w:rPr>
              <w:t xml:space="preserve"> szkolenia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Style w:val="Pogrubienie"/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egzaminem zewnętrznym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B" w:rsidRDefault="00DD2A4B" w:rsidP="00DD2A4B">
            <w:pPr>
              <w:tabs>
                <w:tab w:val="left" w:pos="8130"/>
              </w:tabs>
              <w:jc w:val="center"/>
            </w:pP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Szkolenie kierowane jest do osób w wieku do 30 lat, które spełniają wymagania projektu PO WER oraz posiadają min. podstawowe wykształcenie.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br/>
              <w:t xml:space="preserve">nabór zakończony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Pr="002D022B" w:rsidRDefault="00DD2A4B" w:rsidP="002D022B">
            <w:pPr>
              <w:tabs>
                <w:tab w:val="left" w:pos="8130"/>
              </w:tabs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22B">
              <w:rPr>
                <w:rFonts w:ascii="Arial" w:hAnsi="Arial" w:cs="Arial"/>
                <w:sz w:val="16"/>
                <w:szCs w:val="16"/>
              </w:rPr>
              <w:t>08.10</w:t>
            </w:r>
            <w:r w:rsidR="002D022B">
              <w:rPr>
                <w:rFonts w:ascii="Arial" w:hAnsi="Arial" w:cs="Arial"/>
                <w:sz w:val="16"/>
                <w:szCs w:val="16"/>
              </w:rPr>
              <w:t>.</w:t>
            </w:r>
            <w:r w:rsidRPr="002D022B">
              <w:rPr>
                <w:rFonts w:ascii="Arial" w:hAnsi="Arial" w:cs="Arial"/>
                <w:sz w:val="16"/>
                <w:szCs w:val="16"/>
              </w:rPr>
              <w:t>-23.10.2020 r</w:t>
            </w:r>
            <w:r w:rsidR="002D022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EFS - PO WER</w:t>
            </w:r>
          </w:p>
          <w:p w:rsidR="00DD2A4B" w:rsidRDefault="00DD2A4B" w:rsidP="002D022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(dla 10 osób po</w:t>
            </w:r>
            <w:r w:rsidR="002D022B">
              <w:rPr>
                <w:rFonts w:ascii="Arial" w:hAnsi="Arial" w:cs="Arial"/>
                <w:sz w:val="14"/>
                <w:szCs w:val="14"/>
              </w:rPr>
              <w:t>niżej</w:t>
            </w:r>
            <w:r>
              <w:rPr>
                <w:rFonts w:ascii="Arial" w:hAnsi="Arial" w:cs="Arial"/>
                <w:sz w:val="14"/>
                <w:szCs w:val="14"/>
              </w:rPr>
              <w:t xml:space="preserve"> 30 lat)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zamówienie na usługi społeczne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SPECTRA Katarzyna Stępień, Pl. Floriański 1 lok. 309; </w:t>
            </w:r>
            <w:r w:rsidR="002D022B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26-110 Skarżysko-Kamienna</w:t>
            </w:r>
          </w:p>
        </w:tc>
      </w:tr>
      <w:tr w:rsidR="00DD2A4B" w:rsidTr="002D022B">
        <w:trPr>
          <w:trHeight w:val="913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Opiekun w żłobku lub klubie dziecięcym</w:t>
            </w: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(286h w tym 80h praktyk)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b/>
              </w:rPr>
            </w:pPr>
            <w:r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z egzaminem wewnętrznym                                                    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 kierowane do osób planujących podjąć pracę jako opiekun/ka dzieci, wymagane wykształcenie minimum średnie lub średnie branżowe, nieposiadanie kwalifikacji w zawodzie: pielęgniarki, położnej, opiekunki dziecięcej, nauczyciela wychowania przedszkolnego, nauczyciela edukacji wczesnoszkolnej lub pedagoga opiekuńczo-wychowawczego, nieposiadanie co najmniej rocznego udokumentowanego doświadczenia w pracy z dziećmi  w wieku do lat 3 oraz po złożeniu oświadczenia  stanowiącego o rękojmi należytego sprawowania opieki, o nie byciu pozbawionym/ograniczonym władzy rodzicielskiej, o wypełnianiu obowiązku alimentacyjnego, w przypadku takiego obowiązku, oraz o nie skazaniu prawomocnym wyrokiem za przestępstwo popełnione umyślnie.</w:t>
            </w: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Osoby kierowane w ramach  projektu EFS - RPO lub </w:t>
            </w:r>
            <w:r>
              <w:rPr>
                <w:rFonts w:ascii="Arial" w:hAnsi="Arial" w:cs="Arial"/>
                <w:sz w:val="16"/>
                <w:szCs w:val="16"/>
              </w:rPr>
              <w:br/>
              <w:t>EFS - PO WER  dodatkowo muszą spełniać wymagania danego projektu.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nabór zakończony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2D022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I-IV gr.</w:t>
            </w:r>
          </w:p>
          <w:p w:rsidR="002D022B" w:rsidRDefault="002D022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14.10.-03.12.2020 r.</w:t>
            </w:r>
          </w:p>
          <w:p w:rsidR="002D022B" w:rsidRDefault="002D022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EFS -  RPO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(dla 20 osób powyżej 30 lat)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zamówienie na usługi społeczne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JPB Centrum Kształcenia Ustawicznego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Żurawia 6/12 lok</w:t>
            </w:r>
            <w:r w:rsidR="002D022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413 </w:t>
            </w:r>
            <w:r w:rsidR="002D022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>00-503 Warszawa</w:t>
            </w:r>
          </w:p>
        </w:tc>
      </w:tr>
      <w:tr w:rsidR="00DD2A4B" w:rsidTr="002D022B">
        <w:trPr>
          <w:trHeight w:val="981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EFS - PO WER</w:t>
            </w:r>
          </w:p>
          <w:p w:rsidR="00DD2A4B" w:rsidRDefault="00DD2A4B" w:rsidP="002D022B">
            <w:pPr>
              <w:tabs>
                <w:tab w:val="left" w:pos="8130"/>
              </w:tabs>
              <w:ind w:left="72" w:right="-7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 xml:space="preserve">(dla 10 os. poniżej </w:t>
            </w:r>
            <w:r w:rsidR="002D022B"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 xml:space="preserve">          </w:t>
            </w:r>
            <w:r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>30 lat)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4B" w:rsidTr="002D022B">
        <w:trPr>
          <w:trHeight w:val="81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FP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>(dla 10 os.)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4B" w:rsidTr="002D022B">
        <w:trPr>
          <w:trHeight w:val="899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Prawo jazdy kat. C wraz z kwalifikacją wstępną  przyspieszoną lub kwalifikacją wstępną przyspieszoną uzupełniającą </w:t>
            </w:r>
            <w:r>
              <w:rPr>
                <w:rFonts w:ascii="Arial" w:hAnsi="Arial" w:cs="Arial"/>
                <w:sz w:val="16"/>
                <w:szCs w:val="16"/>
              </w:rPr>
              <w:t>(max.190h)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 kończy się zaświadczeniem o ukończeniu szkolenia oraz trzema egzaminami zewnętrznym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Szkolenie kierowane jest dla dwóch grup wiekowych  tj. </w:t>
            </w: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dla osób w wieku 21-30 lat spełniających wymagania projektu PO WER </w:t>
            </w: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dla osób w wieku powyżej 30 lat spełniających wymagania projektu RPO. </w:t>
            </w: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Ponadto każda z osób posiada aktualne prawo jazdy kat. B lub wyższej kategorii np. D,  które należy okazać  przy zapisywaniu się na szkolenie.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nabór zakończony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gr</w:t>
            </w:r>
            <w:r w:rsidR="002D022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05.10-03.12.20</w:t>
            </w:r>
            <w:r w:rsidR="002D022B">
              <w:rPr>
                <w:rFonts w:ascii="Arial" w:hAnsi="Arial" w:cs="Arial"/>
                <w:sz w:val="16"/>
                <w:szCs w:val="16"/>
              </w:rPr>
              <w:t xml:space="preserve"> r.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II i III gr</w:t>
            </w:r>
            <w:r w:rsidR="002D022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12.10-18.12.20</w:t>
            </w:r>
            <w:r w:rsidR="002D022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2D02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EFS -  RPO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(dla 25 os. powyżej 30</w:t>
            </w:r>
            <w:r w:rsidR="002D022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lat)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zamówienie na usługi społeczne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LINIA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Poznańska14 lok. 23</w:t>
            </w:r>
            <w:r>
              <w:rPr>
                <w:rFonts w:ascii="Arial" w:hAnsi="Arial" w:cs="Arial"/>
                <w:sz w:val="16"/>
                <w:szCs w:val="16"/>
              </w:rPr>
              <w:br/>
              <w:t>00-680 Warszawa</w:t>
            </w:r>
          </w:p>
          <w:p w:rsidR="00DD2A4B" w:rsidRDefault="00DD2A4B" w:rsidP="00DD2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4B" w:rsidTr="002D022B">
        <w:trPr>
          <w:trHeight w:val="867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EFS -  PO WER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(dla 15 os. poniżej 30</w:t>
            </w:r>
            <w:r w:rsidR="002D022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lat)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4B" w:rsidTr="002D022B">
        <w:trPr>
          <w:trHeight w:val="923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Prawo jazdy kat. D wraz z kwalifikacją wstępną  przyspieszoną lub kwalifikacją wstępną przyspieszoną uzupełniającą </w:t>
            </w:r>
            <w:r>
              <w:rPr>
                <w:rFonts w:ascii="Arial" w:hAnsi="Arial" w:cs="Arial"/>
                <w:sz w:val="16"/>
                <w:szCs w:val="16"/>
              </w:rPr>
              <w:t>(max. 220h)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 kończy się zaświadczeniem o ukończeniu szkolenia oraz trzema  egzaminami  zewnętrznymi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Szkolenie kierowane jest dla dwóch grup wiekowych  tj. </w:t>
            </w: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dla osób w wieku 24-30 lat spełniających wymagania projektu PO WER </w:t>
            </w: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dla osób w wieku powyżej 30 lat spełniających wymagania projektu RPO. </w:t>
            </w: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Ponadto każda z osób posiada aktualne prawo jazdy kat. B lub wyższej kategorii np. C, które należy okazać  przy zapisywaniu się na szkolenie.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nabór zakończony 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ind w:left="497" w:hanging="497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B" w:rsidRDefault="002D022B" w:rsidP="002D022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gr. 24.09-15.12.2020 r .</w:t>
            </w:r>
          </w:p>
          <w:p w:rsidR="002D022B" w:rsidRDefault="002D022B" w:rsidP="002D022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gr. 28.09-17.12.2020 r.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EFS -  RPO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(dla 15 os. powyżej 30</w:t>
            </w:r>
            <w:r w:rsidR="002D022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lat)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zamówienie na usługi społeczne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LINIA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Poznańska14 lok. 23</w:t>
            </w:r>
            <w:r>
              <w:rPr>
                <w:rFonts w:ascii="Arial" w:hAnsi="Arial" w:cs="Arial"/>
                <w:sz w:val="16"/>
                <w:szCs w:val="16"/>
              </w:rPr>
              <w:br/>
              <w:t>00-680 Warszawa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2A4B" w:rsidRDefault="00DD2A4B" w:rsidP="00DD2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4B" w:rsidTr="002D022B">
        <w:trPr>
          <w:trHeight w:val="119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EFS - PO WER</w:t>
            </w:r>
          </w:p>
          <w:p w:rsidR="00DD2A4B" w:rsidRDefault="00DD2A4B" w:rsidP="00DD2A4B">
            <w:pPr>
              <w:tabs>
                <w:tab w:val="left" w:pos="813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(dla 5 os. poniżej 30</w:t>
            </w:r>
            <w:r w:rsidR="002D022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lat)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B" w:rsidRDefault="00DD2A4B" w:rsidP="00DD2A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4B" w:rsidTr="002D022B">
        <w:trPr>
          <w:trHeight w:val="254"/>
        </w:trPr>
        <w:tc>
          <w:tcPr>
            <w:tcW w:w="155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A4B" w:rsidRDefault="00DD2A4B" w:rsidP="00DD2A4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A4B" w:rsidRDefault="00DD2A4B" w:rsidP="00DD2A4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*  Osoby kierowane na szkolenie w ramach projektu RPO lub PO WER muszą spełniać wymagania danego projektu, o których będzie informował pośrednik pracy.  </w:t>
            </w:r>
          </w:p>
          <w:p w:rsidR="00DD2A4B" w:rsidRDefault="00DD2A4B" w:rsidP="00DD2A4B">
            <w:pPr>
              <w:tabs>
                <w:tab w:val="left" w:pos="426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** Planowany termin zapisów na szkolenie oraz termin ich realizacji może ulec zmianie.</w:t>
            </w:r>
          </w:p>
        </w:tc>
      </w:tr>
    </w:tbl>
    <w:p w:rsidR="00DD2A4B" w:rsidRDefault="00DD2A4B" w:rsidP="00DD2A4B">
      <w:pPr>
        <w:tabs>
          <w:tab w:val="left" w:pos="426"/>
        </w:tabs>
        <w:rPr>
          <w:rFonts w:ascii="Arial" w:hAnsi="Arial" w:cs="Arial"/>
          <w:i/>
          <w:sz w:val="16"/>
          <w:szCs w:val="16"/>
        </w:rPr>
      </w:pPr>
    </w:p>
    <w:sectPr w:rsidR="00DD2A4B" w:rsidSect="00F2721B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C3"/>
    <w:rsid w:val="002D022B"/>
    <w:rsid w:val="009239FF"/>
    <w:rsid w:val="00A366D2"/>
    <w:rsid w:val="00B63340"/>
    <w:rsid w:val="00BB7007"/>
    <w:rsid w:val="00DD2A4B"/>
    <w:rsid w:val="00DE2BC3"/>
    <w:rsid w:val="00ED1F6A"/>
    <w:rsid w:val="00F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D2A4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D2A4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Rybińska</dc:creator>
  <cp:lastModifiedBy>Teresa Kwiatkowska</cp:lastModifiedBy>
  <cp:revision>2</cp:revision>
  <dcterms:created xsi:type="dcterms:W3CDTF">2020-09-29T10:17:00Z</dcterms:created>
  <dcterms:modified xsi:type="dcterms:W3CDTF">2020-09-29T10:17:00Z</dcterms:modified>
</cp:coreProperties>
</file>