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570" w:tblpY="1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5598"/>
        <w:gridCol w:w="709"/>
        <w:gridCol w:w="2835"/>
        <w:gridCol w:w="992"/>
        <w:gridCol w:w="2126"/>
      </w:tblGrid>
      <w:tr w:rsidR="008E2C02" w:rsidRPr="00B7616D" w14:paraId="6E8A3C37" w14:textId="77777777" w:rsidTr="003150B8">
        <w:trPr>
          <w:trHeight w:val="244"/>
        </w:trPr>
        <w:tc>
          <w:tcPr>
            <w:tcW w:w="15946" w:type="dxa"/>
            <w:gridSpan w:val="7"/>
            <w:shd w:val="clear" w:color="auto" w:fill="auto"/>
            <w:noWrap/>
            <w:vAlign w:val="center"/>
          </w:tcPr>
          <w:p w14:paraId="47C51382" w14:textId="3831D040" w:rsidR="008E2C02" w:rsidRDefault="008E2C02" w:rsidP="00143604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PLAN SZKOLEŃ GRUPOWYCH na 2022 rok                                                                                                        data</w:t>
            </w:r>
            <w:r w:rsidR="0092746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14360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22</w:t>
            </w:r>
            <w:bookmarkStart w:id="0" w:name="_GoBack"/>
            <w:bookmarkEnd w:id="0"/>
            <w:r w:rsidR="00376A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.11.2021 r.</w:t>
            </w:r>
          </w:p>
        </w:tc>
      </w:tr>
      <w:tr w:rsidR="0047139C" w:rsidRPr="00B7616D" w14:paraId="62C756AF" w14:textId="77777777" w:rsidTr="00903839">
        <w:trPr>
          <w:trHeight w:val="737"/>
        </w:trPr>
        <w:tc>
          <w:tcPr>
            <w:tcW w:w="425" w:type="dxa"/>
            <w:shd w:val="clear" w:color="auto" w:fill="auto"/>
            <w:noWrap/>
            <w:vAlign w:val="center"/>
          </w:tcPr>
          <w:p w14:paraId="4834E997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F21701" w14:textId="77777777" w:rsidR="008E2C02" w:rsidRPr="003150B8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150B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nazwa i zakres szkolenia/</w:t>
            </w:r>
          </w:p>
          <w:p w14:paraId="52695056" w14:textId="77777777" w:rsidR="008E2C02" w:rsidRPr="003150B8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150B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liczba godzin szkolenia/</w:t>
            </w:r>
          </w:p>
          <w:p w14:paraId="2D3BDE51" w14:textId="77777777" w:rsidR="008E2C02" w:rsidRPr="003150B8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150B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 informacja o egzaminie     </w:t>
            </w:r>
            <w:r w:rsidRPr="003150B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 zewnętrznym (jeżeli jest </w:t>
            </w:r>
            <w:r w:rsidRPr="003150B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 przewidziany)/</w:t>
            </w:r>
          </w:p>
          <w:p w14:paraId="6CCC928E" w14:textId="77777777" w:rsidR="008E2C02" w:rsidRPr="006461E2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3150B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 rodzaj dokumentu potwierdzającego </w:t>
            </w:r>
            <w:r w:rsidRPr="003150B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ukończenie szkolenia, uzyskanie </w:t>
            </w:r>
            <w:r w:rsidRPr="003150B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uprawnień</w:t>
            </w:r>
          </w:p>
        </w:tc>
        <w:tc>
          <w:tcPr>
            <w:tcW w:w="5598" w:type="dxa"/>
            <w:shd w:val="clear" w:color="auto" w:fill="auto"/>
            <w:vAlign w:val="center"/>
          </w:tcPr>
          <w:p w14:paraId="7F1F3636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harakterystyka osób, dla których </w:t>
            </w:r>
          </w:p>
          <w:p w14:paraId="6B6FB3B8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szkolenie jest przeznaczone*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E8EA8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iczba miejsc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C3A3C3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zapisów na</w:t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szkolenie**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E5CC8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termin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B7616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 szkolenia**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A68E7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źródło finansowania </w:t>
            </w:r>
          </w:p>
        </w:tc>
      </w:tr>
      <w:tr w:rsidR="0047139C" w:rsidRPr="00324EAD" w14:paraId="29D945C6" w14:textId="77777777" w:rsidTr="00E255BD">
        <w:trPr>
          <w:trHeight w:val="944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14555F94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A4068BD" w14:textId="00D402F9" w:rsidR="008E2C02" w:rsidRPr="00734AAE" w:rsidRDefault="009655D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34A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Zawodowy kurs s</w:t>
            </w:r>
            <w:r w:rsidR="00D6493F" w:rsidRPr="00734A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tylizacj</w:t>
            </w:r>
            <w:r w:rsidRPr="00734A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</w:t>
            </w:r>
            <w:r w:rsidR="00D6493F" w:rsidRPr="00734A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paznokci </w:t>
            </w:r>
            <w:r w:rsidR="00471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734A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 elementami </w:t>
            </w:r>
            <w:r w:rsidR="00734AAE" w:rsidRPr="00734A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stylizacji</w:t>
            </w:r>
            <w:r w:rsidRPr="00734A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rzęs </w:t>
            </w:r>
          </w:p>
          <w:p w14:paraId="14FE8DEF" w14:textId="4B65CEBB" w:rsidR="00706C64" w:rsidRPr="00734AAE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34AA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(ok. 1</w:t>
            </w:r>
            <w:r w:rsidR="00734AAE" w:rsidRPr="00734AA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40</w:t>
            </w:r>
            <w:r w:rsidRPr="00734AA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h)</w:t>
            </w:r>
          </w:p>
          <w:p w14:paraId="44BC6CFA" w14:textId="0497B776" w:rsidR="00D6493F" w:rsidRPr="00706C64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 egzaminem wewnętrznym</w:t>
            </w:r>
          </w:p>
          <w:p w14:paraId="19371558" w14:textId="77777777" w:rsidR="00D6493F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 ukończeniu szkolenia</w:t>
            </w:r>
          </w:p>
          <w:p w14:paraId="0BAD9175" w14:textId="77777777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598" w:type="dxa"/>
            <w:vMerge w:val="restart"/>
            <w:shd w:val="clear" w:color="auto" w:fill="auto"/>
            <w:vAlign w:val="center"/>
          </w:tcPr>
          <w:p w14:paraId="1CB1F8CB" w14:textId="1C4BE4F0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hAnsi="Arial" w:cs="Arial"/>
                <w:sz w:val="16"/>
                <w:szCs w:val="16"/>
              </w:rPr>
              <w:t xml:space="preserve">Szkolenie </w:t>
            </w:r>
            <w:r>
              <w:rPr>
                <w:rFonts w:ascii="Arial" w:hAnsi="Arial" w:cs="Arial"/>
                <w:sz w:val="16"/>
                <w:szCs w:val="16"/>
              </w:rPr>
              <w:t>dla</w:t>
            </w:r>
            <w:r w:rsidRPr="00324EAD">
              <w:rPr>
                <w:rFonts w:ascii="Arial" w:hAnsi="Arial" w:cs="Arial"/>
                <w:sz w:val="16"/>
                <w:szCs w:val="16"/>
              </w:rPr>
              <w:t xml:space="preserve"> osób posiadaj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="00AE1B29">
              <w:rPr>
                <w:rFonts w:ascii="Arial" w:hAnsi="Arial" w:cs="Arial"/>
                <w:sz w:val="16"/>
                <w:szCs w:val="16"/>
              </w:rPr>
              <w:t>cych wykształcenie</w:t>
            </w:r>
            <w:r>
              <w:rPr>
                <w:rFonts w:ascii="Arial" w:hAnsi="Arial" w:cs="Arial"/>
                <w:sz w:val="16"/>
                <w:szCs w:val="16"/>
              </w:rPr>
              <w:t xml:space="preserve"> min.</w:t>
            </w:r>
            <w:r w:rsidR="00AE1B2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B29">
              <w:rPr>
                <w:rFonts w:ascii="Arial" w:hAnsi="Arial" w:cs="Arial"/>
                <w:sz w:val="16"/>
                <w:szCs w:val="16"/>
              </w:rPr>
              <w:t>podstawowe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50B8">
              <w:rPr>
                <w:rFonts w:ascii="Arial" w:hAnsi="Arial" w:cs="Arial"/>
                <w:sz w:val="16"/>
                <w:szCs w:val="16"/>
              </w:rPr>
              <w:br/>
            </w:r>
            <w:r w:rsidR="00AE1B29">
              <w:rPr>
                <w:rFonts w:ascii="Arial" w:hAnsi="Arial" w:cs="Arial"/>
                <w:sz w:val="16"/>
                <w:szCs w:val="16"/>
              </w:rPr>
              <w:t>oraz spełniających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wymogi danego projektu</w:t>
            </w:r>
            <w:r w:rsidR="003150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2A23B91" w14:textId="77777777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B3A4B8D" w14:textId="594B028D" w:rsidR="00455E0B" w:rsidRPr="00324EAD" w:rsidRDefault="00455E0B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</w:t>
            </w:r>
            <w:r w:rsidR="00E255B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dnia 24.01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r. </w:t>
            </w:r>
          </w:p>
          <w:p w14:paraId="26712216" w14:textId="77777777" w:rsidR="00455E0B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5D3572DE" w14:textId="77777777" w:rsidR="00455E0B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150D32DC" w14:textId="658870AF" w:rsidR="00F60D26" w:rsidRPr="00903839" w:rsidRDefault="00455E0B" w:rsidP="003150B8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w kancelarii Urzędu </w:t>
            </w:r>
            <w:r w:rsidR="0062202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7" w:history="1">
              <w:r w:rsidR="00F60D26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547B45D0" w14:textId="1832247E" w:rsidR="00F60D26" w:rsidRPr="00903839" w:rsidRDefault="00F60D26" w:rsidP="003150B8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3664CF8E" w14:textId="7BC6D84E" w:rsidR="00F60D26" w:rsidRPr="00903839" w:rsidRDefault="00143604" w:rsidP="003150B8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8" w:history="1">
              <w:r w:rsidR="00903839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48680F52" w14:textId="5B209F52" w:rsidR="00903839" w:rsidRPr="00903839" w:rsidRDefault="00903839" w:rsidP="003150B8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18D26878" w14:textId="5F709FE2" w:rsidR="00903839" w:rsidRPr="00903839" w:rsidRDefault="00143604" w:rsidP="003150B8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9" w:history="1">
              <w:r w:rsidR="00903839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54D40FE1" w14:textId="59C5D1C4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71FB49" w14:textId="2E4B6CA3" w:rsidR="008E2C02" w:rsidRPr="00455E0B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I-II kw</w:t>
            </w:r>
            <w:r w:rsidR="00706C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 r</w:t>
            </w:r>
            <w:r w:rsidR="006220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568D68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DC20379" w14:textId="77777777" w:rsidR="008E2C02" w:rsidRPr="00324EAD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570C1EA2" w14:textId="77777777" w:rsidR="008E2C02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(dla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D6493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 p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oniżej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lat)</w:t>
            </w:r>
          </w:p>
          <w:p w14:paraId="0700195A" w14:textId="77777777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47139C" w:rsidRPr="00324EAD" w14:paraId="032435F0" w14:textId="77777777" w:rsidTr="00903839">
        <w:trPr>
          <w:trHeight w:val="256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0F5679A0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384A78D" w14:textId="77777777" w:rsidR="008E2C02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  <w:vAlign w:val="center"/>
          </w:tcPr>
          <w:p w14:paraId="131C7716" w14:textId="77777777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6113692" w14:textId="77777777" w:rsidR="008E2C02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D6765FE" w14:textId="77777777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C08AC8" w14:textId="77777777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8D566" w14:textId="35D9A6F3" w:rsidR="008E2C02" w:rsidRPr="00324EAD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 RPO</w:t>
            </w:r>
          </w:p>
          <w:p w14:paraId="63099EF6" w14:textId="2E0C1EF8" w:rsidR="008E2C02" w:rsidRPr="00324EAD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 w:rsidR="00D6493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osób powyżej 30 lat)</w:t>
            </w:r>
          </w:p>
        </w:tc>
      </w:tr>
      <w:tr w:rsidR="003150B8" w:rsidRPr="00B7616D" w14:paraId="71679B90" w14:textId="77777777" w:rsidTr="00903839">
        <w:trPr>
          <w:trHeight w:val="726"/>
        </w:trPr>
        <w:tc>
          <w:tcPr>
            <w:tcW w:w="425" w:type="dxa"/>
            <w:shd w:val="clear" w:color="auto" w:fill="auto"/>
            <w:noWrap/>
            <w:vAlign w:val="center"/>
          </w:tcPr>
          <w:p w14:paraId="6D0EAAC5" w14:textId="097DB6CC" w:rsidR="00A75135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C5E9DA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ABC przedsiębiorczości </w:t>
            </w:r>
          </w:p>
          <w:p w14:paraId="53A94190" w14:textId="77777777" w:rsidR="00A75135" w:rsidRPr="0021347F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(ok. </w:t>
            </w:r>
            <w:r w:rsidRPr="0021347F">
              <w:rPr>
                <w:rFonts w:ascii="Arial" w:hAnsi="Arial" w:cs="Arial"/>
                <w:sz w:val="16"/>
                <w:szCs w:val="16"/>
              </w:rPr>
              <w:t>25h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BA266C" w14:textId="1F450456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 ukończeniu szkolenia</w:t>
            </w:r>
          </w:p>
        </w:tc>
        <w:tc>
          <w:tcPr>
            <w:tcW w:w="5598" w:type="dxa"/>
            <w:shd w:val="clear" w:color="auto" w:fill="auto"/>
            <w:vAlign w:val="center"/>
          </w:tcPr>
          <w:p w14:paraId="0E60FBF1" w14:textId="269A8303" w:rsidR="00A75135" w:rsidRPr="00324EAD" w:rsidRDefault="00A75135" w:rsidP="003150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kierowane jest do osób ubiegających się w tut Urzędzie </w:t>
            </w:r>
            <w:r>
              <w:rPr>
                <w:rFonts w:ascii="Arial" w:hAnsi="Arial" w:cs="Arial"/>
                <w:sz w:val="16"/>
                <w:szCs w:val="16"/>
              </w:rPr>
              <w:br/>
              <w:t>o środki na podjęcie  działalności gospodarczej, a które  wcześniej nie prowadziły działalności</w:t>
            </w:r>
            <w:r w:rsidR="003150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E05F2" w14:textId="77340D6D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C7EEF0" w14:textId="77777777" w:rsidR="00E255BD" w:rsidRDefault="00E255BD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1F3E8D52" w14:textId="6DDFE6C1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dnia 24.01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r.</w:t>
            </w:r>
          </w:p>
          <w:p w14:paraId="3DC04D31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155E38CE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48B522A7" w14:textId="77777777" w:rsidR="00903839" w:rsidRPr="00903839" w:rsidRDefault="00A75135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w kancelarii Urzędu </w:t>
            </w:r>
            <w:r w:rsidR="0062202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lub 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10" w:history="1">
              <w:r w:rsidR="00903839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67FF2C91" w14:textId="77777777" w:rsidR="00903839" w:rsidRPr="00903839" w:rsidRDefault="00903839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435DB6F4" w14:textId="77777777" w:rsidR="00903839" w:rsidRPr="00903839" w:rsidRDefault="00143604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11" w:history="1">
              <w:r w:rsidR="00903839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7D408747" w14:textId="77777777" w:rsidR="00903839" w:rsidRPr="00903839" w:rsidRDefault="00903839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2F92AA6D" w14:textId="77777777" w:rsidR="00903839" w:rsidRPr="00903839" w:rsidRDefault="00143604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12" w:history="1">
              <w:r w:rsidR="00903839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6426F3FF" w14:textId="541BC72E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6B6ABB" w14:textId="1E936BE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I-II kw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 r</w:t>
            </w:r>
            <w:r w:rsidR="006220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EA73C1" w14:textId="3F3ED464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</w:tc>
      </w:tr>
      <w:tr w:rsidR="003150B8" w:rsidRPr="00B7616D" w14:paraId="7A44BC46" w14:textId="77777777" w:rsidTr="00903839">
        <w:trPr>
          <w:trHeight w:val="726"/>
        </w:trPr>
        <w:tc>
          <w:tcPr>
            <w:tcW w:w="425" w:type="dxa"/>
            <w:shd w:val="clear" w:color="auto" w:fill="auto"/>
            <w:noWrap/>
            <w:vAlign w:val="center"/>
          </w:tcPr>
          <w:p w14:paraId="7C431816" w14:textId="36DA5786" w:rsidR="00A75135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9C2CDC" w14:textId="77777777" w:rsidR="00A75135" w:rsidRPr="00142D79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Barber</w:t>
            </w:r>
          </w:p>
          <w:p w14:paraId="1A71DB1A" w14:textId="77777777" w:rsidR="00A75135" w:rsidRPr="00914C5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C55">
              <w:rPr>
                <w:rFonts w:ascii="Arial" w:hAnsi="Arial" w:cs="Arial"/>
                <w:sz w:val="16"/>
                <w:szCs w:val="16"/>
              </w:rPr>
              <w:t>(ok. 190h )</w:t>
            </w:r>
          </w:p>
          <w:p w14:paraId="1CEF2C92" w14:textId="77777777" w:rsidR="00A75135" w:rsidRPr="008F2054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054">
              <w:rPr>
                <w:rFonts w:ascii="Arial" w:hAnsi="Arial" w:cs="Arial"/>
                <w:sz w:val="16"/>
                <w:szCs w:val="16"/>
              </w:rPr>
              <w:t>z egzaminem wewnętrznym</w:t>
            </w:r>
          </w:p>
          <w:p w14:paraId="34FFFA15" w14:textId="1E8D9264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2D79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142D79">
              <w:rPr>
                <w:rFonts w:ascii="Arial" w:hAnsi="Arial" w:cs="Arial"/>
                <w:sz w:val="16"/>
                <w:szCs w:val="16"/>
              </w:rPr>
              <w:t>po zakończeniu szkolenia os. otrzyma zaświadczenie o ukończeniu szkolenia</w:t>
            </w:r>
          </w:p>
        </w:tc>
        <w:tc>
          <w:tcPr>
            <w:tcW w:w="5598" w:type="dxa"/>
            <w:shd w:val="clear" w:color="auto" w:fill="auto"/>
            <w:vAlign w:val="center"/>
          </w:tcPr>
          <w:p w14:paraId="5B29B54B" w14:textId="11A568DC" w:rsidR="00A75135" w:rsidRPr="00324EAD" w:rsidRDefault="00A75135" w:rsidP="00BC4A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2D79">
              <w:rPr>
                <w:rFonts w:ascii="Arial" w:hAnsi="Arial" w:cs="Arial"/>
                <w:sz w:val="16"/>
                <w:szCs w:val="16"/>
              </w:rPr>
              <w:t xml:space="preserve">Szkolenie dla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które </w:t>
            </w:r>
            <w:r w:rsidRPr="00142D79">
              <w:rPr>
                <w:rFonts w:ascii="Arial" w:hAnsi="Arial" w:cs="Arial"/>
                <w:sz w:val="16"/>
                <w:szCs w:val="16"/>
              </w:rPr>
              <w:t xml:space="preserve">posiadają podstawowe </w:t>
            </w:r>
            <w:r w:rsidR="00BC4ABA">
              <w:rPr>
                <w:rFonts w:ascii="Arial" w:hAnsi="Arial" w:cs="Arial"/>
                <w:sz w:val="16"/>
                <w:szCs w:val="16"/>
              </w:rPr>
              <w:t>zdolności manualne,</w:t>
            </w:r>
            <w:r>
              <w:rPr>
                <w:rFonts w:ascii="Arial" w:hAnsi="Arial" w:cs="Arial"/>
                <w:sz w:val="16"/>
                <w:szCs w:val="16"/>
              </w:rPr>
              <w:t xml:space="preserve"> chęć do pracy w branży fryzjerskiej</w:t>
            </w:r>
            <w:r w:rsidR="00622024">
              <w:rPr>
                <w:rFonts w:ascii="Arial" w:hAnsi="Arial" w:cs="Arial"/>
                <w:sz w:val="16"/>
                <w:szCs w:val="16"/>
              </w:rPr>
              <w:t xml:space="preserve"> oraz spełniających wymogi danego projektu</w:t>
            </w:r>
            <w:r w:rsidR="003150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CEAE4" w14:textId="7838B027" w:rsidR="00A75135" w:rsidRDefault="0047139C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BD6754" w14:textId="77777777" w:rsidR="00903839" w:rsidRDefault="00903839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5BDD0A59" w14:textId="5B1B2805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dnia 24.01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r.</w:t>
            </w:r>
          </w:p>
          <w:p w14:paraId="49E2EF18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21FB41BD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5AAB0B8A" w14:textId="77777777" w:rsidR="00903839" w:rsidRPr="00903839" w:rsidRDefault="00A75135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w kancelarii Urzędu </w:t>
            </w:r>
            <w:r w:rsidR="0062202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13" w:history="1">
              <w:r w:rsidR="00903839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6EE68552" w14:textId="77777777" w:rsidR="00903839" w:rsidRPr="00903839" w:rsidRDefault="00903839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1C9592FA" w14:textId="77777777" w:rsidR="00903839" w:rsidRPr="00903839" w:rsidRDefault="00143604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14" w:history="1">
              <w:r w:rsidR="00903839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313441C9" w14:textId="77777777" w:rsidR="00903839" w:rsidRPr="00903839" w:rsidRDefault="00903839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3CCC8201" w14:textId="77777777" w:rsidR="00903839" w:rsidRPr="00903839" w:rsidRDefault="00143604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15" w:history="1">
              <w:r w:rsidR="00903839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726C1533" w14:textId="1DE0F88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7646B4" w14:textId="189F49B9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I-II kw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 r</w:t>
            </w:r>
            <w:r w:rsidR="006220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B77741" w14:textId="77777777" w:rsidR="00A75135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EFS-PO WER</w:t>
            </w:r>
          </w:p>
          <w:p w14:paraId="0666D441" w14:textId="77777777" w:rsidR="00A75135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(dla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10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 p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oniżej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lat)</w:t>
            </w:r>
          </w:p>
          <w:p w14:paraId="4F8346EC" w14:textId="77777777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47139C" w:rsidRPr="00B7616D" w14:paraId="65A9653B" w14:textId="77777777" w:rsidTr="00903839">
        <w:trPr>
          <w:trHeight w:val="929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1F35E140" w14:textId="694983C0" w:rsidR="008E2C02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10F1C68" w14:textId="77777777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Opiekun w żłobku lub klubie dziecięcym</w:t>
            </w: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078921D" w14:textId="1BB8C3DD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ok. </w:t>
            </w: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286h w tym 80h praktyk)</w:t>
            </w:r>
          </w:p>
          <w:p w14:paraId="462B1D67" w14:textId="1A3EA64A" w:rsidR="008E2C02" w:rsidRPr="00706C64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 egzaminem wewnętrznym                                                     </w:t>
            </w:r>
          </w:p>
          <w:p w14:paraId="7F13E240" w14:textId="77777777" w:rsidR="008E2C02" w:rsidRPr="00BB32F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o ukończeniu szkolenia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5598" w:type="dxa"/>
            <w:vMerge w:val="restart"/>
            <w:shd w:val="clear" w:color="auto" w:fill="auto"/>
            <w:vAlign w:val="center"/>
          </w:tcPr>
          <w:p w14:paraId="38DBB413" w14:textId="3439ED9D" w:rsidR="008E2C02" w:rsidRPr="00324EAD" w:rsidRDefault="008E2C02" w:rsidP="003150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d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 planujących podjąć pracę jako opiekun/ka dzieci, wymagane wykształcenie minimum średnie lub średnie branżowe, nieposiadanie kwalifikacji w zawodzie: pielęgniarki, położnej, opiekunki dziecięcej, nauczyciela wychowania przedszkolnego, nauczyciela edukacji wczesnoszkolnej lub pedagoga opiekuńczo-wychowawczego, nieposiadanie co najmniej rocznego udokumentowanego doświadczenia w pracy z dziećmi  w wieku do lat 3 oraz po złożeniu oświadczenia stanowiącego o rękojmi należytego sprawowania opieki, o nie byciu pozbawionym/ograniczonym władzy rodzicielskiej, o wypełnianiu obowiązku alimentacyjnego, w przypadku takiego obowiązku, oraz o nie skazaniu prawomocnym wyrokiem za p</w:t>
            </w:r>
            <w:r w:rsidR="003150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rzestępstwo popełnione umyślnie</w:t>
            </w:r>
          </w:p>
          <w:p w14:paraId="5F981C6F" w14:textId="20D90FCF" w:rsidR="008E2C02" w:rsidRPr="00B7616D" w:rsidRDefault="003150B8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oraz spełniających wymogi danego projektu.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987BEDD" w14:textId="5547FE5C" w:rsidR="008E2C02" w:rsidRPr="00B7616D" w:rsidRDefault="00C717F0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7B21DBF" w14:textId="77777777" w:rsidR="00D56353" w:rsidRDefault="00D56353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</w:p>
          <w:p w14:paraId="68030952" w14:textId="0519ED7D" w:rsidR="00455E0B" w:rsidRPr="00324EAD" w:rsidRDefault="00455E0B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            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dnia </w:t>
            </w:r>
            <w:r w:rsidR="003C1566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01.03.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r. </w:t>
            </w:r>
          </w:p>
          <w:p w14:paraId="5789724B" w14:textId="77777777" w:rsidR="00455E0B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4EF2897A" w14:textId="77777777" w:rsidR="00455E0B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115A0596" w14:textId="77777777" w:rsidR="00903839" w:rsidRPr="00903839" w:rsidRDefault="00455E0B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w kancelarii Urzędu </w:t>
            </w:r>
            <w:r w:rsidR="0062202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lub 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16" w:history="1">
              <w:r w:rsidR="00903839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4595032A" w14:textId="77777777" w:rsidR="00903839" w:rsidRPr="00903839" w:rsidRDefault="00903839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00A73A87" w14:textId="77777777" w:rsidR="00903839" w:rsidRPr="00903839" w:rsidRDefault="00143604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17" w:history="1">
              <w:r w:rsidR="00903839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2A7CFF79" w14:textId="77777777" w:rsidR="00903839" w:rsidRPr="00903839" w:rsidRDefault="00903839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186181CD" w14:textId="77777777" w:rsidR="00903839" w:rsidRPr="00903839" w:rsidRDefault="00143604" w:rsidP="00903839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18" w:history="1">
              <w:r w:rsidR="00903839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3F5C67CB" w14:textId="0CA42CDE" w:rsidR="00D56353" w:rsidRDefault="00D56353" w:rsidP="003150B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706AC8A" w14:textId="77777777" w:rsidR="008E2C02" w:rsidRPr="00D56353" w:rsidRDefault="008E2C02" w:rsidP="003150B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160326" w14:textId="348D1958" w:rsidR="008E2C02" w:rsidRPr="00B7616D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II-IV kw</w:t>
            </w:r>
            <w:r w:rsidR="00706C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 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D5A99" w14:textId="77777777" w:rsidR="003150B8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05839A8E" w14:textId="39207A99" w:rsidR="00622024" w:rsidRPr="00B7616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5 </w:t>
            </w:r>
            <w:r w:rsidR="003150B8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osób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poniżej 30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lat)</w:t>
            </w:r>
          </w:p>
          <w:p w14:paraId="24CCF395" w14:textId="3621EC30" w:rsidR="008E2C02" w:rsidRPr="00B7616D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47139C" w:rsidRPr="00B7616D" w14:paraId="0E5229DB" w14:textId="77777777" w:rsidTr="00903839">
        <w:trPr>
          <w:trHeight w:val="873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2E9D7AED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A819E8D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</w:tcPr>
          <w:p w14:paraId="09AC79DE" w14:textId="77777777" w:rsidR="008E2C02" w:rsidRPr="00B7616D" w:rsidRDefault="008E2C02" w:rsidP="00315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8CBE9AE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1D07C40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3B5407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BC5074" w14:textId="1B442125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 RPO</w:t>
            </w:r>
          </w:p>
          <w:p w14:paraId="1D1373E7" w14:textId="35DC821C" w:rsidR="008E2C02" w:rsidRPr="00B7616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 osób powyżej 30 lat)</w:t>
            </w:r>
          </w:p>
        </w:tc>
      </w:tr>
      <w:tr w:rsidR="0047139C" w:rsidRPr="00B7616D" w14:paraId="27F24D73" w14:textId="77777777" w:rsidTr="00903839">
        <w:trPr>
          <w:trHeight w:val="817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011C6E3C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ABDA5B3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</w:tcPr>
          <w:p w14:paraId="188A9CD2" w14:textId="77777777" w:rsidR="008E2C02" w:rsidRPr="00B7616D" w:rsidRDefault="008E2C02" w:rsidP="00315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AEEC99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9B767ED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1AA75E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93AACD" w14:textId="77777777" w:rsidR="008E2C02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14:paraId="0D0C324C" w14:textId="45F5EECE" w:rsidR="008E2C02" w:rsidRPr="00B7616D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="00C717F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10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osób)</w:t>
            </w:r>
          </w:p>
        </w:tc>
      </w:tr>
      <w:tr w:rsidR="003150B8" w:rsidRPr="00B7616D" w14:paraId="3100A93E" w14:textId="77777777" w:rsidTr="00E255BD">
        <w:trPr>
          <w:trHeight w:val="977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1DCF5666" w14:textId="44503AEF" w:rsidR="00A75135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9F733AC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Pracownik obsługi magazynu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 elementami logistyki</w:t>
            </w:r>
          </w:p>
          <w:p w14:paraId="4B864658" w14:textId="77777777" w:rsidR="00A75135" w:rsidRPr="00914C5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14C55">
              <w:rPr>
                <w:rFonts w:ascii="Arial" w:hAnsi="Arial" w:cs="Arial"/>
                <w:sz w:val="16"/>
                <w:szCs w:val="16"/>
              </w:rPr>
              <w:t>(ok. 20h)</w:t>
            </w:r>
          </w:p>
          <w:p w14:paraId="79457748" w14:textId="77777777" w:rsidR="00A75135" w:rsidRPr="008F2054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054">
              <w:rPr>
                <w:rFonts w:ascii="Arial" w:hAnsi="Arial" w:cs="Arial"/>
                <w:sz w:val="16"/>
                <w:szCs w:val="16"/>
              </w:rPr>
              <w:t>z egzaminem wewnętrznym</w:t>
            </w:r>
          </w:p>
          <w:p w14:paraId="3632452C" w14:textId="78FDF2C6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2D79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142D79">
              <w:rPr>
                <w:rFonts w:ascii="Arial" w:hAnsi="Arial" w:cs="Arial"/>
                <w:sz w:val="16"/>
                <w:szCs w:val="16"/>
              </w:rPr>
              <w:t>po zakończeniu szkolenia os. otrzyma zaświadczenie o ukończeniu szkolenia</w:t>
            </w:r>
          </w:p>
        </w:tc>
        <w:tc>
          <w:tcPr>
            <w:tcW w:w="5598" w:type="dxa"/>
            <w:vMerge w:val="restart"/>
            <w:shd w:val="clear" w:color="auto" w:fill="auto"/>
            <w:vAlign w:val="center"/>
          </w:tcPr>
          <w:p w14:paraId="419472B7" w14:textId="1B20C964" w:rsidR="00A75135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hAnsi="Arial" w:cs="Arial"/>
                <w:sz w:val="16"/>
                <w:szCs w:val="16"/>
              </w:rPr>
              <w:t xml:space="preserve">Szkolenie </w:t>
            </w:r>
            <w:r>
              <w:rPr>
                <w:rFonts w:ascii="Arial" w:hAnsi="Arial" w:cs="Arial"/>
                <w:sz w:val="16"/>
                <w:szCs w:val="16"/>
              </w:rPr>
              <w:t>dla</w:t>
            </w:r>
            <w:r w:rsidRPr="00324EAD">
              <w:rPr>
                <w:rFonts w:ascii="Arial" w:hAnsi="Arial" w:cs="Arial"/>
                <w:sz w:val="16"/>
                <w:szCs w:val="16"/>
              </w:rPr>
              <w:t xml:space="preserve"> osób posiadaj</w:t>
            </w:r>
            <w:r>
              <w:rPr>
                <w:rFonts w:ascii="Arial" w:hAnsi="Arial" w:cs="Arial"/>
                <w:sz w:val="16"/>
                <w:szCs w:val="16"/>
              </w:rPr>
              <w:t>ących wykształcenie min. podstawowe, znających  podstawy obsługi komputera  oraz spełniających wymogi danego projektu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701A620" w14:textId="13EB0A01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3850D8" w14:textId="3BDB331D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dnia 24.01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r.</w:t>
            </w:r>
          </w:p>
          <w:p w14:paraId="58822B29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14BEA2AF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3830C43A" w14:textId="77777777" w:rsidR="00E255BD" w:rsidRPr="00903839" w:rsidRDefault="00A75135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w kancelarii Urzędu </w:t>
            </w:r>
            <w:r w:rsidR="0062202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19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41E4B59E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7E185259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20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061C2C60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01DF2516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21" w:history="1">
              <w:r w:rsidR="00E255BD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154F1D0D" w14:textId="6F44A9BE" w:rsidR="00A75135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1A4647" w14:textId="053B0662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 kw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="00E255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 r</w:t>
            </w:r>
            <w:r w:rsidR="006220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7B8939" w14:textId="77777777" w:rsidR="00622024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545BB9E" w14:textId="77777777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7F3B6E5E" w14:textId="77777777" w:rsidR="00A75135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(dla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10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 p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oniżej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lat)</w:t>
            </w:r>
          </w:p>
          <w:p w14:paraId="6606E15D" w14:textId="77777777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150B8" w:rsidRPr="00B7616D" w14:paraId="10352808" w14:textId="77777777" w:rsidTr="00E255BD">
        <w:trPr>
          <w:trHeight w:val="848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7431E339" w14:textId="77777777" w:rsidR="00A75135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8E6F266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  <w:vAlign w:val="center"/>
          </w:tcPr>
          <w:p w14:paraId="0EEE1417" w14:textId="77777777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E857272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084732E" w14:textId="77777777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3778A" w14:textId="77777777" w:rsidR="00A75135" w:rsidRPr="00455E0B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B32D5F" w14:textId="2EC1FDCF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 RPO</w:t>
            </w:r>
          </w:p>
          <w:p w14:paraId="1B4DBC15" w14:textId="220CCC57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osób powyżej 30 lat)</w:t>
            </w:r>
          </w:p>
        </w:tc>
      </w:tr>
      <w:tr w:rsidR="003150B8" w:rsidRPr="00B7616D" w14:paraId="5F93233D" w14:textId="77777777" w:rsidTr="00E255BD">
        <w:trPr>
          <w:trHeight w:val="1018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02F41D32" w14:textId="54F1C907" w:rsidR="00A75135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1FE9465" w14:textId="77777777" w:rsidR="00A75135" w:rsidRPr="008F2054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AC2">
              <w:rPr>
                <w:rFonts w:ascii="Arial" w:hAnsi="Arial" w:cs="Arial"/>
                <w:b/>
                <w:sz w:val="16"/>
                <w:szCs w:val="16"/>
              </w:rPr>
              <w:t>Asystent ds. księgowości</w:t>
            </w:r>
          </w:p>
          <w:p w14:paraId="2E8FC6C0" w14:textId="77777777" w:rsidR="00A75135" w:rsidRPr="00914C5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(ok. 150</w:t>
            </w:r>
            <w:r w:rsidRPr="00914C55">
              <w:rPr>
                <w:rFonts w:ascii="Arial" w:hAnsi="Arial" w:cs="Arial"/>
                <w:sz w:val="16"/>
                <w:szCs w:val="16"/>
              </w:rPr>
              <w:t>h)</w:t>
            </w:r>
          </w:p>
          <w:p w14:paraId="5CC88858" w14:textId="77777777" w:rsidR="00A75135" w:rsidRPr="008F2054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054">
              <w:rPr>
                <w:rFonts w:ascii="Arial" w:hAnsi="Arial" w:cs="Arial"/>
                <w:sz w:val="16"/>
                <w:szCs w:val="16"/>
              </w:rPr>
              <w:t>z egzaminem wewnętrznym</w:t>
            </w:r>
          </w:p>
          <w:p w14:paraId="6A10A881" w14:textId="14237495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2D79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142D79">
              <w:rPr>
                <w:rFonts w:ascii="Arial" w:hAnsi="Arial" w:cs="Arial"/>
                <w:sz w:val="16"/>
                <w:szCs w:val="16"/>
              </w:rPr>
              <w:t>po zakończeniu szkolenia os. otrzyma zaświadczenie o ukończeniu szkolenia</w:t>
            </w:r>
          </w:p>
        </w:tc>
        <w:tc>
          <w:tcPr>
            <w:tcW w:w="5598" w:type="dxa"/>
            <w:vMerge w:val="restart"/>
            <w:shd w:val="clear" w:color="auto" w:fill="auto"/>
            <w:vAlign w:val="center"/>
          </w:tcPr>
          <w:p w14:paraId="1C1D568D" w14:textId="676CC425" w:rsidR="00A75135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dla osób z wykształceniem minimum średnim, znających podstawy   obsługi pakietu Office  oraz spełniających wymogi danego projektu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C8E291A" w14:textId="3173E346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8DA93E7" w14:textId="6344BD91" w:rsidR="00A75135" w:rsidRPr="00324EAD" w:rsidRDefault="00A75135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dnia 24.01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r.</w:t>
            </w:r>
          </w:p>
          <w:p w14:paraId="4468B685" w14:textId="77777777" w:rsidR="00A75135" w:rsidRDefault="00A75135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002EEF9A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226FD035" w14:textId="77777777" w:rsidR="00E255BD" w:rsidRPr="00903839" w:rsidRDefault="00A75135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w kancelarii Urzędu </w:t>
            </w:r>
            <w:r w:rsidR="0062202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lub 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22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3693510E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4C994AB8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23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2FD45D5F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010EC7E7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24" w:history="1">
              <w:r w:rsidR="00E255BD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64CBA807" w14:textId="689E7809" w:rsidR="00A75135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FA0FB9" w14:textId="5EDEEC38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I-III </w:t>
            </w: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455E0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 r</w:t>
            </w:r>
            <w:r w:rsidR="006220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4C43A0" w14:textId="77777777" w:rsidR="00622024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CE9366C" w14:textId="77777777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79D9C0EC" w14:textId="77777777" w:rsidR="00A75135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(dla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10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 p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oniżej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lat)</w:t>
            </w:r>
          </w:p>
          <w:p w14:paraId="5B3A1DB9" w14:textId="77777777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150B8" w:rsidRPr="00B7616D" w14:paraId="2557CFF1" w14:textId="77777777" w:rsidTr="00903839">
        <w:trPr>
          <w:trHeight w:val="712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2ADC2482" w14:textId="77777777" w:rsidR="00A75135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A7163BF" w14:textId="77777777" w:rsidR="00A75135" w:rsidRPr="00376AC2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98" w:type="dxa"/>
            <w:vMerge/>
            <w:shd w:val="clear" w:color="auto" w:fill="auto"/>
            <w:vAlign w:val="center"/>
          </w:tcPr>
          <w:p w14:paraId="4B0C6C08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9939FC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F525289" w14:textId="77777777" w:rsidR="00A75135" w:rsidRPr="00324EAD" w:rsidRDefault="00A75135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353162" w14:textId="77777777" w:rsidR="00A75135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784CCC" w14:textId="6332C125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 RPO</w:t>
            </w:r>
          </w:p>
          <w:p w14:paraId="07B42764" w14:textId="6007DA94" w:rsidR="00A75135" w:rsidRPr="00324EAD" w:rsidRDefault="00A75135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osób powyżej 30 lat)</w:t>
            </w:r>
          </w:p>
        </w:tc>
      </w:tr>
      <w:tr w:rsidR="0047139C" w:rsidRPr="00B7616D" w14:paraId="7DE9C9F4" w14:textId="77777777" w:rsidTr="00903839">
        <w:trPr>
          <w:trHeight w:val="723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15920554" w14:textId="28237050" w:rsidR="008E2C02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="008E2C02"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DE3251C" w14:textId="77777777" w:rsidR="008E2C02" w:rsidRPr="00324EA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Prawo jazdy kat. C wraz z kwalifikacją wstępną przyspieszoną lub kwalifikacją wstępną przyspieszoną uzupełniającą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(max.190h)</w:t>
            </w:r>
            <w:r w:rsidR="00914C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egzaminami zewnętrznymi</w:t>
            </w:r>
          </w:p>
          <w:p w14:paraId="2E13627D" w14:textId="77777777" w:rsidR="008E2C02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a po zdaniu egzaminu świadectwo </w:t>
            </w:r>
          </w:p>
          <w:p w14:paraId="38B61B8B" w14:textId="77777777" w:rsidR="008E2C02" w:rsidRDefault="008E2C02" w:rsidP="00BE1EE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kwalifikacji</w:t>
            </w:r>
            <w:r w:rsidRPr="00324EAD" w:rsidDel="00AE0A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14:paraId="3D4B7DEF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 w:val="restart"/>
            <w:shd w:val="clear" w:color="auto" w:fill="auto"/>
            <w:vAlign w:val="center"/>
          </w:tcPr>
          <w:p w14:paraId="142B1CE2" w14:textId="7772EEE0" w:rsidR="008E2C02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dla osób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jących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aktualne prawo jazdy kat. B lub wyższej kategorii np.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które należy okazać przy zapisywaniu się n</w:t>
            </w:r>
            <w:r w:rsidR="003150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szkolenie</w:t>
            </w:r>
          </w:p>
          <w:p w14:paraId="72D65FE6" w14:textId="3BB20C53" w:rsidR="008E2C02" w:rsidRPr="00324EAD" w:rsidRDefault="003150B8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oraz spełniających wymogi danego projektu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E2C02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  <w:p w14:paraId="2529F6DD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F03CF2" w14:textId="77777777" w:rsidR="008E2C02" w:rsidRPr="00B7616D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376D4D9" w14:textId="50524980" w:rsidR="00455E0B" w:rsidRPr="00324EAD" w:rsidRDefault="00455E0B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dnia </w:t>
            </w:r>
            <w:r w:rsidR="003C1566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01.03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r.</w:t>
            </w:r>
          </w:p>
          <w:p w14:paraId="10D07601" w14:textId="77777777" w:rsidR="00455E0B" w:rsidRDefault="00455E0B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284BD0CB" w14:textId="77777777" w:rsidR="00455E0B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3775E4C3" w14:textId="77777777" w:rsidR="00E255BD" w:rsidRPr="00903839" w:rsidRDefault="00455E0B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w kancelarii Urzędu </w:t>
            </w:r>
            <w:r w:rsidR="0062202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lub 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25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40D5E465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68A7C6DD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26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0784F3C4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128853C3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27" w:history="1">
              <w:r w:rsidR="00E255BD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7C5F06BF" w14:textId="2F1799D9" w:rsidR="008E2C02" w:rsidRPr="00B7616D" w:rsidRDefault="008E2C02" w:rsidP="003150B8">
            <w:pPr>
              <w:spacing w:after="0" w:line="240" w:lineRule="auto"/>
              <w:ind w:left="356" w:hanging="356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92D0BC" w14:textId="1D53D7DE" w:rsidR="008E2C02" w:rsidRPr="00347D1E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II-IV kw</w:t>
            </w:r>
            <w:r w:rsidR="00706C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 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F6D76" w14:textId="77777777" w:rsidR="0047139C" w:rsidRDefault="0047139C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3810ABE" w14:textId="77777777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6F5EA62B" w14:textId="285949B7" w:rsidR="00622024" w:rsidRPr="00B7616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20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poniżej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30 lat)</w:t>
            </w:r>
          </w:p>
          <w:p w14:paraId="1D19B2B7" w14:textId="21ECCEDC" w:rsidR="008E2C02" w:rsidRPr="00B7616D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47139C" w:rsidRPr="00B7616D" w14:paraId="296C7AEC" w14:textId="77777777" w:rsidTr="00903839">
        <w:trPr>
          <w:trHeight w:val="621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0CF58DAE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348FF63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  <w:vAlign w:val="bottom"/>
          </w:tcPr>
          <w:p w14:paraId="627A5520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A209681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F3A793B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497FE9" w14:textId="77777777" w:rsidR="008E2C02" w:rsidRPr="00DC77D0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BCDF52" w14:textId="77777777" w:rsidR="008E2C02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200825B" w14:textId="2D288534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 RPO</w:t>
            </w:r>
          </w:p>
          <w:p w14:paraId="4195C327" w14:textId="114E9395" w:rsidR="008E2C02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  <w:r w:rsidR="003150B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osób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powyżej 30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lat)</w:t>
            </w:r>
          </w:p>
        </w:tc>
      </w:tr>
      <w:tr w:rsidR="0047139C" w:rsidRPr="00B7616D" w14:paraId="1AA2415A" w14:textId="77777777" w:rsidTr="00903839">
        <w:trPr>
          <w:trHeight w:val="531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41B47BB6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3FAD600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  <w:vAlign w:val="bottom"/>
          </w:tcPr>
          <w:p w14:paraId="08F09286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31CDF6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1B72172" w14:textId="77777777" w:rsidR="008E2C02" w:rsidRPr="00B7616D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8AEC67" w14:textId="77777777" w:rsidR="008E2C02" w:rsidRPr="00DC77D0" w:rsidRDefault="008E2C02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9C0B06" w14:textId="77777777" w:rsidR="008E2C02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14:paraId="0A5FDCB2" w14:textId="77777777" w:rsidR="008E2C02" w:rsidRPr="00324EAD" w:rsidRDefault="008E2C02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="00D6493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 osób)</w:t>
            </w:r>
          </w:p>
        </w:tc>
      </w:tr>
      <w:tr w:rsidR="0047139C" w:rsidRPr="00B7616D" w14:paraId="45BE4182" w14:textId="77777777" w:rsidTr="00903839">
        <w:trPr>
          <w:trHeight w:val="6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5DB1E55F" w14:textId="5C828B5F" w:rsidR="00D6493F" w:rsidRPr="00B7616D" w:rsidRDefault="00A75135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D64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D93BB1B" w14:textId="3BB18465" w:rsidR="00D6493F" w:rsidRDefault="00D6493F" w:rsidP="00BC4ABA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Prawo jazdy kat.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C+E </w:t>
            </w: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4B06D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wraz z</w:t>
            </w: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kwalifikacją wstępną przyspieszoną lub kwalifikacją wstępną przyspieszoną uzupełniającą </w:t>
            </w:r>
            <w:r w:rsidR="000D4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                     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(max.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677DCEF3" w14:textId="77777777" w:rsidR="00D6493F" w:rsidRPr="00324EAD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egzaminami zewnętrznymi</w:t>
            </w:r>
          </w:p>
          <w:p w14:paraId="60793FCE" w14:textId="77777777" w:rsidR="00D6493F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a po zdaniu egzaminu świadectwo </w:t>
            </w:r>
          </w:p>
          <w:p w14:paraId="2691A185" w14:textId="77777777" w:rsidR="00D6493F" w:rsidRDefault="00D6493F" w:rsidP="00BE1EE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kwalifikacji</w:t>
            </w:r>
            <w:r w:rsidRPr="00324EAD" w:rsidDel="00AE0A4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14:paraId="3BEE436F" w14:textId="77777777" w:rsidR="00D6493F" w:rsidRPr="00324EAD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 w:val="restart"/>
            <w:shd w:val="clear" w:color="auto" w:fill="auto"/>
            <w:vAlign w:val="center"/>
          </w:tcPr>
          <w:p w14:paraId="4C3A82DE" w14:textId="3778CCE4" w:rsidR="00D6493F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dla osób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jących aktualne prawo jazdy kat. C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które należy okazać przy zapisywaniu się na szkolenie</w:t>
            </w:r>
            <w:r w:rsidR="003150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150B8">
              <w:rPr>
                <w:rFonts w:ascii="Arial" w:hAnsi="Arial" w:cs="Arial"/>
                <w:sz w:val="16"/>
                <w:szCs w:val="16"/>
              </w:rPr>
              <w:t>oraz spełniających wymogi danego projektu</w:t>
            </w:r>
            <w:r w:rsidR="003150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BBB582F" w14:textId="2B4FF4B4" w:rsidR="00D6493F" w:rsidRDefault="00C717F0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ABACBD8" w14:textId="391FDD79" w:rsidR="00455E0B" w:rsidRPr="00324EAD" w:rsidRDefault="00455E0B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dnia </w:t>
            </w:r>
            <w:r w:rsidR="003C1566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01.03.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r.</w:t>
            </w:r>
          </w:p>
          <w:p w14:paraId="5B2AE6AC" w14:textId="77777777" w:rsidR="00455E0B" w:rsidRDefault="00455E0B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17E04016" w14:textId="77777777" w:rsidR="00455E0B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542FBF21" w14:textId="77777777" w:rsidR="00E255BD" w:rsidRPr="00903839" w:rsidRDefault="00455E0B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 kancela</w:t>
            </w:r>
            <w:r w:rsidRPr="00BC4ABA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rii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Urzędu </w:t>
            </w:r>
            <w:r w:rsidR="00622024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28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46C42BFB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6ED81199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29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72281D7B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07FFDE1D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30" w:history="1">
              <w:r w:rsidR="00E255BD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5D330599" w14:textId="1302241A" w:rsidR="00D6493F" w:rsidRPr="00B7616D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96AA89C" w14:textId="0BF6FCFB" w:rsidR="00D6493F" w:rsidRPr="00347D1E" w:rsidRDefault="00455E0B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II-IV kw</w:t>
            </w:r>
            <w:r w:rsidR="00706C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2022 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B73989" w14:textId="77777777" w:rsidR="0047139C" w:rsidRDefault="0047139C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451F634" w14:textId="77777777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5BD31CF8" w14:textId="0E806564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5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poniżej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30 lat)</w:t>
            </w:r>
          </w:p>
          <w:p w14:paraId="4D0B4E0E" w14:textId="15219CD2" w:rsidR="00D6493F" w:rsidRPr="00324EAD" w:rsidRDefault="00D6493F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47139C" w:rsidRPr="00B7616D" w14:paraId="3AA9D83D" w14:textId="77777777" w:rsidTr="00E255BD">
        <w:trPr>
          <w:trHeight w:val="659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2EE3EA93" w14:textId="77777777" w:rsidR="00D6493F" w:rsidRPr="00B7616D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8AAD4C7" w14:textId="77777777" w:rsidR="00D6493F" w:rsidRPr="00324EAD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  <w:vAlign w:val="center"/>
          </w:tcPr>
          <w:p w14:paraId="4CB1CC28" w14:textId="77777777" w:rsidR="00D6493F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F1E9BB" w14:textId="77777777" w:rsidR="00D6493F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AA0848C" w14:textId="77777777" w:rsidR="00D6493F" w:rsidRPr="00B7616D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09D1FE" w14:textId="77777777" w:rsidR="00D6493F" w:rsidRPr="00347D1E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F85E19" w14:textId="068AF0CA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 RPO</w:t>
            </w:r>
          </w:p>
          <w:p w14:paraId="005792DD" w14:textId="3740DCCA" w:rsidR="00D6493F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12 </w:t>
            </w:r>
            <w:r w:rsidR="003150B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osób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powyżej 30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lat)</w:t>
            </w:r>
          </w:p>
        </w:tc>
      </w:tr>
      <w:tr w:rsidR="0047139C" w:rsidRPr="00B7616D" w14:paraId="04254BE1" w14:textId="77777777" w:rsidTr="00903839">
        <w:trPr>
          <w:trHeight w:val="517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20D97F98" w14:textId="77777777" w:rsidR="00D6493F" w:rsidRPr="00B7616D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300AD81" w14:textId="77777777" w:rsidR="00D6493F" w:rsidRPr="00324EAD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  <w:vAlign w:val="center"/>
          </w:tcPr>
          <w:p w14:paraId="5C0D0C0C" w14:textId="77777777" w:rsidR="00D6493F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B940E8F" w14:textId="77777777" w:rsidR="00D6493F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9FF7ADB" w14:textId="77777777" w:rsidR="00D6493F" w:rsidRPr="00B7616D" w:rsidRDefault="00D6493F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192DF3" w14:textId="77777777" w:rsidR="00D6493F" w:rsidRPr="00347D1E" w:rsidRDefault="00D6493F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04B000" w14:textId="77777777" w:rsidR="00D6493F" w:rsidRDefault="00D6493F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14:paraId="6CE0B8FA" w14:textId="762BCB37" w:rsidR="00D6493F" w:rsidRPr="00324EAD" w:rsidRDefault="00D6493F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="00C717F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9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osób)</w:t>
            </w:r>
          </w:p>
        </w:tc>
      </w:tr>
      <w:tr w:rsidR="00622024" w:rsidRPr="00B7616D" w14:paraId="0B3CAAC4" w14:textId="77777777" w:rsidTr="00903839">
        <w:trPr>
          <w:trHeight w:val="582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25DCB05C" w14:textId="316A6E55" w:rsidR="00622024" w:rsidRPr="00B7616D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B761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AEE274E" w14:textId="3413E60A" w:rsidR="0047139C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4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Prawo jazdy kat. D wraz z kwalifikacją wstępną przyspieszoną lub kwalifikacją wstępną przyspieszoną uzupełniającą </w:t>
            </w:r>
            <w:r w:rsidR="000D4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</w:t>
            </w:r>
            <w:r w:rsidR="000D4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                    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(max. 220h)</w:t>
            </w:r>
          </w:p>
          <w:p w14:paraId="5E57B817" w14:textId="48486F4F" w:rsidR="00622024" w:rsidRPr="00324EAD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egzaminami zewnętrznymi</w:t>
            </w:r>
          </w:p>
          <w:p w14:paraId="663E374D" w14:textId="77777777" w:rsidR="00622024" w:rsidRPr="00B7616D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- </w:t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 zakończeniu szkolenia os. otrzyma zaświadczenie o ukończeniu szkolenia,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</w:r>
            <w:r w:rsidRPr="00BB32F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 po zdaniu egzaminu świadectwo kwalifikacji</w:t>
            </w:r>
          </w:p>
        </w:tc>
        <w:tc>
          <w:tcPr>
            <w:tcW w:w="5598" w:type="dxa"/>
            <w:vMerge w:val="restart"/>
            <w:shd w:val="clear" w:color="auto" w:fill="auto"/>
            <w:vAlign w:val="center"/>
          </w:tcPr>
          <w:p w14:paraId="7BDC62DB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Szkolenie dla osób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jących 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aktualne prawo jazdy kat. B lub wyższej kategorii np. C, które należy okazać przy zapisywaniu się na szkolenie.</w:t>
            </w:r>
          </w:p>
          <w:p w14:paraId="57E4E448" w14:textId="7EDB6B29" w:rsidR="00622024" w:rsidRPr="00324EAD" w:rsidRDefault="003150B8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oraz spełniających wymogi danego projektu</w:t>
            </w:r>
            <w:r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22024" w:rsidRPr="00324E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  <w:p w14:paraId="0316809E" w14:textId="77777777" w:rsidR="00622024" w:rsidRPr="00324EAD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150D470" w14:textId="77777777" w:rsidR="00622024" w:rsidRPr="00B7616D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4F29884" w14:textId="356B731C" w:rsidR="00622024" w:rsidRPr="00B7616D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DADB2AA" w14:textId="77777777" w:rsidR="00E255BD" w:rsidRDefault="00E255BD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</w:t>
            </w:r>
          </w:p>
          <w:p w14:paraId="2FC4E7EA" w14:textId="6C1C34C2" w:rsidR="00622024" w:rsidRPr="00324EAD" w:rsidRDefault="00622024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od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dnia 01.03.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2 </w:t>
            </w:r>
            <w:r w:rsidRPr="00324EA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r.</w:t>
            </w:r>
          </w:p>
          <w:p w14:paraId="3001BCAC" w14:textId="77777777" w:rsidR="00622024" w:rsidRDefault="00622024" w:rsidP="00BC4ABA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do wyczerpania miejsc.</w:t>
            </w:r>
          </w:p>
          <w:p w14:paraId="4DAFE2F5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14:paraId="6BAA0F52" w14:textId="77777777" w:rsidR="00E255BD" w:rsidRPr="00903839" w:rsidRDefault="0062202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niosek można złożyć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br/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w kancelarii Urzędu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lub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elektronicznie na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 e-</w:t>
            </w:r>
            <w:r w:rsidRPr="003442C3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 xml:space="preserve">mail: </w:t>
            </w:r>
            <w:hyperlink r:id="rId31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wizytyciolka@up.warszawa.pl</w:t>
              </w:r>
            </w:hyperlink>
          </w:p>
          <w:p w14:paraId="761AAD07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903839">
              <w:rPr>
                <w:rFonts w:ascii="Arial" w:hAnsi="Arial" w:cs="Arial"/>
                <w:b/>
                <w:sz w:val="14"/>
                <w:szCs w:val="14"/>
              </w:rPr>
              <w:t>lub</w:t>
            </w:r>
          </w:p>
          <w:p w14:paraId="786CE9A3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008000"/>
                <w:sz w:val="14"/>
                <w:szCs w:val="14"/>
                <w:u w:val="none"/>
              </w:rPr>
            </w:pPr>
            <w:hyperlink r:id="rId32" w:history="1">
              <w:r w:rsidR="00E255BD" w:rsidRPr="00903839">
                <w:rPr>
                  <w:rStyle w:val="Hipercze"/>
                  <w:rFonts w:ascii="Arial" w:hAnsi="Arial" w:cs="Arial"/>
                  <w:b/>
                  <w:bCs/>
                  <w:color w:val="008000"/>
                  <w:sz w:val="14"/>
                  <w:szCs w:val="14"/>
                  <w:u w:val="none"/>
                </w:rPr>
                <w:t>wizytygrochowska@up.warszaw.pl</w:t>
              </w:r>
            </w:hyperlink>
          </w:p>
          <w:p w14:paraId="054C1B6A" w14:textId="77777777" w:rsidR="00E255BD" w:rsidRPr="00903839" w:rsidRDefault="00E255BD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</w:pPr>
            <w:r w:rsidRPr="00903839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u w:val="none"/>
              </w:rPr>
              <w:t>lub</w:t>
            </w:r>
          </w:p>
          <w:p w14:paraId="53C45519" w14:textId="77777777" w:rsidR="00E255BD" w:rsidRPr="00903839" w:rsidRDefault="00143604" w:rsidP="00E255BD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  <w:hyperlink r:id="rId33" w:history="1">
              <w:r w:rsidR="00E255BD" w:rsidRPr="00903839">
                <w:rPr>
                  <w:rStyle w:val="Hipercze"/>
                  <w:rFonts w:ascii="Arial" w:hAnsi="Arial" w:cs="Arial"/>
                  <w:b/>
                  <w:color w:val="008000"/>
                  <w:sz w:val="14"/>
                  <w:szCs w:val="14"/>
                  <w:u w:val="none"/>
                </w:rPr>
                <w:t>szkolenia.oon@up.warszawa.pl</w:t>
              </w:r>
            </w:hyperlink>
          </w:p>
          <w:p w14:paraId="49D1E9E7" w14:textId="4A925A96" w:rsidR="00622024" w:rsidRPr="00B7616D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7169E" w14:textId="2514E677" w:rsidR="00622024" w:rsidRPr="00347D1E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II-IV kw. 2022 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A5144" w14:textId="77777777" w:rsidR="003150B8" w:rsidRDefault="003150B8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8F16A8C" w14:textId="77777777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PO WER</w:t>
            </w:r>
          </w:p>
          <w:p w14:paraId="50915640" w14:textId="4E6312CA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5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osób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poniżej </w:t>
            </w:r>
            <w:r w:rsidRPr="00324EA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30 lat)</w:t>
            </w:r>
          </w:p>
          <w:p w14:paraId="04D5702A" w14:textId="52B67AD6" w:rsidR="00622024" w:rsidRPr="00B7616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22024" w:rsidRPr="00B7616D" w14:paraId="4C4C4AC4" w14:textId="77777777" w:rsidTr="00903839">
        <w:trPr>
          <w:trHeight w:val="67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00FCD517" w14:textId="7BABFC9F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E878362" w14:textId="77777777" w:rsidR="00622024" w:rsidRPr="00324EAD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  <w:vAlign w:val="center"/>
          </w:tcPr>
          <w:p w14:paraId="2FC83101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0CAFAF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7BC8885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E15C8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7EE3F5" w14:textId="447099C5" w:rsidR="00622024" w:rsidRPr="00324EA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EFS - RPO</w:t>
            </w:r>
          </w:p>
          <w:p w14:paraId="3B266DBA" w14:textId="55647A45" w:rsidR="00622024" w:rsidRPr="00B7616D" w:rsidRDefault="00622024" w:rsidP="00BE1EE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(dla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10 </w:t>
            </w:r>
            <w:r w:rsidR="003150B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osób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powyżej 30 </w:t>
            </w:r>
            <w:r w:rsidRPr="00324EA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lat)</w:t>
            </w:r>
          </w:p>
        </w:tc>
      </w:tr>
      <w:tr w:rsidR="00622024" w:rsidRPr="00B7616D" w14:paraId="2DC54F86" w14:textId="77777777" w:rsidTr="00903839">
        <w:trPr>
          <w:trHeight w:val="5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14:paraId="721D6A03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D78D90B" w14:textId="77777777" w:rsidR="00622024" w:rsidRPr="00324EAD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598" w:type="dxa"/>
            <w:vMerge/>
            <w:shd w:val="clear" w:color="auto" w:fill="auto"/>
            <w:vAlign w:val="center"/>
          </w:tcPr>
          <w:p w14:paraId="502B60D3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B2E52CC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B2B3547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A79E1D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AE0A7D" w14:textId="77777777" w:rsidR="00622024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</w:t>
            </w:r>
          </w:p>
          <w:p w14:paraId="406996A7" w14:textId="0B6A1C22" w:rsidR="00622024" w:rsidRPr="00B7616D" w:rsidRDefault="00622024" w:rsidP="003150B8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(15 osób)</w:t>
            </w:r>
          </w:p>
        </w:tc>
      </w:tr>
    </w:tbl>
    <w:p w14:paraId="4EEF1A23" w14:textId="77777777" w:rsidR="00E255BD" w:rsidRDefault="00E255BD" w:rsidP="00E255BD">
      <w:pPr>
        <w:framePr w:h="672" w:hRule="exact" w:hSpace="141" w:wrap="around" w:vAnchor="text" w:hAnchor="text" w:x="70" w:y="9852"/>
        <w:spacing w:after="0" w:line="240" w:lineRule="auto"/>
        <w:suppressOverlap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Osoby kierowane na szkolenie w ramach projektu PO WER lub RPO muszą spełniać wymagania danego projektu, o których można przeczytać na </w:t>
      </w:r>
      <w:hyperlink r:id="rId34" w:history="1">
        <w:r w:rsidRPr="00BD7A58">
          <w:rPr>
            <w:rStyle w:val="Hipercze"/>
            <w:rFonts w:ascii="Arial" w:eastAsia="Times New Roman" w:hAnsi="Arial" w:cs="Arial"/>
            <w:i/>
            <w:sz w:val="16"/>
            <w:szCs w:val="16"/>
            <w:lang w:eastAsia="pl-PL"/>
          </w:rPr>
          <w:t>www.up.warszawa.pl</w:t>
        </w:r>
      </w:hyperlink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lub dowiedzieć się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br/>
        <w:t>u pośrednika pracy.</w:t>
      </w:r>
    </w:p>
    <w:p w14:paraId="45CA841C" w14:textId="77777777" w:rsidR="00E255BD" w:rsidRDefault="00E255BD" w:rsidP="00E255BD">
      <w:pPr>
        <w:framePr w:h="672" w:hRule="exact" w:hSpace="141" w:wrap="around" w:vAnchor="text" w:hAnchor="text" w:x="70" w:y="9852"/>
        <w:spacing w:after="0" w:line="240" w:lineRule="auto"/>
        <w:suppressOverlap/>
        <w:jc w:val="both"/>
      </w:pPr>
      <w:r w:rsidRPr="00324EAD">
        <w:rPr>
          <w:rFonts w:ascii="Arial" w:eastAsia="Times New Roman" w:hAnsi="Arial" w:cs="Arial"/>
          <w:i/>
          <w:sz w:val="16"/>
          <w:szCs w:val="16"/>
          <w:lang w:eastAsia="pl-PL"/>
        </w:rPr>
        <w:t>**Planowany termin zapisów na szkolenie oraz termin ich realizacji może ulec zmianie.</w:t>
      </w:r>
    </w:p>
    <w:p w14:paraId="415B8794" w14:textId="77777777" w:rsidR="00903839" w:rsidRDefault="00903839" w:rsidP="00E255BD">
      <w:pPr>
        <w:framePr w:h="672" w:hRule="exact" w:hSpace="141" w:wrap="around" w:vAnchor="text" w:hAnchor="text" w:x="70" w:y="9852"/>
        <w:spacing w:after="0" w:line="240" w:lineRule="auto"/>
        <w:suppressOverlap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6D1FC1" w14:textId="77777777" w:rsidR="00903839" w:rsidRDefault="00903839" w:rsidP="004713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903839" w:rsidSect="00E255B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D3806" w15:done="0"/>
  <w15:commentEx w15:paraId="4E64A421" w15:done="0"/>
  <w15:commentEx w15:paraId="0F977E3C" w15:done="0"/>
  <w15:commentEx w15:paraId="5F78D1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219E6" w14:textId="77777777" w:rsidR="00A75135" w:rsidRDefault="00A75135" w:rsidP="00A75135">
      <w:pPr>
        <w:spacing w:after="0" w:line="240" w:lineRule="auto"/>
      </w:pPr>
      <w:r>
        <w:separator/>
      </w:r>
    </w:p>
  </w:endnote>
  <w:endnote w:type="continuationSeparator" w:id="0">
    <w:p w14:paraId="52AE8CF9" w14:textId="77777777" w:rsidR="00A75135" w:rsidRDefault="00A75135" w:rsidP="00A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BF45" w14:textId="77777777" w:rsidR="00A75135" w:rsidRDefault="00A75135" w:rsidP="00A75135">
      <w:pPr>
        <w:spacing w:after="0" w:line="240" w:lineRule="auto"/>
      </w:pPr>
      <w:r>
        <w:separator/>
      </w:r>
    </w:p>
  </w:footnote>
  <w:footnote w:type="continuationSeparator" w:id="0">
    <w:p w14:paraId="15CD1301" w14:textId="77777777" w:rsidR="00A75135" w:rsidRDefault="00A75135" w:rsidP="00A7513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Śmietańska">
    <w15:presenceInfo w15:providerId="AD" w15:userId="S-1-5-21-2144089167-668477123-868351414-16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6"/>
    <w:rsid w:val="00030568"/>
    <w:rsid w:val="00037698"/>
    <w:rsid w:val="000D4E32"/>
    <w:rsid w:val="00142D79"/>
    <w:rsid w:val="00143604"/>
    <w:rsid w:val="00164E14"/>
    <w:rsid w:val="001810AB"/>
    <w:rsid w:val="0021347F"/>
    <w:rsid w:val="0025124B"/>
    <w:rsid w:val="00266089"/>
    <w:rsid w:val="003150B8"/>
    <w:rsid w:val="00376AC2"/>
    <w:rsid w:val="003A7DDB"/>
    <w:rsid w:val="003C1566"/>
    <w:rsid w:val="0043615A"/>
    <w:rsid w:val="00455E0B"/>
    <w:rsid w:val="0047139C"/>
    <w:rsid w:val="004B06D1"/>
    <w:rsid w:val="004D4301"/>
    <w:rsid w:val="005179FE"/>
    <w:rsid w:val="00544986"/>
    <w:rsid w:val="00622024"/>
    <w:rsid w:val="00706C64"/>
    <w:rsid w:val="00734AAE"/>
    <w:rsid w:val="0074321C"/>
    <w:rsid w:val="007C1A56"/>
    <w:rsid w:val="008911E9"/>
    <w:rsid w:val="008E2C02"/>
    <w:rsid w:val="008F2054"/>
    <w:rsid w:val="00903839"/>
    <w:rsid w:val="00914C55"/>
    <w:rsid w:val="00927469"/>
    <w:rsid w:val="009655D4"/>
    <w:rsid w:val="00986279"/>
    <w:rsid w:val="00A75135"/>
    <w:rsid w:val="00AE1B29"/>
    <w:rsid w:val="00B377A8"/>
    <w:rsid w:val="00BC4ABA"/>
    <w:rsid w:val="00BD1756"/>
    <w:rsid w:val="00BE1EE8"/>
    <w:rsid w:val="00C50E4B"/>
    <w:rsid w:val="00C569B6"/>
    <w:rsid w:val="00C6626F"/>
    <w:rsid w:val="00C717F0"/>
    <w:rsid w:val="00D56353"/>
    <w:rsid w:val="00D6493F"/>
    <w:rsid w:val="00E255BD"/>
    <w:rsid w:val="00EC7673"/>
    <w:rsid w:val="00EF0AEF"/>
    <w:rsid w:val="00F553C8"/>
    <w:rsid w:val="00F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0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C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6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0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0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6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35"/>
  </w:style>
  <w:style w:type="paragraph" w:styleId="Stopka">
    <w:name w:val="footer"/>
    <w:basedOn w:val="Normalny"/>
    <w:link w:val="StopkaZnak"/>
    <w:uiPriority w:val="99"/>
    <w:unhideWhenUsed/>
    <w:rsid w:val="00A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C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6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0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0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6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35"/>
  </w:style>
  <w:style w:type="paragraph" w:styleId="Stopka">
    <w:name w:val="footer"/>
    <w:basedOn w:val="Normalny"/>
    <w:link w:val="StopkaZnak"/>
    <w:uiPriority w:val="99"/>
    <w:unhideWhenUsed/>
    <w:rsid w:val="00A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ytygrochowska@up.warszaw.pl" TargetMode="External"/><Relationship Id="rId13" Type="http://schemas.openxmlformats.org/officeDocument/2006/relationships/hyperlink" Target="mailto:wizytyciolka@up.warszawa.pl" TargetMode="External"/><Relationship Id="rId18" Type="http://schemas.openxmlformats.org/officeDocument/2006/relationships/hyperlink" Target="mailto:szkolenia.oon@up.warszawa.pl" TargetMode="External"/><Relationship Id="rId26" Type="http://schemas.openxmlformats.org/officeDocument/2006/relationships/hyperlink" Target="mailto:wizytygrochowska@up.warsza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kolenia.oon@up.warszawa.pl" TargetMode="External"/><Relationship Id="rId34" Type="http://schemas.openxmlformats.org/officeDocument/2006/relationships/hyperlink" Target="http://www.up.warszawa.pl" TargetMode="External"/><Relationship Id="rId7" Type="http://schemas.openxmlformats.org/officeDocument/2006/relationships/hyperlink" Target="mailto:wizytyciolka@up.warszawa.pl" TargetMode="External"/><Relationship Id="rId12" Type="http://schemas.openxmlformats.org/officeDocument/2006/relationships/hyperlink" Target="mailto:szkolenia.oon@up.warszawa.pl" TargetMode="External"/><Relationship Id="rId17" Type="http://schemas.openxmlformats.org/officeDocument/2006/relationships/hyperlink" Target="mailto:wizytygrochowska@up.warszaw.pl" TargetMode="External"/><Relationship Id="rId25" Type="http://schemas.openxmlformats.org/officeDocument/2006/relationships/hyperlink" Target="mailto:wizytyciolka@up.warszawa.pl" TargetMode="External"/><Relationship Id="rId33" Type="http://schemas.openxmlformats.org/officeDocument/2006/relationships/hyperlink" Target="mailto:szkolenia.oon@up.warszawa.pl" TargetMode="External"/><Relationship Id="rId38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hyperlink" Target="mailto:wizytyciolka@up.warszawa.pl" TargetMode="External"/><Relationship Id="rId20" Type="http://schemas.openxmlformats.org/officeDocument/2006/relationships/hyperlink" Target="mailto:wizytygrochowska@up.warszaw.pl" TargetMode="External"/><Relationship Id="rId29" Type="http://schemas.openxmlformats.org/officeDocument/2006/relationships/hyperlink" Target="mailto:wizytygrochowska@up.warszaw.p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izytygrochowska@up.warszaw.pl" TargetMode="External"/><Relationship Id="rId24" Type="http://schemas.openxmlformats.org/officeDocument/2006/relationships/hyperlink" Target="mailto:szkolenia.oon@up.warszawa.pl" TargetMode="External"/><Relationship Id="rId32" Type="http://schemas.openxmlformats.org/officeDocument/2006/relationships/hyperlink" Target="mailto:wizytygrochowska@up.warszaw.pl" TargetMode="External"/><Relationship Id="rId37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mailto:szkolenia.oon@up.warszawa.pl" TargetMode="External"/><Relationship Id="rId23" Type="http://schemas.openxmlformats.org/officeDocument/2006/relationships/hyperlink" Target="mailto:wizytygrochowska@up.warszaw.pl" TargetMode="External"/><Relationship Id="rId28" Type="http://schemas.openxmlformats.org/officeDocument/2006/relationships/hyperlink" Target="mailto:wizytyciolka@up.warsza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wizytyciolka@up.warszawa.pl" TargetMode="External"/><Relationship Id="rId19" Type="http://schemas.openxmlformats.org/officeDocument/2006/relationships/hyperlink" Target="mailto:wizytyciolka@up.warszawa.pl" TargetMode="External"/><Relationship Id="rId31" Type="http://schemas.openxmlformats.org/officeDocument/2006/relationships/hyperlink" Target="mailto:wizytyciolka@up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enia.oon@up.warszawa.pl" TargetMode="External"/><Relationship Id="rId14" Type="http://schemas.openxmlformats.org/officeDocument/2006/relationships/hyperlink" Target="mailto:wizytygrochowska@up.warszaw.pl" TargetMode="External"/><Relationship Id="rId22" Type="http://schemas.openxmlformats.org/officeDocument/2006/relationships/hyperlink" Target="mailto:wizytyciolka@up.warszawa.pl" TargetMode="External"/><Relationship Id="rId27" Type="http://schemas.openxmlformats.org/officeDocument/2006/relationships/hyperlink" Target="mailto:szkolenia.oon@up.warszawa.pl" TargetMode="External"/><Relationship Id="rId30" Type="http://schemas.openxmlformats.org/officeDocument/2006/relationships/hyperlink" Target="mailto:szkolenia.oon@up.warszawa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Anna Lasek</cp:lastModifiedBy>
  <cp:revision>3</cp:revision>
  <cp:lastPrinted>2021-11-17T13:57:00Z</cp:lastPrinted>
  <dcterms:created xsi:type="dcterms:W3CDTF">2021-11-22T14:36:00Z</dcterms:created>
  <dcterms:modified xsi:type="dcterms:W3CDTF">2021-11-22T14:36:00Z</dcterms:modified>
</cp:coreProperties>
</file>