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Default="00D03BAA">
      <w:pPr>
        <w:pStyle w:val="Textbody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ZASADY SKŁADANIA I ODBIORU OŚWIADCZE</w:t>
      </w:r>
      <w:r w:rsidR="009A4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Ń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2307D" w:rsidRDefault="00F02454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Urząd Pracy m. st. Warszawy przyjmuje oświadczenia o powierzeniu wykonywania pracy cudzoziemcowi, wyłącznie drogą elektroniczną za pośrednictwem portalu praca.gov.pl.</w:t>
      </w:r>
    </w:p>
    <w:p w:rsidR="00736E9E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Pracodawca wypełnia formularz oświadczenia, na stronie </w:t>
      </w:r>
      <w:hyperlink r:id="rId6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w formie skanów zapisanych w formacie pdf, jpg lub 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 xml:space="preserve">skan paszportu cudzoziemca (jeśli cudzoziemiec już przebywa w Polsce, należy załączyć skany wszystkich wypełnionych stron paszportu,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jeśli cudzoziemca nie ma w Polsce – wystarczy skan strony paszportu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</w:rPr>
        <w:t>z danymi osobowymi cudzoziemca),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oświadczenia o niekaralności - oświadczenie o niekaralności podpisuje podmiot powierzający pracę lub pełnomocnik ze stosownym upoważnieniem,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oświadczenie należy wysłać do urzędu wybierając jedną z trzech możliwości: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</w:rPr>
        <w:t xml:space="preserve">profilem zaufanym </w:t>
      </w:r>
      <w:hyperlink r:id="rId7">
        <w:proofErr w:type="spellStart"/>
        <w:r>
          <w:rPr>
            <w:rStyle w:val="czeinternetowe"/>
            <w:rFonts w:ascii="Times New Roman" w:hAnsi="Times New Roman"/>
          </w:rPr>
          <w:t>ePUAP</w:t>
        </w:r>
        <w:proofErr w:type="spellEnd"/>
      </w:hyperlink>
      <w:r>
        <w:rPr>
          <w:rFonts w:ascii="Times New Roman" w:hAnsi="Times New Roman"/>
        </w:rPr>
        <w:t xml:space="preserve"> lub</w:t>
      </w:r>
    </w:p>
    <w:p w:rsidR="00CC6ECC" w:rsidRPr="009A46B0" w:rsidRDefault="00CC6ECC" w:rsidP="009A46B0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CC6ECC">
        <w:rPr>
          <w:rFonts w:ascii="Times New Roman" w:hAnsi="Times New Roman"/>
          <w:color w:val="auto"/>
        </w:rPr>
        <w:lastRenderedPageBreak/>
        <w:t xml:space="preserve">wysłać dane bez podpisu </w:t>
      </w:r>
      <w:r w:rsidR="009A46B0">
        <w:rPr>
          <w:rFonts w:ascii="Times New Roman" w:hAnsi="Times New Roman"/>
          <w:color w:val="auto"/>
        </w:rPr>
        <w:t xml:space="preserve">- </w:t>
      </w:r>
      <w:r w:rsidR="000C7778">
        <w:rPr>
          <w:rStyle w:val="Pogrubienie"/>
          <w:rFonts w:ascii="Times New Roman" w:hAnsi="Times New Roman" w:cs="Times New Roman"/>
          <w:color w:val="auto"/>
        </w:rPr>
        <w:t>w</w:t>
      </w:r>
      <w:bookmarkStart w:id="0" w:name="_GoBack"/>
      <w:bookmarkEnd w:id="0"/>
      <w:r w:rsidRPr="009A46B0">
        <w:rPr>
          <w:rStyle w:val="Pogrubienie"/>
          <w:rFonts w:ascii="Times New Roman" w:hAnsi="Times New Roman" w:cs="Times New Roman"/>
          <w:color w:val="auto"/>
        </w:rPr>
        <w:t xml:space="preserve"> przypadku braku kwalifikowanego podpisu elektronicznego lub profilu zaufanego </w:t>
      </w:r>
      <w:proofErr w:type="spellStart"/>
      <w:r w:rsidRPr="009A46B0">
        <w:rPr>
          <w:rStyle w:val="Pogrubienie"/>
          <w:rFonts w:ascii="Times New Roman" w:hAnsi="Times New Roman" w:cs="Times New Roman"/>
          <w:color w:val="auto"/>
        </w:rPr>
        <w:t>ePUAP</w:t>
      </w:r>
      <w:proofErr w:type="spellEnd"/>
      <w:r w:rsidRPr="009A46B0">
        <w:rPr>
          <w:rStyle w:val="Pogrubienie"/>
          <w:rFonts w:ascii="Times New Roman" w:hAnsi="Times New Roman" w:cs="Times New Roman"/>
          <w:color w:val="auto"/>
        </w:rPr>
        <w:t xml:space="preserve">, oświadczenie należy po </w:t>
      </w:r>
      <w:r w:rsidRPr="009A46B0">
        <w:rPr>
          <w:rStyle w:val="Pogrubienie"/>
          <w:rFonts w:ascii="Times New Roman" w:hAnsi="Times New Roman" w:cs="Times New Roman"/>
          <w:color w:val="auto"/>
          <w:u w:val="single"/>
        </w:rPr>
        <w:t>wysłaniu elektronicznym wydrukować</w:t>
      </w:r>
      <w:r w:rsidRPr="009A46B0">
        <w:rPr>
          <w:rStyle w:val="Pogrubienie"/>
          <w:rFonts w:ascii="Times New Roman" w:hAnsi="Times New Roman" w:cs="Times New Roman"/>
          <w:color w:val="auto"/>
        </w:rPr>
        <w:t>, podpisać odręcznie i wysłać drogą pocztową do Urzędu Pracy m.st. Warszawy przy ul. Grochowskiej 171B, 04-111 Warszawa.</w:t>
      </w:r>
      <w:r w:rsidR="009A46B0">
        <w:rPr>
          <w:rFonts w:ascii="Times New Roman" w:hAnsi="Times New Roman"/>
          <w:color w:val="auto"/>
        </w:rPr>
        <w:t xml:space="preserve"> </w:t>
      </w:r>
      <w:r w:rsidRPr="009A46B0">
        <w:rPr>
          <w:rFonts w:ascii="Times New Roman" w:hAnsi="Times New Roman" w:cs="Times New Roman"/>
          <w:b/>
          <w:bCs/>
          <w:color w:val="auto"/>
        </w:rPr>
        <w:t xml:space="preserve">Oświadczenia składane w formie elektronicznej bez kwalifikowanego podpisu elektronicznego lub zaufanego profilu </w:t>
      </w:r>
      <w:proofErr w:type="spellStart"/>
      <w:r w:rsidRPr="009A46B0">
        <w:rPr>
          <w:rFonts w:ascii="Times New Roman" w:hAnsi="Times New Roman" w:cs="Times New Roman"/>
          <w:b/>
          <w:bCs/>
          <w:color w:val="auto"/>
        </w:rPr>
        <w:t>ePUAP</w:t>
      </w:r>
      <w:proofErr w:type="spellEnd"/>
      <w:r w:rsidRPr="009A46B0">
        <w:rPr>
          <w:rFonts w:ascii="Times New Roman" w:hAnsi="Times New Roman" w:cs="Times New Roman"/>
          <w:b/>
          <w:bCs/>
          <w:color w:val="auto"/>
        </w:rPr>
        <w:t xml:space="preserve"> nie będą rozpatrywane do czasu otrzymania przez Urząd odręcznie podpisanego oświadczenia.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Wnioskodawca uzupełnia braki lub udziela wyjaśnień w formie elektronicznej na adres e-mail, </w:t>
      </w:r>
      <w:r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 w:rsidR="007E3365" w:rsidRPr="00CC6ECC" w:rsidRDefault="00CC6ECC" w:rsidP="00CC6ECC">
      <w:pPr>
        <w:pStyle w:val="Akapitzlist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CC6EC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będą wysyłane drogą pocztową na adres pracodawcy lub pełnomocnika. </w:t>
      </w:r>
      <w:r w:rsidRPr="00CC6ECC">
        <w:rPr>
          <w:rFonts w:ascii="&amp;quot" w:eastAsia="Times New Roman" w:hAnsi="&amp;quot" w:cs="Times New Roman"/>
          <w:b/>
          <w:sz w:val="24"/>
          <w:szCs w:val="24"/>
          <w:lang w:eastAsia="pl-PL"/>
        </w:rPr>
        <w:t xml:space="preserve">O wysłaniu oświadczenia drogą pocztową, </w:t>
      </w:r>
      <w:r w:rsidRPr="00CC6ECC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pracodawca jest informowany drogą mailową na adres e-mail wskazany we wniosku lub SMS-em na wskazany w oświadczeniu nr telefonu.</w:t>
      </w:r>
    </w:p>
    <w:p w:rsidR="00186936" w:rsidRPr="00DF6D95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F6D95">
        <w:rPr>
          <w:rFonts w:ascii="Times New Roman" w:hAnsi="Times New Roman" w:cs="Times New Roman"/>
          <w:b/>
          <w:bCs/>
          <w:color w:val="FF0000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o 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736E9E" w:rsidRDefault="00736E9E" w:rsidP="00186936">
      <w:pPr>
        <w:pStyle w:val="Textbody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CC6ECC" w:rsidRDefault="00CC6ECC" w:rsidP="00186936">
      <w:pPr>
        <w:pStyle w:val="Textbody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CC6ECC" w:rsidRDefault="00CC6ECC" w:rsidP="00186936">
      <w:pPr>
        <w:pStyle w:val="Textbody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186936" w:rsidRPr="00186936" w:rsidRDefault="00186936" w:rsidP="00186936">
      <w:pPr>
        <w:pStyle w:val="Textbody"/>
        <w:ind w:left="720"/>
        <w:jc w:val="both"/>
        <w:rPr>
          <w:rFonts w:ascii="Times New Roman" w:hAnsi="Times New Roman" w:cs="Times New Roman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lastRenderedPageBreak/>
        <w:t>Informacje o podjęciu, niepodjęciu lub zakończeniu pracy przez cudzoziemca, należy składać: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ciu lub niepodjęciu pracy przez </w:t>
      </w: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cudzoziemca podlega karze grzywny.</w:t>
      </w:r>
    </w:p>
    <w:p w:rsidR="00186936" w:rsidRPr="00186936" w:rsidRDefault="00186936" w:rsidP="00186936">
      <w:pPr>
        <w:spacing w:after="0" w:line="32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6770D" w:rsidRDefault="00C6770D">
      <w:pPr>
        <w:pStyle w:val="Textbody"/>
        <w:jc w:val="both"/>
        <w:rPr>
          <w:rFonts w:ascii="Times New Roman" w:hAnsi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>
          <w:rPr>
            <w:rStyle w:val="czeinternetow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Dla Pracodawców i Przedsiębiorców w części dotyczącej informacji o zatrudnianiu cudzoziem</w:t>
      </w:r>
      <w:r w:rsidR="00FF4E85">
        <w:rPr>
          <w:rFonts w:ascii="Times New Roman" w:hAnsi="Times New Roman"/>
          <w:b/>
          <w:i/>
        </w:rPr>
        <w:t>ców spoza UE i EOG.</w:t>
      </w: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82307D" w:rsidRDefault="0082307D">
      <w:pPr>
        <w:pStyle w:val="Textbody"/>
        <w:jc w:val="both"/>
        <w:rPr>
          <w:rFonts w:ascii="Times New Roman" w:hAnsi="Times New Roman"/>
          <w:b/>
          <w:i/>
        </w:rPr>
      </w:pPr>
    </w:p>
    <w:p w:rsidR="0082307D" w:rsidRDefault="0082307D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</w:pPr>
    </w:p>
    <w:p w:rsidR="00DF6D95" w:rsidRDefault="00DF6D95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03BAA" w:rsidRDefault="00D03BAA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Pr="00DF6D95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nstrukcja złożenia powiadomienia 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podjęciu/niepodjęciu/zakończeniu pracy przez cudzoziemca na podstawie wpisanego do ewidencji oświadczenia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za pośrednictwem portalu praca.gov.pl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Zalog</w:t>
      </w:r>
      <w:r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się na </w:t>
      </w:r>
      <w:r w:rsidR="00311E0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Wybierz zakładkę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„sprawy”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Następnie wybierz 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akładk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„dokumenty wysłane”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Wej</w:t>
      </w:r>
      <w:r>
        <w:rPr>
          <w:rFonts w:ascii="Times New Roman" w:hAnsi="Times New Roman" w:cs="Times New Roman"/>
          <w:b/>
          <w:bCs/>
          <w:sz w:val="24"/>
          <w:szCs w:val="24"/>
        </w:rPr>
        <w:t>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konkretne wysłane oświadczenie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Wejdź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szczegóły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>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„kontynuuj korespondencję”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Wybierz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alsze korespondencje”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bierz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rodzaju korespondencji - „informacja”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adresata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„Urząd Pracy m. st. Warszawy”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i prze</w:t>
      </w:r>
      <w:r>
        <w:rPr>
          <w:rFonts w:ascii="Times New Roman" w:hAnsi="Times New Roman" w:cs="Times New Roman"/>
          <w:b/>
          <w:bCs/>
          <w:sz w:val="24"/>
          <w:szCs w:val="24"/>
        </w:rPr>
        <w:t>ślij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wnio</w:t>
      </w:r>
      <w:r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DF6D95" w:rsidRDefault="00DF6D95">
      <w:pPr>
        <w:pStyle w:val="Textbody"/>
        <w:spacing w:line="360" w:lineRule="auto"/>
        <w:jc w:val="center"/>
      </w:pPr>
    </w:p>
    <w:sectPr w:rsidR="00DF6D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053D81"/>
    <w:rsid w:val="000C7778"/>
    <w:rsid w:val="00186936"/>
    <w:rsid w:val="00311E07"/>
    <w:rsid w:val="00736E9E"/>
    <w:rsid w:val="007E3365"/>
    <w:rsid w:val="0082307D"/>
    <w:rsid w:val="008D3D82"/>
    <w:rsid w:val="009A46B0"/>
    <w:rsid w:val="009B21B0"/>
    <w:rsid w:val="00A00879"/>
    <w:rsid w:val="00BF1AFC"/>
    <w:rsid w:val="00C6770D"/>
    <w:rsid w:val="00CC6ECC"/>
    <w:rsid w:val="00D03BAA"/>
    <w:rsid w:val="00DF6D95"/>
    <w:rsid w:val="00E7629F"/>
    <w:rsid w:val="00F02454"/>
    <w:rsid w:val="00F371D3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EC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5</cp:revision>
  <cp:lastPrinted>2018-12-03T09:52:00Z</cp:lastPrinted>
  <dcterms:created xsi:type="dcterms:W3CDTF">2020-03-16T10:48:00Z</dcterms:created>
  <dcterms:modified xsi:type="dcterms:W3CDTF">2020-03-16T11:19:00Z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