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Pr="008E44C7" w:rsidRDefault="00F63B48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INSTRUKCJA POPRAWNEGO ZŁOŻENIA WNIOSKU</w:t>
      </w:r>
    </w:p>
    <w:p w:rsidR="007E3365" w:rsidRPr="008E44C7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  <w:b/>
          <w:bCs/>
        </w:rPr>
        <w:t xml:space="preserve">Urząd Pracy m. st. Warszawy przyjmuje oświadczenia o powierzeniu </w:t>
      </w:r>
      <w:r w:rsidR="005B4059">
        <w:rPr>
          <w:rFonts w:ascii="Times New Roman" w:hAnsi="Times New Roman" w:cs="Times New Roman"/>
          <w:b/>
          <w:bCs/>
        </w:rPr>
        <w:t>wykonywania pracy cudzoziemcowi</w:t>
      </w:r>
      <w:r w:rsidRPr="008E44C7">
        <w:rPr>
          <w:rFonts w:ascii="Times New Roman" w:hAnsi="Times New Roman" w:cs="Times New Roman"/>
          <w:b/>
          <w:bCs/>
        </w:rPr>
        <w:t xml:space="preserve"> drogą elektroniczną za pośrednictwem portalu praca.gov.pl.</w:t>
      </w:r>
    </w:p>
    <w:p w:rsidR="00736E9E" w:rsidRPr="008E44C7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E44C7">
        <w:rPr>
          <w:rFonts w:ascii="Times New Roman" w:hAnsi="Times New Roman" w:cs="Times New Roman"/>
          <w:b/>
          <w:bCs/>
        </w:rPr>
        <w:t>Sposób postępowania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Pracodawca wypełnia formularz oświadczenia, na stronie </w:t>
      </w:r>
      <w:hyperlink r:id="rId6" w:anchor="/inneSprawy/listaDokumentow?dest=CUDZOZIEMIEC_OPWPC" w:history="1">
        <w:r w:rsidRPr="008E44C7">
          <w:rPr>
            <w:rStyle w:val="czeinternetowe"/>
            <w:rFonts w:ascii="Times New Roman" w:hAnsi="Times New Roman" w:cs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istotnym jest wskazanie we wniosku adresu e-mail, za pośrednictwem którego pracodawca, chce by urząd się z nim kontaktował.</w:t>
      </w:r>
    </w:p>
    <w:p w:rsidR="00E81CFA" w:rsidRDefault="00E81CF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charakterze pracownika tymczasowego, przewidziany został oddzielny wzór formularza oświadczenia, w którym wskazać należy dodatkowo nr KRAZ agencji oraz dane pracodawcy użytkownika.</w:t>
      </w:r>
    </w:p>
    <w:p w:rsidR="00BC57AC" w:rsidRPr="00E81CFA" w:rsidRDefault="00BC57AC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BC57AC">
        <w:rPr>
          <w:rFonts w:ascii="Times New Roman" w:hAnsi="Times New Roman" w:cs="Times New Roman"/>
          <w:b/>
        </w:rPr>
        <w:t>Jeśli oświadczenie składa osoba fizyczna, która zamierza zatrudnić cudzoziemca prywatnie do domu, np. w charakterze pomocy domowej, to w części formularza dotyczącej działalności związanej z zatrudnieniem cudzoziemca, należy wskazać kod PKD 9700Z, tj. Gospodarstwa domowe zatrudniające pracowników.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formularza, obowiązkowo należy dołączyć komplet wymaganych załączników zapisanych w formacie pdf, jpg lub </w:t>
      </w:r>
      <w:proofErr w:type="spellStart"/>
      <w:r w:rsidRPr="008E44C7">
        <w:rPr>
          <w:rFonts w:ascii="Times New Roman" w:hAnsi="Times New Roman" w:cs="Times New Roman"/>
        </w:rPr>
        <w:t>png</w:t>
      </w:r>
      <w:proofErr w:type="spellEnd"/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Wymagane załączniki: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skan paszportu cudzoziemca (jeśli cudzoziemiec już przebywa w Polsce, należy załączyć skany wszystkich wypełnionych stron paszportu,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 xml:space="preserve">jeśli cudzoziemca nie ma w Polsce – wystarczy skan strony paszportu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>z danymi osobowymi cudzoziemca),</w:t>
      </w:r>
    </w:p>
    <w:p w:rsidR="00AD45AD" w:rsidRPr="008E44C7" w:rsidRDefault="00F02454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wpłaty</w:t>
      </w:r>
      <w:r w:rsidR="008E44C7">
        <w:rPr>
          <w:rFonts w:ascii="Times New Roman" w:hAnsi="Times New Roman" w:cs="Times New Roman"/>
        </w:rPr>
        <w:t>. Wpłatę w wysokości 30 zł za złożenie oświadczenia</w:t>
      </w:r>
      <w:r w:rsidR="00AD45AD" w:rsidRPr="008E44C7">
        <w:rPr>
          <w:rFonts w:ascii="Times New Roman" w:hAnsi="Times New Roman" w:cs="Times New Roman"/>
        </w:rPr>
        <w:t xml:space="preserve"> </w:t>
      </w:r>
      <w:r w:rsidR="008E44C7">
        <w:rPr>
          <w:rFonts w:ascii="Times New Roman" w:hAnsi="Times New Roman" w:cs="Times New Roman"/>
        </w:rPr>
        <w:t xml:space="preserve">należy dokonać na dane: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Urząd Pracy m. st. Warszawy, ul. Grochowska 171B,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lastRenderedPageBreak/>
        <w:t xml:space="preserve">04-111 Warszawa, nr konta: 82 1030 1508 0000 0005 5004 3010. Dowód wpłaty powinien zawierać: </w:t>
      </w:r>
      <w:r w:rsidR="008E44C7" w:rsidRPr="008E44C7">
        <w:rPr>
          <w:rFonts w:ascii="Times New Roman" w:hAnsi="Times New Roman" w:cs="Times New Roman"/>
        </w:rPr>
        <w:t>nazwę podmiotu powierzającego wykonywanie pracy cudzoziemcowi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nazwa podmiotu / imię i nazwisko pracodawcy, </w:t>
      </w:r>
      <w:r w:rsidR="008E44C7" w:rsidRPr="008E44C7">
        <w:rPr>
          <w:rFonts w:ascii="Times New Roman" w:hAnsi="Times New Roman" w:cs="Times New Roman"/>
        </w:rPr>
        <w:t>dane cudzoziemca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imię i nazwisko cudzoziemca, dla którego składane będzie oświadczenie</w:t>
      </w:r>
      <w:r w:rsidR="008E44C7" w:rsidRPr="008E44C7">
        <w:rPr>
          <w:rStyle w:val="Pogrubienie"/>
          <w:rFonts w:ascii="Times New Roman" w:hAnsi="Times New Roman" w:cs="Times New Roman"/>
        </w:rPr>
        <w:t xml:space="preserve">, </w:t>
      </w:r>
      <w:r w:rsidR="008E44C7" w:rsidRPr="008E44C7">
        <w:rPr>
          <w:rFonts w:ascii="Times New Roman" w:hAnsi="Times New Roman" w:cs="Times New Roman"/>
        </w:rPr>
        <w:t>tytuł wpłaty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069 oświadczenie,</w:t>
      </w:r>
    </w:p>
    <w:p w:rsidR="006869DF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auto"/>
          <w:lang w:eastAsia="pl-PL"/>
        </w:rPr>
        <w:t>o</w:t>
      </w:r>
      <w:r w:rsidR="006869DF" w:rsidRPr="008E44C7">
        <w:rPr>
          <w:rFonts w:ascii="Times New Roman" w:eastAsia="Times New Roman" w:hAnsi="Times New Roman" w:cs="Times New Roman"/>
          <w:color w:val="auto"/>
          <w:lang w:eastAsia="pl-PL"/>
        </w:rPr>
        <w:t>świadczenie</w:t>
      </w:r>
      <w:r w:rsidR="006869DF" w:rsidRPr="008E44C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o niekaralności pracodawcy w związku z okolicznościami,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których mowa w art. 88z ust. 5 pkt 1–6 ustawy o promocji zatrudnienia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>i instytucjach rynku pracy,</w:t>
      </w:r>
    </w:p>
    <w:p w:rsidR="00AD45AD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j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eśli w sprawie działa pełnomocnik, należy załączyć upoważnienie w postaci dokumentu elektronicznego opatrzonego przez pracodawcę podpisem elektronicznym lub profilem zaufanym </w:t>
      </w:r>
      <w:proofErr w:type="spellStart"/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ePUAP</w:t>
      </w:r>
      <w:proofErr w:type="spellEnd"/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lub dostarczyć drogą pocztową oryginał upoważnienia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t xml:space="preserve"> (proponowany wzór upoważnienia do pobrania 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t xml:space="preserve">ze strony internetowej warszawa.praca.gov.pl </w:t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 xml:space="preserve">w zakładce Dla Pracodawców </w:t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br/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>i Przedsiębiorców w części dot. zasad składania oświadczeń do Urzędu Pracy m. st. Warszawy</w:t>
      </w:r>
      <w:r w:rsidR="00E81CFA">
        <w:rPr>
          <w:rStyle w:val="Pogrubienie"/>
          <w:rFonts w:ascii="Times New Roman" w:hAnsi="Times New Roman" w:cs="Times New Roman"/>
          <w:b w:val="0"/>
          <w:color w:val="auto"/>
        </w:rPr>
        <w:t>)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 i dodaniu wymaganych załączników, oświadczenie należy wysłać do urzędu wybierając jedną z </w:t>
      </w:r>
      <w:r w:rsidR="00E81CFA">
        <w:rPr>
          <w:rFonts w:ascii="Times New Roman" w:hAnsi="Times New Roman" w:cs="Times New Roman"/>
        </w:rPr>
        <w:t>dwóch</w:t>
      </w:r>
      <w:r w:rsidRPr="008E44C7">
        <w:rPr>
          <w:rFonts w:ascii="Times New Roman" w:hAnsi="Times New Roman" w:cs="Times New Roman"/>
        </w:rPr>
        <w:t xml:space="preserve"> możliwości:</w:t>
      </w:r>
    </w:p>
    <w:p w:rsidR="007E3365" w:rsidRPr="008E44C7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dokument podpisany kwalifikowanym podpisem elektronicznym lub</w:t>
      </w:r>
    </w:p>
    <w:p w:rsidR="00995A43" w:rsidRDefault="00F02454" w:rsidP="00995A43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profilem zaufanym </w:t>
      </w:r>
      <w:hyperlink r:id="rId7">
        <w:proofErr w:type="spellStart"/>
        <w:r w:rsidRPr="008E44C7">
          <w:rPr>
            <w:rStyle w:val="czeinternetowe"/>
            <w:rFonts w:ascii="Times New Roman" w:hAnsi="Times New Roman" w:cs="Times New Roman"/>
          </w:rPr>
          <w:t>ePUAP</w:t>
        </w:r>
        <w:proofErr w:type="spellEnd"/>
      </w:hyperlink>
      <w:r w:rsidRPr="008E44C7">
        <w:rPr>
          <w:rFonts w:ascii="Times New Roman" w:hAnsi="Times New Roman" w:cs="Times New Roman"/>
        </w:rPr>
        <w:t xml:space="preserve"> </w:t>
      </w:r>
    </w:p>
    <w:p w:rsidR="00E6696C" w:rsidRPr="00E6696C" w:rsidRDefault="00E6696C" w:rsidP="00E6696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W przypadku braku kwalifikowanego podpisu elektronicznego lub profilu zaufanego </w:t>
      </w:r>
      <w:proofErr w:type="spellStart"/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>ePUAP</w:t>
      </w:r>
      <w:proofErr w:type="spellEnd"/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, oświadczenie (wraz z oświadczeniem o niekaralności), można pobrać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ze strony internetowej Urzędu warszawa.praca.gov.pl (w zakładce Dla Pracodawców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i Przedsiębiorców w części dot. zasad składania oświadczeń do Urzędu Pracy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>m. st. Warszawy)</w:t>
      </w:r>
      <w:r>
        <w:rPr>
          <w:rStyle w:val="Pogrubienie"/>
          <w:rFonts w:ascii="Times New Roman" w:hAnsi="Times New Roman" w:cs="Times New Roman"/>
          <w:b w:val="0"/>
          <w:color w:val="auto"/>
        </w:rPr>
        <w:t xml:space="preserve">, a następnie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>wydrukować, wypełnić</w:t>
      </w:r>
      <w:r>
        <w:rPr>
          <w:rStyle w:val="Pogrubienie"/>
          <w:rFonts w:ascii="Times New Roman" w:hAnsi="Times New Roman" w:cs="Times New Roman"/>
          <w:b w:val="0"/>
          <w:color w:val="auto"/>
        </w:rPr>
        <w:t>,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podpisać odręcznie i wysłać drogą pocztową wraz ze wszystkimi wymaganymi załącznikami do Urzędu Pracy m.st. Warszawy przy ul. Grochowskiej 171B, 04-111 Warszawa</w:t>
      </w:r>
      <w:r w:rsidRPr="005F7CA1">
        <w:rPr>
          <w:rFonts w:ascii="Times New Roman" w:hAnsi="Times New Roman" w:cs="Times New Roman"/>
          <w:b/>
          <w:color w:val="auto"/>
        </w:rPr>
        <w:t xml:space="preserve"> </w:t>
      </w:r>
      <w:r w:rsidRPr="005F7CA1">
        <w:rPr>
          <w:rFonts w:ascii="Times New Roman" w:hAnsi="Times New Roman" w:cs="Times New Roman"/>
          <w:color w:val="auto"/>
        </w:rPr>
        <w:t xml:space="preserve">lub złożyć osobiście w kancelarii Urzędu. </w:t>
      </w:r>
      <w:r w:rsidRPr="005F7CA1">
        <w:rPr>
          <w:rFonts w:ascii="Times New Roman" w:hAnsi="Times New Roman" w:cs="Times New Roman"/>
          <w:b/>
        </w:rPr>
        <w:t>Oświadczenia składane w formie papierowej</w:t>
      </w:r>
      <w:r>
        <w:rPr>
          <w:rFonts w:ascii="Times New Roman" w:hAnsi="Times New Roman" w:cs="Times New Roman"/>
          <w:b/>
        </w:rPr>
        <w:t xml:space="preserve"> wymagają ich ręcznego dodania </w:t>
      </w:r>
      <w:r w:rsidRPr="005F7CA1">
        <w:rPr>
          <w:rFonts w:ascii="Times New Roman" w:hAnsi="Times New Roman" w:cs="Times New Roman"/>
          <w:b/>
        </w:rPr>
        <w:t>do rejestru teleinformatycznego, co dodatkowo wydłuża czas obsłu</w:t>
      </w:r>
      <w:bookmarkStart w:id="0" w:name="_GoBack"/>
      <w:bookmarkEnd w:id="0"/>
      <w:r w:rsidRPr="005F7CA1">
        <w:rPr>
          <w:rFonts w:ascii="Times New Roman" w:hAnsi="Times New Roman" w:cs="Times New Roman"/>
          <w:b/>
        </w:rPr>
        <w:t>gi wniosku</w:t>
      </w:r>
      <w:r>
        <w:rPr>
          <w:rFonts w:ascii="Times New Roman" w:hAnsi="Times New Roman" w:cs="Times New Roman"/>
          <w:b/>
        </w:rPr>
        <w:t>.</w:t>
      </w:r>
    </w:p>
    <w:p w:rsidR="007E3365" w:rsidRPr="00995A43" w:rsidRDefault="00F02454" w:rsidP="00995A4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95A43">
        <w:rPr>
          <w:rFonts w:ascii="Times New Roman" w:hAnsi="Times New Roman" w:cs="Times New Roman"/>
        </w:rPr>
        <w:lastRenderedPageBreak/>
        <w:t>W razie potrzeby pracownik urzędu drogą elektroniczną (na adres e-mail wskazany w oświadczaniu), informuje pracodawcę o brakach formalnych lub błędach merytorycznych we wniosku.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Wnioskodawca uzupełnia braki lub udziela wyjaśnień w formie elektronicznej na adres e-mail, </w:t>
      </w:r>
      <w:r w:rsidRPr="008E44C7">
        <w:rPr>
          <w:rFonts w:ascii="Times New Roman" w:hAnsi="Times New Roman" w:cs="Times New Roman"/>
          <w:b/>
        </w:rPr>
        <w:t>wyłącznie na wniosek urzędu</w:t>
      </w:r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Nieuzupełnienie braków lub nieudzielnie wyjaśnień, będzie skutkować pozostawieniem oświadczenia bez rozpoznania.</w:t>
      </w:r>
    </w:p>
    <w:p w:rsidR="00E6696C" w:rsidRPr="00E6696C" w:rsidRDefault="00CC6ECC" w:rsidP="00E6696C">
      <w:pPr>
        <w:pStyle w:val="Akapitzlist"/>
        <w:numPr>
          <w:ilvl w:val="0"/>
          <w:numId w:val="1"/>
        </w:numPr>
        <w:spacing w:after="14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Oświadczenia, po ich wpisie do ewidencji, </w:t>
      </w:r>
      <w:r w:rsidR="008E44C7" w:rsidRPr="008E44C7">
        <w:rPr>
          <w:rStyle w:val="Pogrubienie"/>
          <w:rFonts w:ascii="Times New Roman" w:hAnsi="Times New Roman" w:cs="Times New Roman"/>
          <w:sz w:val="24"/>
          <w:szCs w:val="24"/>
        </w:rPr>
        <w:t>będą wysyłane do pracodawcy lub działającego w sprawie pełnomocnika w postaci dokumentu elektronicznego na adres e-mail wskazany w złożonym oświadczeniu. Wpisane do ewidencji oświadczenie w formie elektronicznej należy przekazać, również cudzoziemcowi.</w:t>
      </w:r>
      <w:r w:rsidR="008E44C7" w:rsidRPr="008E44C7">
        <w:rPr>
          <w:rStyle w:val="Pogrubienie"/>
          <w:rFonts w:ascii="Times New Roman" w:hAnsi="Times New Roman" w:cs="Times New Roman"/>
        </w:rPr>
        <w:t> </w:t>
      </w:r>
    </w:p>
    <w:p w:rsidR="00186936" w:rsidRPr="008E44C7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E44C7">
        <w:rPr>
          <w:rFonts w:ascii="Times New Roman" w:hAnsi="Times New Roman" w:cs="Times New Roman"/>
          <w:b/>
          <w:bCs/>
          <w:color w:val="auto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AD45AD" w:rsidRPr="008E44C7" w:rsidRDefault="00186936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186936" w:rsidRPr="008E44C7" w:rsidRDefault="00186936" w:rsidP="00AD45AD">
      <w:pPr>
        <w:pStyle w:val="Textbody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8E44C7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Pr="008E44C7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:rsidR="00C6770D" w:rsidRPr="008E44C7" w:rsidRDefault="00C6770D">
      <w:pPr>
        <w:pStyle w:val="Textbody"/>
        <w:jc w:val="both"/>
        <w:rPr>
          <w:rFonts w:ascii="Times New Roman" w:hAnsi="Times New Roman" w:cs="Times New Roman"/>
        </w:rPr>
      </w:pPr>
    </w:p>
    <w:p w:rsidR="00D03BAA" w:rsidRPr="00BC57AC" w:rsidRDefault="00F02454" w:rsidP="00BC57AC">
      <w:pPr>
        <w:pStyle w:val="Textbody"/>
        <w:jc w:val="both"/>
        <w:rPr>
          <w:rFonts w:ascii="Times New Roman" w:hAnsi="Times New Roman" w:cs="Times New Roman"/>
          <w:b/>
          <w:i/>
        </w:rPr>
      </w:pPr>
      <w:r w:rsidRPr="008E44C7">
        <w:rPr>
          <w:rFonts w:ascii="Times New Roman" w:hAnsi="Times New Roman" w:cs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 w:rsidRPr="008E44C7">
          <w:rPr>
            <w:rStyle w:val="czeinternetowe"/>
            <w:rFonts w:ascii="Times New Roman" w:hAnsi="Times New Roman" w:cs="Times New Roman"/>
          </w:rPr>
          <w:t>warszawa.praca.gov.pl</w:t>
        </w:r>
      </w:hyperlink>
      <w:r w:rsidRPr="008E44C7">
        <w:rPr>
          <w:rFonts w:ascii="Times New Roman" w:hAnsi="Times New Roman" w:cs="Times New Roman"/>
        </w:rPr>
        <w:t xml:space="preserve"> – w zakładce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  <w:b/>
          <w:i/>
        </w:rPr>
        <w:t>Dla Pracodawców i Przedsiębiorców w części dotyczącej informacji o zatrudnianiu cudzoziem</w:t>
      </w:r>
      <w:r w:rsidR="00FF4E85" w:rsidRPr="008E44C7">
        <w:rPr>
          <w:rFonts w:ascii="Times New Roman" w:hAnsi="Times New Roman" w:cs="Times New Roman"/>
          <w:b/>
          <w:i/>
        </w:rPr>
        <w:t>ców spoza UE i EOG.</w:t>
      </w:r>
    </w:p>
    <w:p w:rsidR="00DF6D95" w:rsidRPr="008E44C7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44C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Szczegółowa instrukcja złożenia powiadomienia o  podjęciu/niepodjęciu/zakończeniu pracy przez cudzoziemca na podstawie wpisanego do ewidencji oświadczenia za pośrednictwem portalu praca.gov.pl:</w:t>
      </w: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Zaloguj się na </w:t>
      </w:r>
      <w:r w:rsidR="00311E07"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8E44C7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zakładkę „sprawy”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Następnie wybierz zakładkę „dokumenty wysłane”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konkretne wysłane oświadczenie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szczegóły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„kontynuuj korespondencję”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„dalsze korespondencje”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rodzaju korespondencji - „informacja”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adresata  - „Urząd Pracy m. st. Warszawy”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Wypełnij i prześlij wniosek</w:t>
      </w:r>
    </w:p>
    <w:p w:rsidR="00DF6D95" w:rsidRPr="008E44C7" w:rsidRDefault="00DF6D95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</w:p>
    <w:sectPr w:rsidR="00DF6D95" w:rsidRPr="008E44C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B51ED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053D81"/>
    <w:rsid w:val="000C6E86"/>
    <w:rsid w:val="000C7778"/>
    <w:rsid w:val="00186936"/>
    <w:rsid w:val="00311E07"/>
    <w:rsid w:val="00333F46"/>
    <w:rsid w:val="005B4059"/>
    <w:rsid w:val="005F7CA1"/>
    <w:rsid w:val="006869DF"/>
    <w:rsid w:val="00736E9E"/>
    <w:rsid w:val="00770A9B"/>
    <w:rsid w:val="007E3365"/>
    <w:rsid w:val="0082307D"/>
    <w:rsid w:val="008D3D82"/>
    <w:rsid w:val="008E44C7"/>
    <w:rsid w:val="00995A43"/>
    <w:rsid w:val="009A46B0"/>
    <w:rsid w:val="009B21B0"/>
    <w:rsid w:val="00A00879"/>
    <w:rsid w:val="00A9177C"/>
    <w:rsid w:val="00AD45AD"/>
    <w:rsid w:val="00B34B97"/>
    <w:rsid w:val="00BC57AC"/>
    <w:rsid w:val="00BF1AFC"/>
    <w:rsid w:val="00C6770D"/>
    <w:rsid w:val="00CC6ECC"/>
    <w:rsid w:val="00D03BAA"/>
    <w:rsid w:val="00DF6D95"/>
    <w:rsid w:val="00E6696C"/>
    <w:rsid w:val="00E7629F"/>
    <w:rsid w:val="00E81CFA"/>
    <w:rsid w:val="00F02454"/>
    <w:rsid w:val="00F25BC9"/>
    <w:rsid w:val="00F371D3"/>
    <w:rsid w:val="00F5428B"/>
    <w:rsid w:val="00F63B4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2020-04-29T09:01:00Z</cp:lastPrinted>
  <dcterms:created xsi:type="dcterms:W3CDTF">2021-04-29T12:01:00Z</dcterms:created>
  <dcterms:modified xsi:type="dcterms:W3CDTF">2021-04-29T12:01:00Z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