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0D53" w14:textId="77777777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Program rozwoju dla młodych przedsiębiorców YES!- Young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Entrepreneurs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Succeed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>! – trwa rekrutacja</w:t>
      </w:r>
    </w:p>
    <w:p w14:paraId="20ED1F64" w14:textId="77777777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9900"/>
          <w:sz w:val="32"/>
          <w:szCs w:val="32"/>
          <w:u w:val="single"/>
        </w:rPr>
      </w:pPr>
      <w:r>
        <w:rPr>
          <w:b/>
          <w:noProof/>
          <w:color w:val="FF9900"/>
          <w:sz w:val="32"/>
          <w:szCs w:val="32"/>
          <w:u w:val="single"/>
        </w:rPr>
        <w:drawing>
          <wp:inline distT="0" distB="0" distL="0" distR="0" wp14:anchorId="74AC5067" wp14:editId="11958565">
            <wp:extent cx="6629400" cy="45434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54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DA0B15" w14:textId="1CBE1555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9900"/>
          <w:u w:val="single"/>
        </w:rPr>
      </w:pPr>
      <w:r>
        <w:rPr>
          <w:color w:val="000000"/>
        </w:rPr>
        <w:t xml:space="preserve">Program YES! – Young </w:t>
      </w:r>
      <w:proofErr w:type="spellStart"/>
      <w:r>
        <w:rPr>
          <w:color w:val="000000"/>
        </w:rPr>
        <w:t>Entrepreneurs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Succeed</w:t>
      </w:r>
      <w:proofErr w:type="spellEnd"/>
      <w:r>
        <w:rPr>
          <w:color w:val="000000"/>
        </w:rPr>
        <w:t>! skierowany jest do chcących się rozwijać młodych ludzi. Jeśli masz do 29 lat, nie studiujesz</w:t>
      </w:r>
      <w:r w:rsidR="00F50358">
        <w:rPr>
          <w:color w:val="000000"/>
        </w:rPr>
        <w:t xml:space="preserve">, szukasz pracy lub </w:t>
      </w:r>
      <w:r>
        <w:rPr>
          <w:color w:val="000000"/>
        </w:rPr>
        <w:t>chcesz spróbować swoich sił w rozwoju firmy to ten projekt jest dla Ciebie!</w:t>
      </w:r>
    </w:p>
    <w:p w14:paraId="1EE7F09C" w14:textId="77777777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⚡</w:t>
      </w:r>
      <w:r>
        <w:rPr>
          <w:color w:val="000000"/>
        </w:rPr>
        <w:t xml:space="preserve"> UWAGA! Udział w programie YES! jest bezpłatny. </w:t>
      </w:r>
      <w:r>
        <w:rPr>
          <w:b/>
          <w:color w:val="000000"/>
        </w:rPr>
        <w:t xml:space="preserve">Zgłoś się do </w:t>
      </w:r>
      <w:r w:rsidR="00635C23">
        <w:rPr>
          <w:b/>
        </w:rPr>
        <w:t>20</w:t>
      </w:r>
      <w:r w:rsidR="00635C23">
        <w:rPr>
          <w:b/>
          <w:color w:val="000000"/>
        </w:rPr>
        <w:t xml:space="preserve"> października</w:t>
      </w:r>
      <w:r>
        <w:rPr>
          <w:b/>
          <w:color w:val="000000"/>
        </w:rPr>
        <w:t xml:space="preserve"> 2020 roku</w:t>
      </w:r>
      <w:r>
        <w:rPr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⚡</w:t>
      </w:r>
      <w:r>
        <w:rPr>
          <w:color w:val="000000"/>
        </w:rPr>
        <w:t xml:space="preserve"> </w:t>
      </w:r>
      <w:r w:rsidR="00635C23">
        <w:rPr>
          <w:color w:val="000000"/>
        </w:rPr>
        <w:t xml:space="preserve"> za pomocą formularza on-line:  </w:t>
      </w:r>
      <w:hyperlink r:id="rId5" w:history="1">
        <w:r w:rsidR="00635C23" w:rsidRPr="00927B0D">
          <w:rPr>
            <w:rStyle w:val="Hipercze"/>
          </w:rPr>
          <w:t>https://forms.gle/w4xAGqRHJztKBvaPA</w:t>
        </w:r>
      </w:hyperlink>
      <w:r w:rsidR="00635C23">
        <w:rPr>
          <w:color w:val="000000"/>
        </w:rPr>
        <w:t xml:space="preserve"> </w:t>
      </w:r>
    </w:p>
    <w:p w14:paraId="43064B31" w14:textId="77777777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 ramach programu YES! organizujemy  intensywny miesięczny kurs rozwoju przedsiębiorczości wypełniony praktyczną wiedzą potrzebną do rozwoju firmy. Dla uczestników przewidziane jest </w:t>
      </w:r>
      <w:r>
        <w:rPr>
          <w:b/>
          <w:color w:val="000000"/>
        </w:rPr>
        <w:t>8 profesjonalnych warsztatów</w:t>
      </w:r>
      <w:r>
        <w:rPr>
          <w:color w:val="000000"/>
        </w:rPr>
        <w:t xml:space="preserve"> prowadzonych przez doświadczonych specjalistów i praktyków biznesu.</w:t>
      </w:r>
    </w:p>
    <w:p w14:paraId="637F6B51" w14:textId="77777777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Dodatkowo wybrane osoby będą mogły skorzystać z 6-miesięcznego </w:t>
      </w:r>
      <w:r>
        <w:rPr>
          <w:b/>
          <w:color w:val="000000"/>
        </w:rPr>
        <w:t>mentoringu biznesowego oraz coachingu</w:t>
      </w:r>
      <w:r>
        <w:rPr>
          <w:color w:val="000000"/>
        </w:rPr>
        <w:t xml:space="preserve"> wspierającego w rozwoju firmy. Kolejnym bardzo istotnym elementem projektu jest pomoc w pozyskaniu finansowania oraz wymiana doświadczeń z innymi uczestnikami. </w:t>
      </w:r>
      <w:r>
        <w:rPr>
          <w:color w:val="000000"/>
        </w:rPr>
        <w:br/>
      </w:r>
      <w:r>
        <w:rPr>
          <w:color w:val="000000"/>
        </w:rPr>
        <w:br/>
        <w:t>Odnieś z nami sukces! Gwarantujemy pełne wsparcie podczas całego programu, miłą atmosferę oraz szansę na poznanie inspirujących ludzi! :)</w:t>
      </w:r>
      <w:r w:rsidR="00635C23">
        <w:rPr>
          <w:color w:val="000000"/>
        </w:rPr>
        <w:t xml:space="preserve"> Więcej o programie: </w:t>
      </w:r>
      <w:hyperlink r:id="rId6" w:history="1">
        <w:r w:rsidR="00635C23" w:rsidRPr="00927B0D">
          <w:rPr>
            <w:rStyle w:val="Hipercze"/>
          </w:rPr>
          <w:t>https://ybp.org.pl/program-yes/</w:t>
        </w:r>
      </w:hyperlink>
      <w:r w:rsidR="00635C23">
        <w:rPr>
          <w:color w:val="000000"/>
        </w:rPr>
        <w:t xml:space="preserve"> </w:t>
      </w:r>
    </w:p>
    <w:p w14:paraId="2A44FE6F" w14:textId="77777777" w:rsidR="004A43E9" w:rsidRDefault="002116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FF9900"/>
          <w:u w:val="single"/>
        </w:rPr>
      </w:pPr>
      <w:r>
        <w:rPr>
          <w:color w:val="000000"/>
        </w:rPr>
        <w:t xml:space="preserve">Program jest realizowany w ramach międzynarodowego projektu (TPM-RYE). Polska edycję organizuje </w:t>
      </w:r>
      <w:hyperlink r:id="rId7">
        <w:proofErr w:type="spellStart"/>
        <w:r>
          <w:rPr>
            <w:color w:val="0563C1"/>
            <w:u w:val="single"/>
          </w:rPr>
          <w:t>Youth</w:t>
        </w:r>
        <w:proofErr w:type="spellEnd"/>
        <w:r>
          <w:rPr>
            <w:color w:val="0563C1"/>
            <w:u w:val="single"/>
          </w:rPr>
          <w:t xml:space="preserve"> Business Poland</w:t>
        </w:r>
      </w:hyperlink>
      <w:r>
        <w:rPr>
          <w:color w:val="000000"/>
        </w:rPr>
        <w:t xml:space="preserve">, a partnerem jest Urząd Pracy </w:t>
      </w:r>
      <w:hyperlink r:id="rId8">
        <w:r>
          <w:rPr>
            <w:color w:val="0563C1"/>
            <w:u w:val="single"/>
          </w:rPr>
          <w:t>m.st</w:t>
        </w:r>
      </w:hyperlink>
      <w:r>
        <w:rPr>
          <w:color w:val="000000"/>
        </w:rPr>
        <w:t>. Warszawy</w:t>
      </w:r>
    </w:p>
    <w:p w14:paraId="33E1B367" w14:textId="77777777" w:rsidR="004A43E9" w:rsidRDefault="004A43E9"/>
    <w:sectPr w:rsidR="004A43E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E9"/>
    <w:rsid w:val="002116A8"/>
    <w:rsid w:val="004A43E9"/>
    <w:rsid w:val="00635C23"/>
    <w:rsid w:val="00F5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FD4D"/>
  <w15:docId w15:val="{65B75206-6C73-4AAE-AB4F-D2B89CB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5C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YouthBusinessPoland/?eid=ARDZKiJumn2orvLDDdBZ30Ani8gwPPedSaeBQMFi2yCLMYNLbnqaesSGy0HOtqWNPa-Mfc1xXUk76M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bp.org.pl/program-yes/" TargetMode="External"/><Relationship Id="rId5" Type="http://schemas.openxmlformats.org/officeDocument/2006/relationships/hyperlink" Target="https://forms.gle/w4xAGqRHJztKBvaP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Olga Mucha</cp:lastModifiedBy>
  <cp:revision>2</cp:revision>
  <dcterms:created xsi:type="dcterms:W3CDTF">2020-10-07T10:44:00Z</dcterms:created>
  <dcterms:modified xsi:type="dcterms:W3CDTF">2020-10-07T10:44:00Z</dcterms:modified>
</cp:coreProperties>
</file>