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1" w:rsidRDefault="00AF2F21" w:rsidP="00AF2F21">
      <w:r w:rsidRPr="00AF2F21">
        <w:rPr>
          <w:rFonts w:hint="eastAsia"/>
        </w:rPr>
        <w:t>Ś</w:t>
      </w:r>
      <w:r w:rsidRPr="00AF2F21">
        <w:t>rodki na rozw</w:t>
      </w:r>
      <w:r w:rsidRPr="00AF2F21">
        <w:rPr>
          <w:rFonts w:hint="eastAsia"/>
        </w:rPr>
        <w:t>ó</w:t>
      </w:r>
      <w:r w:rsidRPr="00AF2F21">
        <w:t>j firmy</w:t>
      </w:r>
      <w:r>
        <w:t xml:space="preserve">  </w:t>
      </w:r>
      <w:r w:rsidRPr="00AF2F21">
        <w:t>i</w:t>
      </w:r>
      <w:r>
        <w:t xml:space="preserve"> </w:t>
      </w:r>
      <w:r w:rsidRPr="00AF2F21">
        <w:t xml:space="preserve"> zatrudnienia</w:t>
      </w:r>
    </w:p>
    <w:p w:rsidR="00493D5F" w:rsidRPr="00A1504A" w:rsidRDefault="00493D5F" w:rsidP="00493D5F">
      <w:r>
        <w:t>Część I</w:t>
      </w:r>
      <w:r w:rsidRPr="00A1504A">
        <w:t>: Czy moja firma potrzebuje innowacji?</w:t>
      </w:r>
    </w:p>
    <w:p w:rsidR="00493D5F" w:rsidRPr="00A1504A" w:rsidRDefault="00493D5F" w:rsidP="00493D5F">
      <w:r w:rsidRPr="00A1504A">
        <w:t>Czy jestem lepszy od mojej konkurencji?</w:t>
      </w:r>
      <w:r>
        <w:t xml:space="preserve"> </w:t>
      </w:r>
      <w:r w:rsidRPr="00A1504A">
        <w:t>Jeśli nie, to jak unowocześnić moje produkty/procesy?</w:t>
      </w:r>
    </w:p>
    <w:p w:rsidR="00493D5F" w:rsidRDefault="00493D5F" w:rsidP="00493D5F">
      <w:r w:rsidRPr="00A1504A">
        <w:t xml:space="preserve">Skorzystaj z </w:t>
      </w:r>
      <w:proofErr w:type="spellStart"/>
      <w:r w:rsidRPr="00A1504A">
        <w:t>Innovation</w:t>
      </w:r>
      <w:proofErr w:type="spellEnd"/>
      <w:r w:rsidRPr="00A1504A">
        <w:t xml:space="preserve"> </w:t>
      </w:r>
      <w:proofErr w:type="spellStart"/>
      <w:r w:rsidRPr="00A1504A">
        <w:t>Coach</w:t>
      </w:r>
      <w:proofErr w:type="spellEnd"/>
      <w:r w:rsidRPr="00A1504A">
        <w:t xml:space="preserve"> – bezpłatnej usługi doradczej dostarczonej przez eksperta branżowego, który wskaże Ci jak wprowadzić innowacje do Twojej firmy i sfinans</w:t>
      </w:r>
      <w:r>
        <w:t>ować ją z Funduszy Europejskich</w:t>
      </w:r>
    </w:p>
    <w:p w:rsidR="00493D5F" w:rsidRDefault="00493D5F" w:rsidP="00493D5F">
      <w:r>
        <w:t xml:space="preserve">Prowadzi Łukasz Dyba </w:t>
      </w:r>
      <w:bookmarkStart w:id="0" w:name="_GoBack"/>
      <w:bookmarkEnd w:id="0"/>
      <w:r>
        <w:t xml:space="preserve"> – Ekspert ds. Innowacji, Krajowy Punkt Kontaktowy Programów Badawczych Unii Europejskiej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</w:t>
      </w:r>
      <w:r w:rsidR="00493D5F">
        <w:t>I</w:t>
      </w:r>
      <w:r w:rsidRPr="00AF2F21">
        <w:t xml:space="preserve">: Co to jest COSME, H 2020, </w:t>
      </w:r>
      <w:proofErr w:type="spellStart"/>
      <w:r w:rsidRPr="00AF2F21">
        <w:t>EaSI</w:t>
      </w:r>
      <w:proofErr w:type="spellEnd"/>
      <w:r w:rsidRPr="00AF2F21">
        <w:t>, Kreatywna</w:t>
      </w:r>
    </w:p>
    <w:p w:rsidR="00AF2F21" w:rsidRPr="00AF2F21" w:rsidRDefault="00AF2F21" w:rsidP="00AF2F21">
      <w:r w:rsidRPr="00AF2F21">
        <w:t>Europa? Jak korzysta</w:t>
      </w:r>
      <w:r w:rsidRPr="00AF2F21">
        <w:rPr>
          <w:rFonts w:hint="eastAsia"/>
        </w:rPr>
        <w:t>ć</w:t>
      </w:r>
      <w:r w:rsidRPr="00AF2F21">
        <w:t xml:space="preserve"> z program</w:t>
      </w:r>
      <w:r w:rsidRPr="00AF2F21">
        <w:rPr>
          <w:rFonts w:hint="eastAsia"/>
        </w:rPr>
        <w:t>ó</w:t>
      </w:r>
      <w:r w:rsidRPr="00AF2F21">
        <w:t>w europejskich?</w:t>
      </w:r>
    </w:p>
    <w:p w:rsidR="00AF2F21" w:rsidRDefault="00AF2F21" w:rsidP="00AF2F21">
      <w:r w:rsidRPr="00AF2F21">
        <w:t>Gdzie szuka</w:t>
      </w:r>
      <w:r w:rsidRPr="00AF2F21">
        <w:rPr>
          <w:rFonts w:hint="eastAsia"/>
        </w:rPr>
        <w:t>ć</w:t>
      </w:r>
      <w:r w:rsidRPr="00AF2F21">
        <w:t xml:space="preserve"> informacji?</w:t>
      </w:r>
    </w:p>
    <w:p w:rsidR="00897AC5" w:rsidRPr="00897AC5" w:rsidRDefault="00897AC5" w:rsidP="00897AC5">
      <w:r w:rsidRPr="00897AC5">
        <w:t>Prowadzi Michał Gorzelak - koordynator Obszaru Finansowania Dłużnego z Krajowego Punktu Kontaktowego ds. Instrumentów Finansowych Programów UE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II</w:t>
      </w:r>
      <w:r w:rsidR="00493D5F">
        <w:t>I</w:t>
      </w:r>
      <w:r w:rsidRPr="00AF2F21">
        <w:t>: Tnij koszty! Tw</w:t>
      </w:r>
      <w:r w:rsidRPr="00AF2F21">
        <w:rPr>
          <w:rFonts w:hint="eastAsia"/>
        </w:rPr>
        <w:t>ó</w:t>
      </w:r>
      <w:r w:rsidRPr="00AF2F21">
        <w:t>rz etaty!</w:t>
      </w:r>
    </w:p>
    <w:p w:rsidR="00AF2F21" w:rsidRPr="00AF2F21" w:rsidRDefault="00AF2F21" w:rsidP="00AF2F21">
      <w:r w:rsidRPr="00AF2F21">
        <w:t>Rekrutacja i zatrudnienie os</w:t>
      </w:r>
      <w:r w:rsidRPr="00AF2F21">
        <w:rPr>
          <w:rFonts w:hint="eastAsia"/>
        </w:rPr>
        <w:t>ó</w:t>
      </w:r>
      <w:r w:rsidR="00A13D4B">
        <w:t>b bezrobotnych</w:t>
      </w:r>
    </w:p>
    <w:p w:rsidR="00AF2F21" w:rsidRPr="00AF2F21" w:rsidRDefault="00AF2F21" w:rsidP="00AF2F21">
      <w:r w:rsidRPr="00AF2F21">
        <w:t>Tworzenie miejsc pracy dla os</w:t>
      </w:r>
      <w:r w:rsidRPr="00AF2F21">
        <w:rPr>
          <w:rFonts w:hint="eastAsia"/>
        </w:rPr>
        <w:t>ó</w:t>
      </w:r>
      <w:r w:rsidRPr="00AF2F21">
        <w:t>b niepe</w:t>
      </w:r>
      <w:r w:rsidRPr="00AF2F21">
        <w:rPr>
          <w:rFonts w:hint="eastAsia"/>
        </w:rPr>
        <w:t>ł</w:t>
      </w:r>
      <w:r w:rsidRPr="00AF2F21">
        <w:t>nosprawnych</w:t>
      </w:r>
    </w:p>
    <w:p w:rsidR="00AF2F21" w:rsidRPr="00AF2F21" w:rsidRDefault="00AF2F21" w:rsidP="00AF2F21">
      <w:r w:rsidRPr="00AF2F21">
        <w:t>Zatrudnienie subsydiowane, refundacja wyposa</w:t>
      </w:r>
      <w:r w:rsidRPr="00AF2F21">
        <w:rPr>
          <w:rFonts w:hint="eastAsia"/>
        </w:rPr>
        <w:t>ż</w:t>
      </w:r>
      <w:r w:rsidRPr="00AF2F21">
        <w:t>enia</w:t>
      </w:r>
      <w:r w:rsidR="00B001EC">
        <w:t xml:space="preserve"> </w:t>
      </w:r>
      <w:r w:rsidRPr="00AF2F21">
        <w:t>i doposa</w:t>
      </w:r>
      <w:r w:rsidRPr="00AF2F21">
        <w:rPr>
          <w:rFonts w:hint="eastAsia"/>
        </w:rPr>
        <w:t>ż</w:t>
      </w:r>
      <w:r w:rsidRPr="00AF2F21">
        <w:t>enia stanowisk pracy</w:t>
      </w:r>
    </w:p>
    <w:p w:rsidR="00AF2F21" w:rsidRPr="00AF2F21" w:rsidRDefault="00AF2F21" w:rsidP="00AF2F21">
      <w:r w:rsidRPr="00AF2F21">
        <w:t>Jak podnosi</w:t>
      </w:r>
      <w:r w:rsidRPr="00AF2F21">
        <w:rPr>
          <w:rFonts w:hint="eastAsia"/>
        </w:rPr>
        <w:t>ć</w:t>
      </w:r>
      <w:r w:rsidRPr="00AF2F21">
        <w:t xml:space="preserve"> i zmienia</w:t>
      </w:r>
      <w:r w:rsidRPr="00AF2F21">
        <w:rPr>
          <w:rFonts w:hint="eastAsia"/>
        </w:rPr>
        <w:t>ć</w:t>
      </w:r>
      <w:r w:rsidRPr="00AF2F21">
        <w:t xml:space="preserve"> kwalifikacje zawodowe</w:t>
      </w:r>
      <w:r w:rsidR="00B001EC">
        <w:t xml:space="preserve"> </w:t>
      </w:r>
      <w:r w:rsidRPr="00AF2F21">
        <w:t>pracownik</w:t>
      </w:r>
      <w:r w:rsidRPr="00AF2F21">
        <w:rPr>
          <w:rFonts w:hint="eastAsia"/>
        </w:rPr>
        <w:t>ó</w:t>
      </w:r>
      <w:r w:rsidRPr="00AF2F21">
        <w:t>w</w:t>
      </w:r>
    </w:p>
    <w:p w:rsidR="00AF2F21" w:rsidRDefault="00AF2F21" w:rsidP="00AF2F21">
      <w:r w:rsidRPr="00AF2F21">
        <w:t>Prowadzi Piotr K</w:t>
      </w:r>
      <w:r w:rsidRPr="00AF2F21">
        <w:rPr>
          <w:rFonts w:hint="eastAsia"/>
        </w:rPr>
        <w:t>ł</w:t>
      </w:r>
      <w:r w:rsidRPr="00AF2F21">
        <w:t xml:space="preserve">osowski </w:t>
      </w:r>
      <w:r w:rsidRPr="00AF2F21">
        <w:rPr>
          <w:rFonts w:hint="eastAsia"/>
        </w:rPr>
        <w:t>–</w:t>
      </w:r>
      <w:r w:rsidRPr="00AF2F21">
        <w:t xml:space="preserve"> ekspert z Urz</w:t>
      </w:r>
      <w:r w:rsidRPr="00AF2F21">
        <w:rPr>
          <w:rFonts w:hint="eastAsia"/>
        </w:rPr>
        <w:t>ę</w:t>
      </w:r>
      <w:r w:rsidRPr="00AF2F21">
        <w:t>du Pracy m.st. Warszawy</w:t>
      </w:r>
    </w:p>
    <w:p w:rsidR="00A1504A" w:rsidRPr="00A1504A" w:rsidRDefault="00A1504A" w:rsidP="00EE3426"/>
    <w:p w:rsidR="00AF2F21" w:rsidRPr="00AF2F21" w:rsidRDefault="00493D5F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23.01</w:t>
      </w:r>
      <w:r w:rsidR="00A83E80">
        <w:rPr>
          <w:rFonts w:eastAsia="Cambria" w:cs="Times New Roman"/>
        </w:rPr>
        <w:t xml:space="preserve"> </w:t>
      </w:r>
      <w:r>
        <w:rPr>
          <w:rFonts w:eastAsia="Cambria" w:cs="Times New Roman"/>
        </w:rPr>
        <w:t xml:space="preserve"> 9.00-12</w:t>
      </w:r>
      <w:r w:rsidR="00AF2F21" w:rsidRPr="00AF2F21">
        <w:rPr>
          <w:rFonts w:eastAsia="Cambria" w:cs="Times New Roman"/>
        </w:rPr>
        <w:t>.00</w:t>
      </w:r>
    </w:p>
    <w:p w:rsidR="00AF2F21" w:rsidRPr="00AF2F21" w:rsidRDefault="00B001EC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Udział w szkoleniu </w:t>
      </w:r>
      <w:r w:rsidR="00AF2F21" w:rsidRPr="00AF2F21">
        <w:rPr>
          <w:rFonts w:eastAsia="Cambria" w:cs="Times New Roman"/>
        </w:rPr>
        <w:t xml:space="preserve"> jest bezpłatny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Zgłoszenia udziału w szkoleniu prosimy wysyłać na adres: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centrum.przedsiebiorczosci@um.warszawa.pl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 Przedsiębiorczości Smolna,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00-375 Warszawa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ul. Smolna 4</w:t>
      </w:r>
      <w:r w:rsidRPr="00AF2F21">
        <w:rPr>
          <w:rFonts w:eastAsia="Cambria" w:cs="Times New Roman"/>
        </w:rPr>
        <w:t>,</w:t>
      </w:r>
    </w:p>
    <w:p w:rsid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tel. 22 443 07 56</w:t>
      </w:r>
    </w:p>
    <w:p w:rsidR="001E7C8E" w:rsidRPr="00AF2F21" w:rsidRDefault="001E7C8E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www.firma.um.warszawa.pl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</w:p>
    <w:p w:rsidR="00AF2F21" w:rsidRDefault="00AF2F21" w:rsidP="00AF2F21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D356E4D" wp14:editId="15D54DC0">
            <wp:extent cx="1438275" cy="685800"/>
            <wp:effectExtent l="0" t="0" r="9525" b="0"/>
            <wp:docPr id="1" name="Obraz 1" descr="http://www.instrumentyfinansoweue.gov.pl/img/kpk_pros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trumentyfinansoweue.gov.pl/img/kpk_prost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314870F" wp14:editId="358E08CA">
            <wp:extent cx="3189600" cy="896400"/>
            <wp:effectExtent l="0" t="0" r="0" b="0"/>
            <wp:docPr id="2" name="Obraz 2" descr="C:\Users\wmolg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olg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75" w:rsidRPr="00AF2F21" w:rsidRDefault="003A0875" w:rsidP="00AF2F21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AF2F21" w:rsidRDefault="003A0875" w:rsidP="00AF2F21">
      <w:r w:rsidRPr="003A0875">
        <w:rPr>
          <w:noProof/>
          <w:lang w:eastAsia="pl-PL"/>
        </w:rPr>
        <w:drawing>
          <wp:inline distT="0" distB="0" distL="0" distR="0">
            <wp:extent cx="1375200" cy="835200"/>
            <wp:effectExtent l="0" t="0" r="0" b="3175"/>
            <wp:docPr id="3" name="Obraz 3" descr="C:\Users\wmolga\Desktop\logotyp_KP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olga\Desktop\logotyp_KP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21"/>
    <w:rsid w:val="00055BD1"/>
    <w:rsid w:val="001B0EFC"/>
    <w:rsid w:val="001E7C8E"/>
    <w:rsid w:val="00270451"/>
    <w:rsid w:val="002C160E"/>
    <w:rsid w:val="002E784A"/>
    <w:rsid w:val="00314BD0"/>
    <w:rsid w:val="00346100"/>
    <w:rsid w:val="003A0875"/>
    <w:rsid w:val="00493D5F"/>
    <w:rsid w:val="004A0A83"/>
    <w:rsid w:val="004B5F26"/>
    <w:rsid w:val="004E6AD8"/>
    <w:rsid w:val="004F44CC"/>
    <w:rsid w:val="006563DC"/>
    <w:rsid w:val="00682D11"/>
    <w:rsid w:val="006F089C"/>
    <w:rsid w:val="006F41BA"/>
    <w:rsid w:val="007C35ED"/>
    <w:rsid w:val="00824924"/>
    <w:rsid w:val="00833B34"/>
    <w:rsid w:val="00897059"/>
    <w:rsid w:val="00897AC5"/>
    <w:rsid w:val="008C38BF"/>
    <w:rsid w:val="00A13D4B"/>
    <w:rsid w:val="00A1504A"/>
    <w:rsid w:val="00A6437B"/>
    <w:rsid w:val="00A83E80"/>
    <w:rsid w:val="00AF2F21"/>
    <w:rsid w:val="00B001EC"/>
    <w:rsid w:val="00B909E2"/>
    <w:rsid w:val="00B91A0F"/>
    <w:rsid w:val="00B9315E"/>
    <w:rsid w:val="00BB1EC9"/>
    <w:rsid w:val="00BC2BDD"/>
    <w:rsid w:val="00D92C11"/>
    <w:rsid w:val="00DE597B"/>
    <w:rsid w:val="00DF0EF8"/>
    <w:rsid w:val="00DF2315"/>
    <w:rsid w:val="00E56F59"/>
    <w:rsid w:val="00E61C82"/>
    <w:rsid w:val="00E657F4"/>
    <w:rsid w:val="00EE3426"/>
    <w:rsid w:val="00F8757B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BC5"/>
  <w15:docId w15:val="{DB2BD141-EEB2-430B-99A5-78E3749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Molga Wiesława</dc:creator>
  <cp:lastModifiedBy>Molga Wiesława</cp:lastModifiedBy>
  <cp:revision>3</cp:revision>
  <dcterms:created xsi:type="dcterms:W3CDTF">2019-12-09T10:55:00Z</dcterms:created>
  <dcterms:modified xsi:type="dcterms:W3CDTF">2019-12-09T13:53:00Z</dcterms:modified>
</cp:coreProperties>
</file>