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CAF90" w14:textId="069C3358" w:rsidR="007F3E23" w:rsidRPr="007F3E23" w:rsidRDefault="007F3E23" w:rsidP="6345AA08">
      <w:pPr>
        <w:jc w:val="both"/>
        <w:rPr>
          <w:rFonts w:ascii="Open Sans" w:hAnsi="Open Sans" w:cs="Open Sans"/>
          <w:b/>
          <w:bCs/>
          <w:color w:val="C00000"/>
        </w:rPr>
      </w:pPr>
      <w:r w:rsidRPr="20805749">
        <w:rPr>
          <w:rFonts w:ascii="Open Sans" w:hAnsi="Open Sans" w:cs="Open Sans"/>
          <w:b/>
          <w:bCs/>
          <w:color w:val="C00000"/>
        </w:rPr>
        <w:t>Fundacja Avalon rusz</w:t>
      </w:r>
      <w:r w:rsidR="00155964">
        <w:rPr>
          <w:rFonts w:ascii="Open Sans" w:hAnsi="Open Sans" w:cs="Open Sans"/>
          <w:b/>
          <w:bCs/>
          <w:color w:val="C00000"/>
        </w:rPr>
        <w:t>yła</w:t>
      </w:r>
      <w:r w:rsidRPr="20805749">
        <w:rPr>
          <w:rFonts w:ascii="Open Sans" w:hAnsi="Open Sans" w:cs="Open Sans"/>
          <w:b/>
          <w:bCs/>
          <w:color w:val="C00000"/>
        </w:rPr>
        <w:t xml:space="preserve"> z kolejnym cyklem projektu Droga do Aktywności, dofinansowanym przez Miasto St. Warszawa, który ma na celu aktywizacje </w:t>
      </w:r>
      <w:r w:rsidR="0C7D6DC5" w:rsidRPr="20805749">
        <w:rPr>
          <w:rFonts w:ascii="Open Sans" w:hAnsi="Open Sans" w:cs="Open Sans"/>
          <w:b/>
          <w:bCs/>
          <w:color w:val="C00000"/>
        </w:rPr>
        <w:t>społeczno-</w:t>
      </w:r>
      <w:r w:rsidRPr="20805749">
        <w:rPr>
          <w:rFonts w:ascii="Open Sans" w:hAnsi="Open Sans" w:cs="Open Sans"/>
          <w:b/>
          <w:bCs/>
          <w:color w:val="C00000"/>
        </w:rPr>
        <w:t xml:space="preserve">zawodową osób z niepełnosprawnościami. </w:t>
      </w:r>
    </w:p>
    <w:p w14:paraId="2134BE07" w14:textId="373B0DA7" w:rsidR="002765D0" w:rsidRPr="007F3E23" w:rsidRDefault="007F3E23" w:rsidP="6345AA08">
      <w:pPr>
        <w:jc w:val="both"/>
        <w:rPr>
          <w:rFonts w:ascii="Open Sans" w:hAnsi="Open Sans" w:cs="Open Sans"/>
          <w:u w:val="single"/>
        </w:rPr>
      </w:pPr>
      <w:r w:rsidRPr="6345AA08">
        <w:rPr>
          <w:rFonts w:ascii="Open Sans" w:hAnsi="Open Sans" w:cs="Open Sans"/>
          <w:b/>
          <w:bCs/>
        </w:rPr>
        <w:t xml:space="preserve">Cykl będzie realizowany </w:t>
      </w:r>
      <w:r w:rsidR="00155964">
        <w:rPr>
          <w:rFonts w:ascii="Open Sans" w:hAnsi="Open Sans" w:cs="Open Sans"/>
          <w:b/>
          <w:bCs/>
        </w:rPr>
        <w:t xml:space="preserve">do </w:t>
      </w:r>
      <w:r w:rsidRPr="6345AA08">
        <w:rPr>
          <w:rFonts w:ascii="Open Sans" w:hAnsi="Open Sans" w:cs="Open Sans"/>
          <w:b/>
          <w:bCs/>
        </w:rPr>
        <w:t>maj</w:t>
      </w:r>
      <w:r w:rsidR="00C36DF9">
        <w:rPr>
          <w:rFonts w:ascii="Open Sans" w:hAnsi="Open Sans" w:cs="Open Sans"/>
          <w:b/>
          <w:bCs/>
        </w:rPr>
        <w:t>a</w:t>
      </w:r>
      <w:r w:rsidRPr="6345AA08">
        <w:rPr>
          <w:rFonts w:ascii="Open Sans" w:hAnsi="Open Sans" w:cs="Open Sans"/>
          <w:b/>
          <w:bCs/>
        </w:rPr>
        <w:t xml:space="preserve"> 2023. </w:t>
      </w:r>
    </w:p>
    <w:p w14:paraId="45CDA906" w14:textId="510A06B6" w:rsidR="002765D0" w:rsidRPr="007F3E23" w:rsidRDefault="002765D0" w:rsidP="6345AA08">
      <w:pPr>
        <w:jc w:val="both"/>
        <w:rPr>
          <w:rFonts w:ascii="Open Sans" w:hAnsi="Open Sans" w:cs="Open Sans"/>
          <w:u w:val="single"/>
        </w:rPr>
      </w:pPr>
      <w:r w:rsidRPr="20805749">
        <w:rPr>
          <w:rFonts w:ascii="Open Sans" w:hAnsi="Open Sans" w:cs="Open Sans"/>
          <w:u w:val="single"/>
        </w:rPr>
        <w:t xml:space="preserve">Projekt jest </w:t>
      </w:r>
      <w:r w:rsidR="5B3A87DA" w:rsidRPr="20805749">
        <w:rPr>
          <w:rFonts w:ascii="Open Sans" w:hAnsi="Open Sans" w:cs="Open Sans"/>
          <w:u w:val="single"/>
        </w:rPr>
        <w:t>s</w:t>
      </w:r>
      <w:r w:rsidRPr="20805749">
        <w:rPr>
          <w:rFonts w:ascii="Open Sans" w:hAnsi="Open Sans" w:cs="Open Sans"/>
          <w:u w:val="single"/>
        </w:rPr>
        <w:t>kierowany do osób po</w:t>
      </w:r>
      <w:r w:rsidR="6417FEC0" w:rsidRPr="20805749">
        <w:rPr>
          <w:rFonts w:ascii="Open Sans" w:hAnsi="Open Sans" w:cs="Open Sans"/>
          <w:u w:val="single"/>
        </w:rPr>
        <w:t>między 18. a 60. rokiem</w:t>
      </w:r>
      <w:r w:rsidRPr="20805749">
        <w:rPr>
          <w:rFonts w:ascii="Open Sans" w:hAnsi="Open Sans" w:cs="Open Sans"/>
          <w:u w:val="single"/>
        </w:rPr>
        <w:t xml:space="preserve"> życia, które posiadają aktualne orzeczenie o niepełnosprawności, są bezrobotne, nieaktywne zawodowo oraz mieszkają na terenie miasta stołecznego Warszawy. </w:t>
      </w:r>
    </w:p>
    <w:p w14:paraId="02FE749F" w14:textId="4DF9CD04" w:rsidR="002765D0" w:rsidRPr="007F3E23" w:rsidRDefault="002765D0" w:rsidP="6345AA08">
      <w:pPr>
        <w:jc w:val="both"/>
        <w:rPr>
          <w:rFonts w:ascii="Open Sans" w:hAnsi="Open Sans" w:cs="Open Sans"/>
          <w:b/>
          <w:bCs/>
        </w:rPr>
      </w:pPr>
      <w:r w:rsidRPr="6345AA08">
        <w:rPr>
          <w:rFonts w:ascii="Open Sans" w:hAnsi="Open Sans" w:cs="Open Sans"/>
          <w:b/>
          <w:bCs/>
        </w:rPr>
        <w:t>Fundacja Avalon każdej zainteresowanej osobie spełniającej powyższe kryteria oferuje:</w:t>
      </w:r>
    </w:p>
    <w:p w14:paraId="3007F9D9" w14:textId="77777777" w:rsidR="007F3E23" w:rsidRPr="007F3E23" w:rsidRDefault="007F3E23" w:rsidP="6345AA08">
      <w:pPr>
        <w:pStyle w:val="Akapitzlist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6345AA08">
        <w:rPr>
          <w:rFonts w:ascii="Open Sans" w:hAnsi="Open Sans" w:cs="Open Sans"/>
        </w:rPr>
        <w:t xml:space="preserve">warsztaty coachingowe w zakresie rozwoju zawodowego; </w:t>
      </w:r>
    </w:p>
    <w:p w14:paraId="033AEEFE" w14:textId="26182A8C" w:rsidR="007F3E23" w:rsidRPr="007F3E23" w:rsidRDefault="007F3E23" w:rsidP="6345AA08">
      <w:pPr>
        <w:pStyle w:val="Akapitzlist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6345AA08">
        <w:rPr>
          <w:rFonts w:ascii="Open Sans" w:hAnsi="Open Sans" w:cs="Open Sans"/>
        </w:rPr>
        <w:t>indywidualne spotkania z doradcą zawodowym;</w:t>
      </w:r>
    </w:p>
    <w:p w14:paraId="082506AB" w14:textId="17A5FE7E" w:rsidR="007F3E23" w:rsidRPr="007F3E23" w:rsidRDefault="007F3E23" w:rsidP="6345AA08">
      <w:pPr>
        <w:pStyle w:val="Akapitzlist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6345AA08">
        <w:rPr>
          <w:rFonts w:ascii="Open Sans" w:hAnsi="Open Sans" w:cs="Open Sans"/>
        </w:rPr>
        <w:t>warsztaty psychoedukac</w:t>
      </w:r>
      <w:r w:rsidR="21FBFAFE" w:rsidRPr="6345AA08">
        <w:rPr>
          <w:rFonts w:ascii="Open Sans" w:hAnsi="Open Sans" w:cs="Open Sans"/>
        </w:rPr>
        <w:t>y</w:t>
      </w:r>
      <w:r w:rsidRPr="6345AA08">
        <w:rPr>
          <w:rFonts w:ascii="Open Sans" w:hAnsi="Open Sans" w:cs="Open Sans"/>
        </w:rPr>
        <w:t>jne w zakresie rozwoju osobistego;</w:t>
      </w:r>
    </w:p>
    <w:p w14:paraId="76B433BA" w14:textId="77777777" w:rsidR="007F3E23" w:rsidRPr="007F3E23" w:rsidRDefault="007F3E23" w:rsidP="6345AA08">
      <w:pPr>
        <w:pStyle w:val="Akapitzlist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6345AA08">
        <w:rPr>
          <w:rFonts w:ascii="Open Sans" w:hAnsi="Open Sans" w:cs="Open Sans"/>
        </w:rPr>
        <w:t xml:space="preserve">indywidualne wsparcie psychologiczne; </w:t>
      </w:r>
    </w:p>
    <w:p w14:paraId="3CF03B6B" w14:textId="568E0645" w:rsidR="007F3E23" w:rsidRPr="007F3E23" w:rsidRDefault="007F3E23" w:rsidP="6345AA08">
      <w:pPr>
        <w:pStyle w:val="Akapitzlist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20805749">
        <w:rPr>
          <w:rFonts w:ascii="Open Sans" w:hAnsi="Open Sans" w:cs="Open Sans"/>
        </w:rPr>
        <w:t xml:space="preserve">zajęcia Aktywni w społeczeństwie (m.in. </w:t>
      </w:r>
      <w:r w:rsidR="67E6B4F8" w:rsidRPr="20805749">
        <w:rPr>
          <w:rFonts w:ascii="Open Sans" w:hAnsi="Open Sans" w:cs="Open Sans"/>
        </w:rPr>
        <w:t xml:space="preserve">gra miejska oraz </w:t>
      </w:r>
      <w:r w:rsidRPr="20805749">
        <w:rPr>
          <w:rFonts w:ascii="Open Sans" w:hAnsi="Open Sans" w:cs="Open Sans"/>
        </w:rPr>
        <w:t xml:space="preserve">wizyty w obiektach kultury takich jak kino, teatr, </w:t>
      </w:r>
      <w:r w:rsidR="1D889D75" w:rsidRPr="20805749">
        <w:rPr>
          <w:rFonts w:ascii="Open Sans" w:hAnsi="Open Sans" w:cs="Open Sans"/>
        </w:rPr>
        <w:t>filharmonia</w:t>
      </w:r>
      <w:r w:rsidRPr="20805749">
        <w:rPr>
          <w:rFonts w:ascii="Open Sans" w:hAnsi="Open Sans" w:cs="Open Sans"/>
        </w:rPr>
        <w:t>, muzeum</w:t>
      </w:r>
      <w:r w:rsidR="17A63933" w:rsidRPr="20805749">
        <w:rPr>
          <w:rFonts w:ascii="Open Sans" w:hAnsi="Open Sans" w:cs="Open Sans"/>
        </w:rPr>
        <w:t>)</w:t>
      </w:r>
      <w:r w:rsidRPr="20805749">
        <w:rPr>
          <w:rFonts w:ascii="Open Sans" w:hAnsi="Open Sans" w:cs="Open Sans"/>
        </w:rPr>
        <w:t xml:space="preserve">.  </w:t>
      </w:r>
    </w:p>
    <w:p w14:paraId="0E12DAE4" w14:textId="6B170F34" w:rsidR="002765D0" w:rsidRPr="007F3E23" w:rsidRDefault="002765D0" w:rsidP="6345AA08">
      <w:pPr>
        <w:jc w:val="both"/>
        <w:rPr>
          <w:rFonts w:ascii="Open Sans" w:hAnsi="Open Sans" w:cs="Open Sans"/>
          <w:b/>
          <w:bCs/>
        </w:rPr>
      </w:pPr>
      <w:r w:rsidRPr="6345AA08">
        <w:rPr>
          <w:rFonts w:ascii="Open Sans" w:hAnsi="Open Sans" w:cs="Open Sans"/>
          <w:b/>
          <w:bCs/>
        </w:rPr>
        <w:t>Zapraszamy do zapisów już dziś i przypominamy, że liczba miejsc jest ograniczona</w:t>
      </w:r>
    </w:p>
    <w:p w14:paraId="19DF31BA" w14:textId="31C41B2C" w:rsidR="002765D0" w:rsidRPr="007F3E23" w:rsidRDefault="002765D0" w:rsidP="6345AA08">
      <w:pPr>
        <w:jc w:val="both"/>
        <w:rPr>
          <w:rFonts w:ascii="Open Sans" w:hAnsi="Open Sans" w:cs="Open Sans"/>
        </w:rPr>
      </w:pPr>
      <w:r w:rsidRPr="6345AA08">
        <w:rPr>
          <w:rFonts w:ascii="Segoe UI Emoji" w:hAnsi="Segoe UI Emoji" w:cs="Segoe UI Emoji"/>
        </w:rPr>
        <w:t>📧</w:t>
      </w:r>
      <w:r w:rsidRPr="6345AA08">
        <w:rPr>
          <w:rFonts w:ascii="Open Sans" w:hAnsi="Open Sans" w:cs="Open Sans"/>
        </w:rPr>
        <w:t xml:space="preserve">e-mail: </w:t>
      </w:r>
      <w:hyperlink r:id="rId8">
        <w:r w:rsidR="007F3E23" w:rsidRPr="6345AA08">
          <w:rPr>
            <w:rStyle w:val="Hipercze"/>
            <w:rFonts w:ascii="Open Sans" w:hAnsi="Open Sans" w:cs="Open Sans"/>
          </w:rPr>
          <w:t>drogadoaktywnosci@fundacjaavalon.pl</w:t>
        </w:r>
      </w:hyperlink>
    </w:p>
    <w:p w14:paraId="4FBD606F" w14:textId="48882AB1" w:rsidR="007F3E23" w:rsidRPr="007F3E23" w:rsidRDefault="002765D0" w:rsidP="6345AA08">
      <w:pPr>
        <w:jc w:val="both"/>
        <w:rPr>
          <w:rFonts w:ascii="Open Sans" w:hAnsi="Open Sans" w:cs="Open Sans"/>
        </w:rPr>
      </w:pPr>
      <w:r w:rsidRPr="6345AA08">
        <w:rPr>
          <w:rFonts w:ascii="Segoe UI Symbol" w:hAnsi="Segoe UI Symbol" w:cs="Segoe UI Symbol"/>
        </w:rPr>
        <w:t>☎</w:t>
      </w:r>
      <w:r w:rsidRPr="6345AA08">
        <w:rPr>
          <w:rFonts w:ascii="Open Sans" w:hAnsi="Open Sans" w:cs="Open Sans"/>
        </w:rPr>
        <w:t xml:space="preserve"> </w:t>
      </w:r>
      <w:r w:rsidR="00742EDC" w:rsidRPr="6345AA08">
        <w:rPr>
          <w:rFonts w:ascii="Open Sans" w:hAnsi="Open Sans" w:cs="Open Sans"/>
        </w:rPr>
        <w:t>790 445</w:t>
      </w:r>
      <w:r w:rsidR="007F3E23" w:rsidRPr="6345AA08">
        <w:rPr>
          <w:rFonts w:ascii="Open Sans" w:hAnsi="Open Sans" w:cs="Open Sans"/>
        </w:rPr>
        <w:t> </w:t>
      </w:r>
      <w:r w:rsidR="00742EDC" w:rsidRPr="6345AA08">
        <w:rPr>
          <w:rFonts w:ascii="Open Sans" w:hAnsi="Open Sans" w:cs="Open Sans"/>
        </w:rPr>
        <w:t>490</w:t>
      </w:r>
    </w:p>
    <w:p w14:paraId="72C6A345" w14:textId="77E4FF4B" w:rsidR="002765D0" w:rsidRPr="007F3E23" w:rsidRDefault="002765D0" w:rsidP="6345AA08">
      <w:pPr>
        <w:jc w:val="both"/>
        <w:rPr>
          <w:rFonts w:ascii="Open Sans" w:hAnsi="Open Sans" w:cs="Open Sans"/>
        </w:rPr>
      </w:pPr>
      <w:r w:rsidRPr="20805749">
        <w:rPr>
          <w:rFonts w:ascii="Open Sans" w:hAnsi="Open Sans" w:cs="Open Sans"/>
        </w:rPr>
        <w:t xml:space="preserve">Całość projektu realizowana jest dzięki dofinansowaniu Urzędu </w:t>
      </w:r>
      <w:r w:rsidR="007F3E23" w:rsidRPr="20805749">
        <w:rPr>
          <w:rFonts w:ascii="Open Sans" w:hAnsi="Open Sans" w:cs="Open Sans"/>
        </w:rPr>
        <w:t>M. St.</w:t>
      </w:r>
      <w:r w:rsidRPr="20805749">
        <w:rPr>
          <w:rFonts w:ascii="Open Sans" w:hAnsi="Open Sans" w:cs="Open Sans"/>
        </w:rPr>
        <w:t xml:space="preserve"> Warszawa</w:t>
      </w:r>
      <w:r w:rsidR="00474D0F" w:rsidRPr="20805749">
        <w:rPr>
          <w:rFonts w:ascii="Open Sans" w:hAnsi="Open Sans" w:cs="Open Sans"/>
        </w:rPr>
        <w:t xml:space="preserve">, </w:t>
      </w:r>
      <w:r w:rsidR="00742EDC" w:rsidRPr="20805749">
        <w:rPr>
          <w:rFonts w:ascii="Open Sans" w:hAnsi="Open Sans" w:cs="Open Sans"/>
        </w:rPr>
        <w:t xml:space="preserve">przy współpracy </w:t>
      </w:r>
      <w:r w:rsidR="00474D0F" w:rsidRPr="20805749">
        <w:rPr>
          <w:rFonts w:ascii="Open Sans" w:hAnsi="Open Sans" w:cs="Open Sans"/>
        </w:rPr>
        <w:t xml:space="preserve">z </w:t>
      </w:r>
      <w:r w:rsidR="00AE135D" w:rsidRPr="20805749">
        <w:rPr>
          <w:rFonts w:ascii="Open Sans" w:hAnsi="Open Sans" w:cs="Open Sans"/>
        </w:rPr>
        <w:t>firmą Wedel</w:t>
      </w:r>
      <w:r w:rsidR="007F3E23" w:rsidRPr="20805749">
        <w:rPr>
          <w:rFonts w:ascii="Open Sans" w:hAnsi="Open Sans" w:cs="Open Sans"/>
        </w:rPr>
        <w:t xml:space="preserve">, Regesta, </w:t>
      </w:r>
      <w:r w:rsidR="00AE135D" w:rsidRPr="20805749">
        <w:rPr>
          <w:rFonts w:ascii="Open Sans" w:hAnsi="Open Sans" w:cs="Open Sans"/>
        </w:rPr>
        <w:t>Central</w:t>
      </w:r>
      <w:r w:rsidR="007F3E23" w:rsidRPr="20805749">
        <w:rPr>
          <w:rFonts w:ascii="Open Sans" w:hAnsi="Open Sans" w:cs="Open Sans"/>
        </w:rPr>
        <w:t>ny</w:t>
      </w:r>
      <w:r w:rsidR="00AE135D" w:rsidRPr="20805749">
        <w:rPr>
          <w:rFonts w:ascii="Open Sans" w:hAnsi="Open Sans" w:cs="Open Sans"/>
        </w:rPr>
        <w:t xml:space="preserve"> Instytut Ochrony Pracy</w:t>
      </w:r>
      <w:r w:rsidR="007F3E23" w:rsidRPr="20805749">
        <w:rPr>
          <w:rFonts w:ascii="Open Sans" w:hAnsi="Open Sans" w:cs="Open Sans"/>
        </w:rPr>
        <w:t xml:space="preserve"> oraz FeelComfort.</w:t>
      </w:r>
    </w:p>
    <w:p w14:paraId="55536257" w14:textId="30610F8B" w:rsidR="00EA075B" w:rsidRPr="007F3E23" w:rsidRDefault="002765D0" w:rsidP="6345AA08">
      <w:pPr>
        <w:jc w:val="both"/>
        <w:rPr>
          <w:rFonts w:ascii="Open Sans" w:hAnsi="Open Sans" w:cs="Open Sans"/>
        </w:rPr>
      </w:pPr>
      <w:r w:rsidRPr="6345AA08">
        <w:rPr>
          <w:rFonts w:ascii="Open Sans" w:hAnsi="Open Sans" w:cs="Open Sans"/>
        </w:rPr>
        <w:t>#DrogaDoAktywności #AvalonActive</w:t>
      </w:r>
    </w:p>
    <w:sectPr w:rsidR="00EA075B" w:rsidRPr="007F3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A2171"/>
    <w:multiLevelType w:val="hybridMultilevel"/>
    <w:tmpl w:val="4AE6C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35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D0"/>
    <w:rsid w:val="00155964"/>
    <w:rsid w:val="001C0BBA"/>
    <w:rsid w:val="002765D0"/>
    <w:rsid w:val="0034382D"/>
    <w:rsid w:val="00474D0F"/>
    <w:rsid w:val="00742EDC"/>
    <w:rsid w:val="007F3E23"/>
    <w:rsid w:val="00A81901"/>
    <w:rsid w:val="00AE135D"/>
    <w:rsid w:val="00B904EE"/>
    <w:rsid w:val="00C36DF9"/>
    <w:rsid w:val="00C638C4"/>
    <w:rsid w:val="00E0328B"/>
    <w:rsid w:val="00EA075B"/>
    <w:rsid w:val="00F723A2"/>
    <w:rsid w:val="00FD45AE"/>
    <w:rsid w:val="05AAB020"/>
    <w:rsid w:val="05DAD5CB"/>
    <w:rsid w:val="0C7D6DC5"/>
    <w:rsid w:val="17A63933"/>
    <w:rsid w:val="1B21F789"/>
    <w:rsid w:val="1D889D75"/>
    <w:rsid w:val="1E91AF21"/>
    <w:rsid w:val="20805749"/>
    <w:rsid w:val="20A563A0"/>
    <w:rsid w:val="21FBFAFE"/>
    <w:rsid w:val="2892FCA5"/>
    <w:rsid w:val="292CEBD2"/>
    <w:rsid w:val="2BDA073E"/>
    <w:rsid w:val="31F9CFF7"/>
    <w:rsid w:val="3DB9AD26"/>
    <w:rsid w:val="41E3C528"/>
    <w:rsid w:val="49A1C0C2"/>
    <w:rsid w:val="4C028B8C"/>
    <w:rsid w:val="53F80684"/>
    <w:rsid w:val="5B3A87DA"/>
    <w:rsid w:val="62589A18"/>
    <w:rsid w:val="6345AA08"/>
    <w:rsid w:val="6417FEC0"/>
    <w:rsid w:val="672D45BE"/>
    <w:rsid w:val="67E6B4F8"/>
    <w:rsid w:val="69E342C6"/>
    <w:rsid w:val="6E3B102B"/>
    <w:rsid w:val="76B8A6C9"/>
    <w:rsid w:val="78625802"/>
    <w:rsid w:val="7E31A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B5B3"/>
  <w15:chartTrackingRefBased/>
  <w15:docId w15:val="{D1139465-A4DD-4174-95CF-D858A6D7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65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65D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F3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gadoaktywnosci@fundacjaavalon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CB4B7FA24324C889ACC7542E6AA23" ma:contentTypeVersion="14" ma:contentTypeDescription="Utwórz nowy dokument." ma:contentTypeScope="" ma:versionID="a27339dbf60a6beaef05eb18139bb318">
  <xsd:schema xmlns:xsd="http://www.w3.org/2001/XMLSchema" xmlns:xs="http://www.w3.org/2001/XMLSchema" xmlns:p="http://schemas.microsoft.com/office/2006/metadata/properties" xmlns:ns3="20e628ed-feb4-414b-a523-19507ef4ff1d" xmlns:ns4="b4955c97-324c-4ffe-9928-cca0718d197a" targetNamespace="http://schemas.microsoft.com/office/2006/metadata/properties" ma:root="true" ma:fieldsID="ebb644a0453e6b2b53082e7c6ce88715" ns3:_="" ns4:_="">
    <xsd:import namespace="20e628ed-feb4-414b-a523-19507ef4ff1d"/>
    <xsd:import namespace="b4955c97-324c-4ffe-9928-cca0718d19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628ed-feb4-414b-a523-19507ef4f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55c97-324c-4ffe-9928-cca0718d1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DD8423-038E-4BCD-B9F6-91A54A3D8D9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0e628ed-feb4-414b-a523-19507ef4ff1d"/>
    <ds:schemaRef ds:uri="b4955c97-324c-4ffe-9928-cca0718d197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E87802-7A5D-42EF-AC46-15C76A5104A6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083401-BC50-4F41-9106-E751BE436E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Kryszkiewicz</dc:creator>
  <cp:keywords/>
  <dc:description/>
  <cp:lastModifiedBy>Karolina Kryszkiewicz</cp:lastModifiedBy>
  <cp:revision>7</cp:revision>
  <dcterms:created xsi:type="dcterms:W3CDTF">2022-11-17T10:27:00Z</dcterms:created>
  <dcterms:modified xsi:type="dcterms:W3CDTF">2023-01-27T09:46:00Z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0x010100863CB4B7FA24324C889ACC7542E6AA23</vt:lpwstr>
  </property>
</Properties>
</file>