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CBE" w:rsidRDefault="000E026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408.45pt;margin-top:-50.25pt;width:307.35pt;height:87.8pt;z-index:251732992;mso-position-horizontal-relative:text;mso-position-vertical-relative:text">
            <v:imagedata r:id="rId8" o:title="Obraz1"/>
          </v:shape>
        </w:pict>
      </w:r>
      <w:r>
        <w:rPr>
          <w:noProof/>
        </w:rPr>
        <w:pict>
          <v:shape id="_x0000_s1028" type="#_x0000_t75" style="position:absolute;margin-left:-20.4pt;margin-top:-47pt;width:373pt;height:78.15pt;z-index:-251585536;mso-position-horizontal-relative:text;mso-position-vertical-relative:text">
            <v:imagedata r:id="rId9" o:title="color"/>
          </v:shape>
        </w:pict>
      </w:r>
      <w:r w:rsidR="003D22E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4917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-7327432</wp:posOffset>
                </wp:positionV>
                <wp:extent cx="1813041" cy="17807305"/>
                <wp:effectExtent l="3810" t="0" r="635" b="635"/>
                <wp:wrapNone/>
                <wp:docPr id="2" name="Schemat blokowy: ręczne wprowadzanie danych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13041" cy="1780730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200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2000 h 10000"/>
                            <a:gd name="connsiteX0" fmla="*/ 0 w 10000"/>
                            <a:gd name="connsiteY0" fmla="*/ 382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382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00" h="10000">
                              <a:moveTo>
                                <a:pt x="0" y="3820"/>
                              </a:moveTo>
                              <a:lnTo>
                                <a:pt x="10000" y="0"/>
                              </a:lnTo>
                              <a:lnTo>
                                <a:pt x="10000" y="10000"/>
                              </a:lnTo>
                              <a:lnTo>
                                <a:pt x="0" y="10000"/>
                              </a:lnTo>
                              <a:lnTo>
                                <a:pt x="0" y="38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7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2D541" id="Schemat blokowy: ręczne wprowadzanie danych 2" o:spid="_x0000_s1026" style="position:absolute;margin-left:0;margin-top:-576.95pt;width:142.75pt;height:1402.15pt;rotation:90;z-index:251644917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gVK7gMAAPQLAAAOAAAAZHJzL2Uyb0RvYy54bWzsVs1u4zYQvhfoOxA6Fmgk+afxGnEWQRYp&#10;CgS7QZPFpkeaoiyhFKmStGXnTfo+fbB+JCWZTRbrpOixPtBDceabPw5nLt7vG0F2XJtayVWSn2UJ&#10;4ZKpopabVfL54ebHRUKMpbKgQkm+Sg7cJO8vv//uomuXfKIqJQquCUCkWXbtKqmsbZdpaljFG2rO&#10;VMslDkulG2qx1Zu00LQDeiPSSZb9lHZKF61WjBuDrx/CYXLp8cuSM/upLA23RKwS2Gb9qv26dmt6&#10;eUGXG03bqma9GfRfWNHQWkLpCPWBWkq2un4B1dRMK6NKe8ZUk6qyrBn3PsCbPHvmzX1FW+59QXBM&#10;O4bJ/Hew7OPuTpO6WCWThEjaIEX3PvaWrIX6XXWHJdF//cmeJCcd4tzR4onKmpOCygOryMRFsGvN&#10;EkD37Z3udwakC8e+1A3RCmGfzzL380GC22Tvc3AYc8D3ljB8zBf5NJvlCWE4y88X2fk0mzslaUBz&#10;qGxr7M9cNY6mu1tjQxYLUD4HRe8JU1Ka2vJHZL5sBBL7Q0oy0pHcm9JLPWP+LWbGFctI9U3+R9g6&#10;gnvgUwpigZPoSMvb0F8KnLB/Gmk4GZyYOTh7An32FvSY+TWhj1N10vSYebqYnIx8nKb/8/qsSh7j&#10;VJ0Mfcz8PPSo681QubQaipntZV/NoAh13SS8Ha0y7u2ISxsPxbBF8YanAlL+pfi2MFIcC+dvEkah&#10;xcL+JYQzr9OMOoqFp2/SjHDGwrNYOFjQx06j/7nOJ3znswlB59MJQedbOxm6bKl1IR9I0uHN9W8j&#10;qQbKnTVqxx+U57LHl9tlsld9ZBAyZuzBYO3AOZwP/60HPPIFKiRx4Bn+Ay/qGHiv5YuMHGCYUIYH&#10;Dc5/31rGQLj4Re3FKFEXN7UQznmjN+trocmOumkiW5zPB6/+wSb81ZPKiQ2OQInrkqEvesoeBHeg&#10;Qv7KS3RgXOqJ745+9uGjHsoYlzYPRxUteFA/H1oYDB4lvCse0CGX0D9i9wCut7/EDlb2/E6U+9Fp&#10;FA6lN6oJFgyGBeFRwmtW0o7CTS2V/ppnAl71mgP/EKQQGheltSoOmE/8BIG8m5bd1NrYW2rsHdVo&#10;6PiI6dN+wlIKheuLm+qphFRKP33tu+PHAIXThHSY/FaJ+WNLNU+I+EVitHqXz2aAtX4zm5/jkhMd&#10;n6zjE7ltrhWuA54SWOdJx2/FQJZaNV8wpF45rTiikkE3niyLSgyba4s9jjDmMn515WmMh7iTt/K+&#10;ZQ7cRbWF5w/7L1S3xJGrxGJo+qiGKfE4C+FKHHmdpFRXW6vK2g1K/h6GuPYbjJb+4vRjsJtd473n&#10;Og7rl38DAAD//wMAUEsDBBQABgAIAAAAIQAw2gYW4wAAAA4BAAAPAAAAZHJzL2Rvd25yZXYueG1s&#10;TI/RSsMwFIbvBd8hHMG7LWnXDFubjiEOUQRx+gBnTWyLzUltsrX69GZXenn4P/7/O+Vmtj07mdF3&#10;jhQkSwHMUO10R42C97fd4gaYD0gae0dGwbfxsKkuL0ostJvo1Zz2oWGxhHyBCtoQhoJzX7fGol+6&#10;wVDMPtxoMcRzbLgecYrltuepEGtusaO40OJg7lpTf+6PVsGLv38eV+t8ekjddofi5+tRuielrq/m&#10;7S2wYObwB8NZP6pDFZ0O7kjas17BIkllnkU4RkJKYGdGZlkO7KBglScCeFXy/29UvwAAAP//AwBQ&#10;SwECLQAUAAYACAAAACEAtoM4kv4AAADhAQAAEwAAAAAAAAAAAAAAAAAAAAAAW0NvbnRlbnRfVHlw&#10;ZXNdLnhtbFBLAQItABQABgAIAAAAIQA4/SH/1gAAAJQBAAALAAAAAAAAAAAAAAAAAC8BAABfcmVs&#10;cy8ucmVsc1BLAQItABQABgAIAAAAIQCI2gVK7gMAAPQLAAAOAAAAAAAAAAAAAAAAAC4CAABkcnMv&#10;ZTJvRG9jLnhtbFBLAQItABQABgAIAAAAIQAw2gYW4wAAAA4BAAAPAAAAAAAAAAAAAAAAAEgGAABk&#10;cnMvZG93bnJldi54bWxQSwUGAAAAAAQABADzAAAAWAcAAAAA&#10;" path="m,3820l10000,r,10000l,10000,,3820xe" fillcolor="#008750" stroked="f" strokeweight="1pt">
                <v:stroke joinstyle="miter"/>
                <v:path arrowok="t" o:connecttype="custom" o:connectlocs="0,6802391;1813041,0;1813041,17807305;0,17807305;0,6802391" o:connectangles="0,0,0,0,0"/>
                <w10:wrap anchorx="page"/>
              </v:shape>
            </w:pict>
          </mc:Fallback>
        </mc:AlternateContent>
      </w:r>
    </w:p>
    <w:p w:rsidR="00A6516E" w:rsidRDefault="00A6516E"/>
    <w:p w:rsidR="009039DE" w:rsidRDefault="003D22E4">
      <w:pPr>
        <w:rPr>
          <w:rFonts w:ascii="Engram Warsaw" w:hAnsi="Engram Warsaw"/>
          <w:b/>
          <w:noProof/>
          <w:color w:val="FFFFFF" w:themeColor="background1"/>
          <w:sz w:val="72"/>
          <w:szCs w:val="7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FF019F8" wp14:editId="79210F6A">
                <wp:simplePos x="0" y="0"/>
                <wp:positionH relativeFrom="margin">
                  <wp:posOffset>-594047</wp:posOffset>
                </wp:positionH>
                <wp:positionV relativeFrom="paragraph">
                  <wp:posOffset>569130</wp:posOffset>
                </wp:positionV>
                <wp:extent cx="4591050" cy="857250"/>
                <wp:effectExtent l="0" t="0" r="0" b="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857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1635" w:rsidRPr="00595E81" w:rsidRDefault="00301635" w:rsidP="00301635">
                            <w:pPr>
                              <w:spacing w:line="360" w:lineRule="auto"/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595E81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84"/>
                                <w:szCs w:val="84"/>
                              </w:rPr>
                              <w:t xml:space="preserve">Przedsiębiorco!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019F8" id="Prostokąt 9" o:spid="_x0000_s1026" style="position:absolute;margin-left:-46.8pt;margin-top:44.8pt;width:361.5pt;height:67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b+1YAIAAKsEAAAOAAAAZHJzL2Uyb0RvYy54bWysVM1u2zAMvg/YOwi6r3aCdF2MOkXQosOA&#10;og3QDj0zshwLk0RNUmJ3973ZHmyU7LZBt9MwH2RSpPnz8aPPLwaj2UH6oNDWfHZSciatwEbZXc2/&#10;Plx/+MRZiGAb0GhlzZ9k4Ber9+/Oe1fJOXaoG+kZBbGh6l3NuxhdVRRBdNJAOEEnLRlb9AYiqX5X&#10;NB56im50MS/Lj0WPvnEehQyBbq9GI1/l+G0rRbxr2yAj0zWn2mI+fT636SxW51DtPLhOiakM+Icq&#10;DChLSV9CXUEEtvfqj1BGCY8B23gi0BTYtkrI3AN1MyvfdHPfgZO5FwInuBeYwv8LK24PG89UU/Ml&#10;ZxYMjWhDBUb89utnZMuET+9CRW73buMnLZCYmh1ab9Kb2mBDxvTpBVM5RCbocnG6nJWnBL0g26fT&#10;sznJFKZ4/dr5ED9LNCwJNfc0swwlHG5CHF2fXVIyi9dKa7qHSlvWE+nmZ2WKD0SfVkMk0ThqKNgd&#10;Z6B3xEsRfQ559G0KeQWhYwcgagTUqhnJYFQkRmplqNwyPVO52qaUMnNqKiwhM2KRpDhshwmgLTZP&#10;BKvHkW/BiWtF+W4gxA14IhjVS0sT7+hoNVITOEmcdeh//O0++dPcycpZT4Slor/vwUvO9BdLjFjO&#10;FovE8KwsCGhS/LFle2yxe3OJ1PiM1tOJLCb/qJ/F1qN5pN1ap6xkAiso9wjlpFzGcZFoO4Vcr7Mb&#10;sdpBvLH3TqTgCbKE9MPwCN5NE47EjVt8JjdUbwY9+o6jXu8jtiqzIEE84krsSQptRObRtL1p5Y71&#10;7PX6j1n9BgAA//8DAFBLAwQUAAYACAAAACEAlJDDid8AAAAKAQAADwAAAGRycy9kb3ducmV2Lnht&#10;bEyPTUvEMBCG74L/IYzgbTe1LqWtnS4qiMgexFXvaZJti82kJOnH/nvjyT0Nwzy887zVfjUDm7Xz&#10;vSWEu20CTJO0qqcW4evzZZMD80GQEoMljXDWHvb19VUlSmUX+tDzMbQshpAvBUIXwlhy7mWnjfBb&#10;O2qKt5N1RoS4upYrJ5YYbgaeJknGjegpfujEqJ87LX+Ok0H4tqenxciG3ubzez+9HpyU+QHx9mZ9&#10;fAAW9Br+YfjTj+pQR6fGTqQ8GxA2xX0WUYS8iDMCWVrsgDUIabrLgNcVv6xQ/wIAAP//AwBQSwEC&#10;LQAUAAYACAAAACEAtoM4kv4AAADhAQAAEwAAAAAAAAAAAAAAAAAAAAAAW0NvbnRlbnRfVHlwZXNd&#10;LnhtbFBLAQItABQABgAIAAAAIQA4/SH/1gAAAJQBAAALAAAAAAAAAAAAAAAAAC8BAABfcmVscy8u&#10;cmVsc1BLAQItABQABgAIAAAAIQB4ob+1YAIAAKsEAAAOAAAAAAAAAAAAAAAAAC4CAABkcnMvZTJv&#10;RG9jLnhtbFBLAQItABQABgAIAAAAIQCUkMOJ3wAAAAoBAAAPAAAAAAAAAAAAAAAAALoEAABkcnMv&#10;ZG93bnJldi54bWxQSwUGAAAAAAQABADzAAAAxgUAAAAA&#10;" filled="f" stroked="f" strokeweight="1pt">
                <v:textbox>
                  <w:txbxContent>
                    <w:p w:rsidR="00301635" w:rsidRPr="00595E81" w:rsidRDefault="00301635" w:rsidP="00301635">
                      <w:pPr>
                        <w:spacing w:line="360" w:lineRule="auto"/>
                        <w:rPr>
                          <w:rFonts w:ascii="Engram Warsaw" w:hAnsi="Engram Warsaw"/>
                          <w:b/>
                          <w:color w:val="FFFFFF" w:themeColor="background1"/>
                          <w:sz w:val="84"/>
                          <w:szCs w:val="84"/>
                        </w:rPr>
                      </w:pPr>
                      <w:r w:rsidRPr="00595E81">
                        <w:rPr>
                          <w:rFonts w:ascii="Engram Warsaw" w:hAnsi="Engram Warsaw"/>
                          <w:b/>
                          <w:color w:val="FFFFFF" w:themeColor="background1"/>
                          <w:sz w:val="84"/>
                          <w:szCs w:val="84"/>
                        </w:rPr>
                        <w:t xml:space="preserve">Przedsiębiorco!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66A8F" wp14:editId="6362A572">
                <wp:simplePos x="0" y="0"/>
                <wp:positionH relativeFrom="margin">
                  <wp:posOffset>4054342</wp:posOffset>
                </wp:positionH>
                <wp:positionV relativeFrom="paragraph">
                  <wp:posOffset>139141</wp:posOffset>
                </wp:positionV>
                <wp:extent cx="8960277" cy="1752600"/>
                <wp:effectExtent l="0" t="0" r="0" b="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0277" cy="1752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2F76" w:rsidRPr="003D22E4" w:rsidRDefault="00F12F76" w:rsidP="00247784">
                            <w:pPr>
                              <w:spacing w:after="0"/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3D22E4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Zostałeś poszkodowany</w:t>
                            </w:r>
                            <w:r w:rsidR="00247784" w:rsidRPr="003D22E4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A7885" w:rsidRPr="003D22E4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w wyniku </w:t>
                            </w:r>
                            <w:r w:rsidR="003D22E4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br/>
                            </w:r>
                            <w:r w:rsidR="00C832B7" w:rsidRPr="003D22E4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pożaru</w:t>
                            </w:r>
                            <w:r w:rsidR="003D22E4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832B7" w:rsidRPr="003D22E4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hal przy Marywilskiej 44</w:t>
                            </w:r>
                          </w:p>
                          <w:p w:rsidR="00F12F76" w:rsidRPr="003D22E4" w:rsidRDefault="00C832B7" w:rsidP="00247784">
                            <w:pPr>
                              <w:spacing w:after="0"/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3D22E4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Zatrudniałeś pracowników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66A8F" id="Prostokąt 4" o:spid="_x0000_s1027" style="position:absolute;margin-left:319.25pt;margin-top:10.95pt;width:705.55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WpZwIAALMEAAAOAAAAZHJzL2Uyb0RvYy54bWysVM1u2zAMvg/YOwi6r3aCtGmDOkXQosOA&#10;og3QDj0zshwLk0RNUmJ3973ZHmyU7LRBt9MwH2RSpPnz8aMvr3qj2V76oNBWfHJSciatwFrZbcW/&#10;Pt1+OucsRLA1aLSy4i8y8Kvlxw+XnVvIKbaoa+kZBbFh0bmKtzG6RVEE0UoD4QSdtGRs0BuIpPpt&#10;UXvoKLrRxbQsz4oOfe08ChkC3d4MRr7M8ZtGivjQNEFGpitOtcV8+nxu0lksL2Gx9eBaJcYy4B+q&#10;MKAsJX0NdQMR2M6rP0IZJTwGbOKJQFNg0yghcw/UzaR8181jC07mXgic4F5hCv8vrLjfrz1TdcVn&#10;nFkwNKI1FRjx26+fkc0SPp0LC3J7dGs/aoHE1GzfeJPe1AbrM6Yvr5jKPjJBl+cXZ+V0PudMkG0y&#10;P52elRn14u1z50P8LNGwJFTc09AylrC/C5FSkuvBJWWzeKu0zoPTlnUUdTqnmEwA8afREEk0jjoK&#10;dssZ6C0RU0SfQx59m0LeQGjZHogbAbWqBzYYFYmSWhkqvkxPuqYatE3ZZSbVWFiCZgAjSbHf9BnK&#10;yQG2DdYvBK/HgXfBiVtFae8gxDV4IhqVTcsTH+hoNFIvOEqcteh//O0++dP8ycpZR8Sl2r/vwEvO&#10;9BdLzLiYzGaJ6VmZnc6npPhjy+bYYnfmGqn/Ca2pE1lM/lEfxMajeaYdW6WsZAIrKPeA6Khcx2Gh&#10;aEuFXK2yG7HbQbyzj06k4Am5BPhT/wzejYOOxJF7PJAcFu/mPfgOE1/tIjYqkyEhPeBKU0kKbUae&#10;z7jFafWO9ez19q9Z/gYAAP//AwBQSwMEFAAGAAgAAAAhAJT+h83gAAAACwEAAA8AAABkcnMvZG93&#10;bnJldi54bWxMj01LxDAQhu+C/yGM4M1Nt2pta9NFBRHZg7jqPU1m22IzKUn6sf/eeNLbDPPwzvNW&#10;u9UMbEbne0sCtpsEGJKyuqdWwOfH81UOzAdJWg6WUMAJPezq87NKltou9I7zIbQshpAvpYAuhLHk&#10;3KsOjfQbOyLF29E6I0NcXcu1k0sMNwNPkyTjRvYUP3RyxKcO1fdhMgK+7PFxMaqh1/n01k8ve6dU&#10;vhfi8mJ9uAcWcA1/MPzqR3Woo1NjJ9KeDQKy6/w2ogLSbQEsAmlyU2TAmjgVdwXwuuL/O9Q/AAAA&#10;//8DAFBLAQItABQABgAIAAAAIQC2gziS/gAAAOEBAAATAAAAAAAAAAAAAAAAAAAAAABbQ29udGVu&#10;dF9UeXBlc10ueG1sUEsBAi0AFAAGAAgAAAAhADj9If/WAAAAlAEAAAsAAAAAAAAAAAAAAAAALwEA&#10;AF9yZWxzLy5yZWxzUEsBAi0AFAAGAAgAAAAhAOQIxalnAgAAswQAAA4AAAAAAAAAAAAAAAAALgIA&#10;AGRycy9lMm9Eb2MueG1sUEsBAi0AFAAGAAgAAAAhAJT+h83gAAAACwEAAA8AAAAAAAAAAAAAAAAA&#10;wQQAAGRycy9kb3ducmV2LnhtbFBLBQYAAAAABAAEAPMAAADOBQAAAAA=&#10;" filled="f" stroked="f" strokeweight="1pt">
                <v:textbox>
                  <w:txbxContent>
                    <w:p w:rsidR="00F12F76" w:rsidRPr="003D22E4" w:rsidRDefault="00F12F76" w:rsidP="00247784">
                      <w:pPr>
                        <w:spacing w:after="0"/>
                        <w:rPr>
                          <w:rFonts w:ascii="Engram Warsaw" w:hAnsi="Engram Warsaw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3D22E4">
                        <w:rPr>
                          <w:rFonts w:ascii="Engram Warsaw" w:hAnsi="Engram Warsaw"/>
                          <w:b/>
                          <w:color w:val="FFFFFF" w:themeColor="background1"/>
                          <w:sz w:val="48"/>
                          <w:szCs w:val="48"/>
                        </w:rPr>
                        <w:t>Zostałeś poszkodowany</w:t>
                      </w:r>
                      <w:r w:rsidR="00247784" w:rsidRPr="003D22E4">
                        <w:rPr>
                          <w:rFonts w:ascii="Engram Warsaw" w:hAnsi="Engram Warsaw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BA7885" w:rsidRPr="003D22E4">
                        <w:rPr>
                          <w:rFonts w:ascii="Engram Warsaw" w:hAnsi="Engram Warsaw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w wyniku </w:t>
                      </w:r>
                      <w:r w:rsidR="003D22E4">
                        <w:rPr>
                          <w:rFonts w:ascii="Engram Warsaw" w:hAnsi="Engram Warsaw"/>
                          <w:b/>
                          <w:color w:val="FFFFFF" w:themeColor="background1"/>
                          <w:sz w:val="48"/>
                          <w:szCs w:val="48"/>
                        </w:rPr>
                        <w:br/>
                      </w:r>
                      <w:r w:rsidR="00C832B7" w:rsidRPr="003D22E4">
                        <w:rPr>
                          <w:rFonts w:ascii="Engram Warsaw" w:hAnsi="Engram Warsaw"/>
                          <w:b/>
                          <w:color w:val="FFFFFF" w:themeColor="background1"/>
                          <w:sz w:val="48"/>
                          <w:szCs w:val="48"/>
                        </w:rPr>
                        <w:t>pożaru</w:t>
                      </w:r>
                      <w:r w:rsidR="003D22E4">
                        <w:rPr>
                          <w:rFonts w:ascii="Engram Warsaw" w:hAnsi="Engram Warsaw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C832B7" w:rsidRPr="003D22E4">
                        <w:rPr>
                          <w:rFonts w:ascii="Engram Warsaw" w:hAnsi="Engram Warsaw"/>
                          <w:b/>
                          <w:color w:val="FFFFFF" w:themeColor="background1"/>
                          <w:sz w:val="48"/>
                          <w:szCs w:val="48"/>
                        </w:rPr>
                        <w:t>hal przy Marywilskiej 44</w:t>
                      </w:r>
                    </w:p>
                    <w:p w:rsidR="00F12F76" w:rsidRPr="003D22E4" w:rsidRDefault="00C832B7" w:rsidP="00247784">
                      <w:pPr>
                        <w:spacing w:after="0"/>
                        <w:rPr>
                          <w:rFonts w:ascii="Engram Warsaw" w:hAnsi="Engram Warsaw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3D22E4">
                        <w:rPr>
                          <w:rFonts w:ascii="Engram Warsaw" w:hAnsi="Engram Warsaw"/>
                          <w:b/>
                          <w:color w:val="FFFFFF" w:themeColor="background1"/>
                          <w:sz w:val="48"/>
                          <w:szCs w:val="48"/>
                        </w:rPr>
                        <w:t>Zatrudniałeś pracowników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039DE" w:rsidRDefault="00345F46">
      <w:pPr>
        <w:rPr>
          <w:rFonts w:ascii="Engram Warsaw" w:hAnsi="Engram Warsaw"/>
          <w:b/>
          <w:noProof/>
          <w:color w:val="FFFFFF" w:themeColor="background1"/>
          <w:sz w:val="72"/>
          <w:szCs w:val="72"/>
          <w:lang w:eastAsia="pl-PL"/>
        </w:rPr>
      </w:pPr>
      <w:r>
        <w:rPr>
          <w:rFonts w:ascii="Engram Warsaw" w:hAnsi="Engram Warsaw"/>
          <w:b/>
          <w:noProof/>
          <w:color w:val="FFFFFF" w:themeColor="background1"/>
          <w:sz w:val="72"/>
          <w:szCs w:val="72"/>
          <w:lang w:eastAsia="pl-PL"/>
        </w:rPr>
        <w:t>+</w:t>
      </w:r>
    </w:p>
    <w:p w:rsidR="009039DE" w:rsidRDefault="009039DE">
      <w:pPr>
        <w:rPr>
          <w:rFonts w:ascii="Engram Warsaw" w:hAnsi="Engram Warsaw"/>
          <w:b/>
          <w:noProof/>
          <w:color w:val="FFFFFF" w:themeColor="background1"/>
          <w:sz w:val="72"/>
          <w:szCs w:val="72"/>
          <w:lang w:eastAsia="pl-PL"/>
        </w:rPr>
      </w:pPr>
    </w:p>
    <w:p w:rsidR="009039DE" w:rsidRDefault="00247784">
      <w:pPr>
        <w:rPr>
          <w:rFonts w:ascii="Engram Warsaw" w:hAnsi="Engram Warsaw"/>
          <w:b/>
          <w:noProof/>
          <w:color w:val="FFFFFF" w:themeColor="background1"/>
          <w:sz w:val="72"/>
          <w:szCs w:val="72"/>
          <w:lang w:eastAsia="pl-PL"/>
        </w:rPr>
      </w:pPr>
      <w:r w:rsidRPr="00BA788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81CF5B" wp14:editId="08FCB60C">
                <wp:simplePos x="0" y="0"/>
                <wp:positionH relativeFrom="margin">
                  <wp:posOffset>255905</wp:posOffset>
                </wp:positionH>
                <wp:positionV relativeFrom="paragraph">
                  <wp:posOffset>1905</wp:posOffset>
                </wp:positionV>
                <wp:extent cx="9258300" cy="1895475"/>
                <wp:effectExtent l="0" t="0" r="0" b="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8300" cy="1895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7885" w:rsidRPr="00724934" w:rsidRDefault="00BA7885" w:rsidP="004D327B">
                            <w:pPr>
                              <w:jc w:val="right"/>
                              <w:rPr>
                                <w:rFonts w:ascii="Engram Warsaw" w:hAnsi="Engram Warsaw"/>
                                <w:b/>
                                <w:sz w:val="56"/>
                                <w:szCs w:val="56"/>
                              </w:rPr>
                            </w:pPr>
                            <w:r w:rsidRPr="004D327B">
                              <w:rPr>
                                <w:rFonts w:ascii="Engram Warsaw" w:hAnsi="Engram Warsaw"/>
                                <w:b/>
                                <w:sz w:val="56"/>
                                <w:szCs w:val="56"/>
                              </w:rPr>
                              <w:t xml:space="preserve">Skorzystaj ze </w:t>
                            </w:r>
                            <w:r w:rsidRPr="00724934">
                              <w:rPr>
                                <w:rFonts w:ascii="Engram Warsaw" w:hAnsi="Engram Warsaw"/>
                                <w:b/>
                                <w:sz w:val="56"/>
                                <w:szCs w:val="56"/>
                              </w:rPr>
                              <w:t>wsparcia</w:t>
                            </w:r>
                          </w:p>
                          <w:p w:rsidR="00BA7885" w:rsidRPr="004D327B" w:rsidRDefault="00BA7885" w:rsidP="004D327B">
                            <w:pPr>
                              <w:jc w:val="right"/>
                              <w:rPr>
                                <w:rFonts w:ascii="Engram Warsaw" w:hAnsi="Engram Warsaw"/>
                                <w:b/>
                                <w:sz w:val="56"/>
                                <w:szCs w:val="56"/>
                              </w:rPr>
                            </w:pPr>
                            <w:r w:rsidRPr="00724934">
                              <w:rPr>
                                <w:rFonts w:ascii="Engram Warsaw" w:hAnsi="Engram Warsaw"/>
                                <w:b/>
                                <w:sz w:val="56"/>
                                <w:szCs w:val="56"/>
                              </w:rPr>
                              <w:t xml:space="preserve">w ramach projektu </w:t>
                            </w:r>
                            <w:r w:rsidRPr="004D327B">
                              <w:rPr>
                                <w:rFonts w:ascii="Engram Warsaw" w:hAnsi="Engram Warsaw"/>
                                <w:b/>
                                <w:sz w:val="56"/>
                                <w:szCs w:val="56"/>
                              </w:rPr>
                              <w:t>pilotażowe</w:t>
                            </w:r>
                            <w:r w:rsidR="004D327B" w:rsidRPr="004D327B">
                              <w:rPr>
                                <w:rFonts w:ascii="Engram Warsaw" w:hAnsi="Engram Warsaw"/>
                                <w:b/>
                                <w:sz w:val="56"/>
                                <w:szCs w:val="56"/>
                              </w:rPr>
                              <w:t>go</w:t>
                            </w:r>
                          </w:p>
                          <w:p w:rsidR="00BA7885" w:rsidRPr="00247784" w:rsidRDefault="00BA7885" w:rsidP="004D327B">
                            <w:pPr>
                              <w:spacing w:line="360" w:lineRule="auto"/>
                              <w:jc w:val="right"/>
                              <w:rPr>
                                <w:rFonts w:ascii="Engram Warsaw" w:hAnsi="Engram Warsaw"/>
                                <w:b/>
                                <w:sz w:val="62"/>
                                <w:szCs w:val="62"/>
                              </w:rPr>
                            </w:pPr>
                            <w:r w:rsidRPr="00247784">
                              <w:rPr>
                                <w:rFonts w:ascii="Engram Warsaw" w:hAnsi="Engram Warsaw"/>
                                <w:b/>
                                <w:sz w:val="62"/>
                                <w:szCs w:val="62"/>
                              </w:rPr>
                              <w:t>ODBUDUJ  SWOJĄ</w:t>
                            </w:r>
                            <w:r w:rsidR="004D327B" w:rsidRPr="00247784">
                              <w:rPr>
                                <w:rFonts w:ascii="Engram Warsaw" w:hAnsi="Engram Warsaw"/>
                                <w:b/>
                                <w:sz w:val="62"/>
                                <w:szCs w:val="62"/>
                              </w:rPr>
                              <w:t xml:space="preserve"> </w:t>
                            </w:r>
                            <w:r w:rsidRPr="00247784">
                              <w:rPr>
                                <w:rFonts w:ascii="Engram Warsaw" w:hAnsi="Engram Warsaw"/>
                                <w:b/>
                                <w:sz w:val="62"/>
                                <w:szCs w:val="62"/>
                              </w:rPr>
                              <w:t>PRZYSZŁOŚĆ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1CF5B" id="Prostokąt 12" o:spid="_x0000_s1028" style="position:absolute;margin-left:20.15pt;margin-top:.15pt;width:729pt;height:149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8FyZQIAALUEAAAOAAAAZHJzL2Uyb0RvYy54bWysVM1u2zAMvg/YOwi6r06yZE2NOEXQoMOA&#10;og2QDj0zshQL098kJXZ335vtwUbJbhp0Ow3zQSZFmj8fP3px3WlFjtwHaU1FxxcjSrhhtpZmX9Gv&#10;j7cf5pSECKYGZQ2v6DMP9Hr5/t2idSWf2MaqmnuCQUwoW1fRJkZXFkVgDdcQLqzjBo3Ceg0RVb8v&#10;ag8tRteqmIxGn4rW+tp5y3gIeLvujXSZ4wvBWXwQIvBIVEWxtphPn89dOovlAsq9B9dINpQB/1CF&#10;Bmkw6SnUGiKQg5d/hNKSeRusiBfM6sIKIRnPPWA349GbbrYNOJ57QXCCO8EU/l9Ydn/ceCJrnN2E&#10;EgMaZ7TBCqP99utnJHiJCLUulOi4dRs/aAHF1G4nvE5vbIR0GdXnE6q8i4Th5dVkNv84QvAZ2sbz&#10;q9n0cpaiFq+fOx/iZ241SUJFPY4townHuxB71xeXlM3YW6kU3kOpDGlT7Zc5ASCDhIKIubTDnoLZ&#10;UwJqj9Rk0eeQZ9+mkGsIDTkCsiNYJeueD1pGJKWSuqLzUXqGcpVJKXmm1VBYgqYHI0mx23UZzBNs&#10;O1s/I8De9swLjt1KTHsHIW7AI9UQF1yf+ICHUBZ7sYNESWP9j7/dJ39kAFopaZG6WPv3A3hOifpi&#10;kBtX4+k0cT0r09nlBBV/btmdW8xB31jsf4yL6lgWk39UL6LwVj/hlq1SVjSBYZi7R3RQbmK/Urin&#10;jK9W2Q357SDema1jKXhCLgH+2D2Bd8OgI3Lk3r7QHMo38+59+4mvDtEKmcmQkO5xRRIlBXcj02nY&#10;47R853r2ev3bLH8DAAD//wMAUEsDBBQABgAIAAAAIQCDP2Ot3QAAAAgBAAAPAAAAZHJzL2Rvd25y&#10;ZXYueG1sTI9PS8QwEMXvgt8hjODNTV0X6dZOFxVEZA/iqvc0ybbFZlKS9M9+e2dPehlmeI83v1fu&#10;FteLyYbYeUK4XWUgLGlvOmoQvj5fbnIQMSkyqvdkEU42wq66vChVYfxMH3Y6pEZwCMVCIbQpDYWU&#10;UbfWqbjygyXWjj44lfgMjTRBzRzuernOsnvpVEf8oVWDfW6t/jmMDuHbH59mp2t6m07v3fi6D1rn&#10;e8Trq+XxAUSyS/ozwxmf0aFiptqPZKLoETbZHTsReJ7VzTbnrUZYb/McZFXK/wWqXwAAAP//AwBQ&#10;SwECLQAUAAYACAAAACEAtoM4kv4AAADhAQAAEwAAAAAAAAAAAAAAAAAAAAAAW0NvbnRlbnRfVHlw&#10;ZXNdLnhtbFBLAQItABQABgAIAAAAIQA4/SH/1gAAAJQBAAALAAAAAAAAAAAAAAAAAC8BAABfcmVs&#10;cy8ucmVsc1BLAQItABQABgAIAAAAIQAtT8FyZQIAALUEAAAOAAAAAAAAAAAAAAAAAC4CAABkcnMv&#10;ZTJvRG9jLnhtbFBLAQItABQABgAIAAAAIQCDP2Ot3QAAAAgBAAAPAAAAAAAAAAAAAAAAAL8EAABk&#10;cnMvZG93bnJldi54bWxQSwUGAAAAAAQABADzAAAAyQUAAAAA&#10;" filled="f" stroked="f" strokeweight="1pt">
                <v:textbox>
                  <w:txbxContent>
                    <w:p w:rsidR="00BA7885" w:rsidRPr="00724934" w:rsidRDefault="00BA7885" w:rsidP="004D327B">
                      <w:pPr>
                        <w:jc w:val="right"/>
                        <w:rPr>
                          <w:rFonts w:ascii="Engram Warsaw" w:hAnsi="Engram Warsaw"/>
                          <w:b/>
                          <w:sz w:val="56"/>
                          <w:szCs w:val="56"/>
                        </w:rPr>
                      </w:pPr>
                      <w:r w:rsidRPr="004D327B">
                        <w:rPr>
                          <w:rFonts w:ascii="Engram Warsaw" w:hAnsi="Engram Warsaw"/>
                          <w:b/>
                          <w:sz w:val="56"/>
                          <w:szCs w:val="56"/>
                        </w:rPr>
                        <w:t xml:space="preserve">Skorzystaj ze </w:t>
                      </w:r>
                      <w:r w:rsidRPr="00724934">
                        <w:rPr>
                          <w:rFonts w:ascii="Engram Warsaw" w:hAnsi="Engram Warsaw"/>
                          <w:b/>
                          <w:sz w:val="56"/>
                          <w:szCs w:val="56"/>
                        </w:rPr>
                        <w:t>wsparcia</w:t>
                      </w:r>
                    </w:p>
                    <w:p w:rsidR="00BA7885" w:rsidRPr="004D327B" w:rsidRDefault="00BA7885" w:rsidP="004D327B">
                      <w:pPr>
                        <w:jc w:val="right"/>
                        <w:rPr>
                          <w:rFonts w:ascii="Engram Warsaw" w:hAnsi="Engram Warsaw"/>
                          <w:b/>
                          <w:sz w:val="56"/>
                          <w:szCs w:val="56"/>
                        </w:rPr>
                      </w:pPr>
                      <w:r w:rsidRPr="00724934">
                        <w:rPr>
                          <w:rFonts w:ascii="Engram Warsaw" w:hAnsi="Engram Warsaw"/>
                          <w:b/>
                          <w:sz w:val="56"/>
                          <w:szCs w:val="56"/>
                        </w:rPr>
                        <w:t xml:space="preserve">w ramach projektu </w:t>
                      </w:r>
                      <w:r w:rsidRPr="004D327B">
                        <w:rPr>
                          <w:rFonts w:ascii="Engram Warsaw" w:hAnsi="Engram Warsaw"/>
                          <w:b/>
                          <w:sz w:val="56"/>
                          <w:szCs w:val="56"/>
                        </w:rPr>
                        <w:t>pilotażowe</w:t>
                      </w:r>
                      <w:r w:rsidR="004D327B" w:rsidRPr="004D327B">
                        <w:rPr>
                          <w:rFonts w:ascii="Engram Warsaw" w:hAnsi="Engram Warsaw"/>
                          <w:b/>
                          <w:sz w:val="56"/>
                          <w:szCs w:val="56"/>
                        </w:rPr>
                        <w:t>go</w:t>
                      </w:r>
                    </w:p>
                    <w:p w:rsidR="00BA7885" w:rsidRPr="00247784" w:rsidRDefault="00BA7885" w:rsidP="004D327B">
                      <w:pPr>
                        <w:spacing w:line="360" w:lineRule="auto"/>
                        <w:jc w:val="right"/>
                        <w:rPr>
                          <w:rFonts w:ascii="Engram Warsaw" w:hAnsi="Engram Warsaw"/>
                          <w:b/>
                          <w:sz w:val="62"/>
                          <w:szCs w:val="62"/>
                        </w:rPr>
                      </w:pPr>
                      <w:r w:rsidRPr="00247784">
                        <w:rPr>
                          <w:rFonts w:ascii="Engram Warsaw" w:hAnsi="Engram Warsaw"/>
                          <w:b/>
                          <w:sz w:val="62"/>
                          <w:szCs w:val="62"/>
                        </w:rPr>
                        <w:t>ODBUDUJ  SWOJĄ</w:t>
                      </w:r>
                      <w:r w:rsidR="004D327B" w:rsidRPr="00247784">
                        <w:rPr>
                          <w:rFonts w:ascii="Engram Warsaw" w:hAnsi="Engram Warsaw"/>
                          <w:b/>
                          <w:sz w:val="62"/>
                          <w:szCs w:val="62"/>
                        </w:rPr>
                        <w:t xml:space="preserve"> </w:t>
                      </w:r>
                      <w:r w:rsidRPr="00247784">
                        <w:rPr>
                          <w:rFonts w:ascii="Engram Warsaw" w:hAnsi="Engram Warsaw"/>
                          <w:b/>
                          <w:sz w:val="62"/>
                          <w:szCs w:val="62"/>
                        </w:rPr>
                        <w:t>PRZYSZŁOŚĆ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bookmarkStart w:id="0" w:name="_GoBack"/>
    <w:p w:rsidR="009039DE" w:rsidRDefault="0064278C">
      <w:pPr>
        <w:rPr>
          <w:rFonts w:ascii="Engram Warsaw" w:hAnsi="Engram Warsaw"/>
          <w:b/>
          <w:noProof/>
          <w:color w:val="FFFFFF" w:themeColor="background1"/>
          <w:sz w:val="72"/>
          <w:szCs w:val="7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3892" behindDoc="0" locked="0" layoutInCell="1" allowOverlap="1" wp14:anchorId="5ECCE799" wp14:editId="75DDCFF1">
                <wp:simplePos x="0" y="0"/>
                <wp:positionH relativeFrom="page">
                  <wp:posOffset>-4966569</wp:posOffset>
                </wp:positionH>
                <wp:positionV relativeFrom="paragraph">
                  <wp:posOffset>750169</wp:posOffset>
                </wp:positionV>
                <wp:extent cx="12417425" cy="8580755"/>
                <wp:effectExtent l="0" t="5715" r="0" b="0"/>
                <wp:wrapNone/>
                <wp:docPr id="13" name="Schemat blokowy: ręczne wprowadzanie danych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417425" cy="858075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200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2000 h 10000"/>
                            <a:gd name="connsiteX0" fmla="*/ 0 w 10000"/>
                            <a:gd name="connsiteY0" fmla="*/ 382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382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00" h="10000">
                              <a:moveTo>
                                <a:pt x="0" y="3820"/>
                              </a:moveTo>
                              <a:lnTo>
                                <a:pt x="10000" y="0"/>
                              </a:lnTo>
                              <a:lnTo>
                                <a:pt x="10000" y="10000"/>
                              </a:lnTo>
                              <a:lnTo>
                                <a:pt x="0" y="10000"/>
                              </a:lnTo>
                              <a:lnTo>
                                <a:pt x="0" y="38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36E92" id="Schemat blokowy: ręczne wprowadzanie danych 2" o:spid="_x0000_s1026" style="position:absolute;margin-left:-391.05pt;margin-top:59.05pt;width:977.75pt;height:675.65pt;rotation:90;z-index:2516438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o42vAMAADgLAAAOAAAAZHJzL2Uyb0RvYy54bWzsVs1u4zYQvhfoOxA8FmhkO3aTGnEWQQIX&#10;BYLdAEmx6ZGmKEsoRbIkbdl5k75PH6wfSSlms8U6LnqsD/JQnB/O92k4c/Vh10qyFdY1Wi3o+GxE&#10;iVBcl41aL+gvT8vvLylxnqmSSa3Egu6Fox+uv/3mqjNzMdG1lqWwBE6Um3dmQWvvzbwoHK9Fy9yZ&#10;NkJhs9K2ZR5Luy5Kyzp4b2UxGY1+KDptS2M1F87h7V3apNfRf1UJ7j9VlROeyAXF2Xx82vhchWdx&#10;fcXma8tM3fD+GOxfnKJljULQV1d3zDOysc0XrtqGW+105c+4bgtdVQ0XMQdkMx69yeaxZkbEXACO&#10;M68wuf/OLf+4fbCkKcHdOSWKteDoMYLvyUrq33S3nxP75x/8RQnSAeiOlS9MNYKUTO15TSYBws64&#10;OTw9mgfbrxzEgMeusi2xGrjPpqPwiyghb7KLJOxfSRA7TzhejifT8cV0MqOEY/Nydjm6mM1CkCJ5&#10;C175xvmfhG6DzLb3zicaS0iRhLLPhGulXOPFM6ivWglmvyvIiHRkHI/SW71R/jVXxjc2IvVX9Z/H&#10;mfPo+FiA3OCo98mp3r80OHJ+EP9+cHLllOwR79NTvOfK74E+p+okXs8vJ0eRz2n6n9c3VfKcU3UU&#10;+lz5LfSo6/VQuaweipnvVF/NkAgL7STdHUa7cHfkpY17YliieNNVAat4U3zdGBTnxuOTjFFouXG8&#10;CZHM+yKjjnLj85MiA87ceJobpxP02Fk0wND6ZGx9nhK0PksJWt8q2LC5YT5APoikwwUc70ZSD1LY&#10;a/VWPOmo5Q83d2CyD31QkCpX7J3htIPmsD/8m+jwoJekROKgM/wnXRQ9/L1XLzvk4IZL7USKEPKP&#10;reUViIBf1l6clk25bKQMyTu7Xt1KS7YMmC6XQxOByd/UpIo4Ti7Q7ghnGGsqyQA+bw0arVNrSphc&#10;Y17i3sZ+qHSIkAixzt8xV6cY0W1iqkUfs0Q2LZpiCHzAM5xMxFknFU8R2nFqwEFa6XKPHh+bMM7j&#10;DF82CHLPnH9gFj0RLzHB+U94VFLjCwDZUaKk1vbln94HfQwh2KWkw/SErH7fMCsokT8rjCc/jqdT&#10;uPVxMZ1d4DshNt9Z5Ttq095qIIpqxOmiGPS9HMTK6vYzBr2bEBVbTHHETvj1i1uPNbYwKnJxcxNl&#10;jFig9V49Gh6cx88XmT/tPjNriIG4oB5zx0c9TFqHcQKcBoWkGyyVvtl4XTVh1ogIJ1z7Bcaz+Bn1&#10;o2SY//J11DoMvNd/AQAA//8DAFBLAwQUAAYACAAAACEAlmC7keAAAAAOAQAADwAAAGRycy9kb3du&#10;cmV2LnhtbEyPwU7DMBBE70j8g7VI3FonpZAQ4lQREgdu0CJxdeNtHDVeW7Hbpn/PcoLbjPZpdqbe&#10;zG4UZ5zi4ElBvsxAIHXeDNQr+Nq9LUoQMWkyevSECq4YYdPc3tS6Mv5Cn3jepl5wCMVKK7AphUrK&#10;2Fl0Oi59QOLbwU9OJ7ZTL82kLxzuRrnKsifp9ED8weqArxa74/bkFLTHZ9POxn8E6/r3VQqH7ytJ&#10;pe7v5vYFRMI5/cHwW5+rQ8Od9v5EJopRwWJdZjwmscrLNStmyiJ/ALFnuCjyR5BNLf/PaH4AAAD/&#10;/wMAUEsBAi0AFAAGAAgAAAAhALaDOJL+AAAA4QEAABMAAAAAAAAAAAAAAAAAAAAAAFtDb250ZW50&#10;X1R5cGVzXS54bWxQSwECLQAUAAYACAAAACEAOP0h/9YAAACUAQAACwAAAAAAAAAAAAAAAAAvAQAA&#10;X3JlbHMvLnJlbHNQSwECLQAUAAYACAAAACEA236ONrwDAAA4CwAADgAAAAAAAAAAAAAAAAAuAgAA&#10;ZHJzL2Uyb0RvYy54bWxQSwECLQAUAAYACAAAACEAlmC7keAAAAAOAQAADwAAAAAAAAAAAAAAAAAW&#10;BgAAZHJzL2Rvd25yZXYueG1sUEsFBgAAAAAEAAQA8wAAACMHAAAAAA==&#10;" path="m,3820l10000,r,10000l,10000,,3820xe" fillcolor="red" stroked="f" strokeweight="1pt">
                <v:stroke joinstyle="miter"/>
                <v:path arrowok="t" o:connecttype="custom" o:connectlocs="0,3277848;12417425,0;12417425,8580755;0,8580755;0,3277848" o:connectangles="0,0,0,0,0"/>
                <w10:wrap anchorx="page"/>
              </v:shape>
            </w:pict>
          </mc:Fallback>
        </mc:AlternateContent>
      </w:r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9F2EFD" wp14:editId="5DDA49DE">
                <wp:simplePos x="0" y="0"/>
                <wp:positionH relativeFrom="page">
                  <wp:align>left</wp:align>
                </wp:positionH>
                <wp:positionV relativeFrom="paragraph">
                  <wp:posOffset>613644</wp:posOffset>
                </wp:positionV>
                <wp:extent cx="2533650" cy="514350"/>
                <wp:effectExtent l="0" t="0" r="0" b="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514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6534" w:rsidRPr="00F37195" w:rsidRDefault="004F0434" w:rsidP="009039DE">
                            <w:pPr>
                              <w:jc w:val="center"/>
                              <w:rPr>
                                <w:rFonts w:ascii="Engram Warsaw" w:hAnsi="Engram Warsaw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37195">
                              <w:rPr>
                                <w:rFonts w:ascii="Engram Warsaw" w:hAnsi="Engram Warsaw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Poznaj szczegóły</w:t>
                            </w:r>
                            <w:r w:rsidR="007414A7" w:rsidRPr="00F37195">
                              <w:rPr>
                                <w:rFonts w:ascii="Engram Warsaw" w:hAnsi="Engram Warsaw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F2EFD" id="Prostokąt 5" o:spid="_x0000_s1029" style="position:absolute;margin-left:0;margin-top:48.3pt;width:199.5pt;height:40.5pt;z-index:2517043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sDtZAIAALIEAAAOAAAAZHJzL2Uyb0RvYy54bWysVM1u2zAMvg/YOwi6r85v2xl1iqBFhwFF&#10;F6AdemZkORYmiZqkxO7ue7M92CjZbYNup2E5KKRI8efjR19c9kazg/RBoa349GTCmbQCa2V3Ff/6&#10;cPPhnLMQwdag0cqKP8nAL1fv3110rpQzbFHX0jMKYkPZuYq3MbqyKIJopYFwgk5aMjboDURS/a6o&#10;PXQU3ehiNpmcFh362nkUMgS6vR6MfJXjN40U8UvTBBmZrjjVFvPp87lNZ7G6gHLnwbVKjGXAP1Rh&#10;QFlK+hLqGiKwvVd/hDJKeAzYxBOBpsCmUULmHqib6eRNN/ctOJl7IXCCe4Ep/L+w4u6w8UzVFV9y&#10;ZsHQiDZUYMRvv35Gtkz4dC6U5HbvNn7UAomp2b7xJv1TG6zPmD69YCr7yARdzpbz+emSoBdkW04X&#10;c5IpTPH62vkQP0k0LAkV9zSzDCUcbkMcXJ9dUjKLN0pruodSW9YR6WZnkxQfiD6NhkiicdRQsDvO&#10;QO+IlyL6HPLobQp5DaFlByBqBNSqHshgVCRGamUqfj5Jv7FcbVNKmTk1FpaQGbBIUuy3fUZynl6k&#10;my3WT4Sux4F2wYkbRWlvIcQNeOIZlU27E7/Q0WikXnCUOGvR//jbffKn8ZOVs454S7V/34OXnOnP&#10;lojxcbpYJKJnZbE8m5Hijy3bY4vdmyuk/qe0pU5kMflH/Sw2Hs0jrdg6ZSUTWEG5B0RH5SoO+0RL&#10;KuR6nd2I3A7irb13IgVPyCXAH/pH8G4cdCSK3OEzx6F8M+/Bd5j4eh+xUZkMr7gSiZJCi5HpNC5x&#10;2rxjPXu9fmpWvwEAAP//AwBQSwMEFAAGAAgAAAAhAMburtXcAAAABwEAAA8AAABkcnMvZG93bnJl&#10;di54bWxMj81OwzAQhO9IvIO1SNyoA0hpk8apAAkh1AOiwN2xt0nUeB3Fzk/fnuVEj7Mzmvm22C2u&#10;ExMOofWk4H6VgEAy3rZUK/j+er3bgAhRk9WdJ1RwxgC78vqq0Ln1M33idIi14BIKuVbQxNjnUgbT&#10;oNNh5Xsk9o5+cDqyHGppBz1zuevkQ5Kk0umWeKHRPb40aE6H0Sn48cfn2ZmK3qfzRzu+7QdjNnul&#10;bm+Wpy2IiEv8D8MfPqNDyUyVH8kG0SngR6KCLE1BsPuYZXyoOLZepyDLQl7yl78AAAD//wMAUEsB&#10;Ai0AFAAGAAgAAAAhALaDOJL+AAAA4QEAABMAAAAAAAAAAAAAAAAAAAAAAFtDb250ZW50X1R5cGVz&#10;XS54bWxQSwECLQAUAAYACAAAACEAOP0h/9YAAACUAQAACwAAAAAAAAAAAAAAAAAvAQAAX3JlbHMv&#10;LnJlbHNQSwECLQAUAAYACAAAACEA9x7A7WQCAACyBAAADgAAAAAAAAAAAAAAAAAuAgAAZHJzL2Uy&#10;b0RvYy54bWxQSwECLQAUAAYACAAAACEAxu6u1dwAAAAHAQAADwAAAAAAAAAAAAAAAAC+BAAAZHJz&#10;L2Rvd25yZXYueG1sUEsFBgAAAAAEAAQA8wAAAMcFAAAAAA==&#10;" filled="f" stroked="f" strokeweight="1pt">
                <v:textbox>
                  <w:txbxContent>
                    <w:p w:rsidR="00E86534" w:rsidRPr="00F37195" w:rsidRDefault="004F0434" w:rsidP="009039DE">
                      <w:pPr>
                        <w:jc w:val="center"/>
                        <w:rPr>
                          <w:rFonts w:ascii="Engram Warsaw" w:hAnsi="Engram Warsaw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F37195">
                        <w:rPr>
                          <w:rFonts w:ascii="Engram Warsaw" w:hAnsi="Engram Warsaw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Poznaj szczegóły</w:t>
                      </w:r>
                      <w:r w:rsidR="007414A7" w:rsidRPr="00F37195">
                        <w:rPr>
                          <w:rFonts w:ascii="Engram Warsaw" w:hAnsi="Engram Warsaw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039DE" w:rsidRDefault="0064278C">
      <w:pPr>
        <w:rPr>
          <w:rFonts w:ascii="Engram Warsaw" w:hAnsi="Engram Warsaw"/>
          <w:b/>
          <w:noProof/>
          <w:color w:val="FFFFFF" w:themeColor="background1"/>
          <w:sz w:val="72"/>
          <w:szCs w:val="7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490DB1" wp14:editId="579F2BCC">
                <wp:simplePos x="0" y="0"/>
                <wp:positionH relativeFrom="page">
                  <wp:posOffset>2723515</wp:posOffset>
                </wp:positionH>
                <wp:positionV relativeFrom="paragraph">
                  <wp:posOffset>538480</wp:posOffset>
                </wp:positionV>
                <wp:extent cx="7705725" cy="1647825"/>
                <wp:effectExtent l="0" t="0" r="0" b="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5725" cy="1647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14A7" w:rsidRPr="002C4117" w:rsidRDefault="00F27184" w:rsidP="001B70E1">
                            <w:pPr>
                              <w:spacing w:after="0"/>
                              <w:jc w:val="right"/>
                              <w:rPr>
                                <w:rFonts w:ascii="Engram Warsaw" w:hAnsi="Engram Warsaw" w:cs="Arial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2C4117">
                              <w:rPr>
                                <w:rFonts w:ascii="Engram Warsaw" w:hAnsi="Engram Warsaw" w:cs="Arial"/>
                                <w:b/>
                                <w:color w:val="FF0000"/>
                                <w:sz w:val="52"/>
                                <w:szCs w:val="52"/>
                              </w:rPr>
                              <w:t>Zyskaj d</w:t>
                            </w:r>
                            <w:r w:rsidR="00BA7885" w:rsidRPr="002C4117">
                              <w:rPr>
                                <w:rFonts w:ascii="Engram Warsaw" w:hAnsi="Engram Warsaw" w:cs="Arial"/>
                                <w:b/>
                                <w:color w:val="FF0000"/>
                                <w:sz w:val="52"/>
                                <w:szCs w:val="52"/>
                              </w:rPr>
                              <w:t>ofinansowanie do wynagrodzeń zatrudni</w:t>
                            </w:r>
                            <w:r w:rsidR="0064278C" w:rsidRPr="002C4117">
                              <w:rPr>
                                <w:rFonts w:ascii="Engram Warsaw" w:hAnsi="Engram Warsaw" w:cs="Arial"/>
                                <w:b/>
                                <w:color w:val="FF0000"/>
                                <w:sz w:val="52"/>
                                <w:szCs w:val="52"/>
                              </w:rPr>
                              <w:t>o</w:t>
                            </w:r>
                            <w:r w:rsidR="00BA7885" w:rsidRPr="002C4117">
                              <w:rPr>
                                <w:rFonts w:ascii="Engram Warsaw" w:hAnsi="Engram Warsaw" w:cs="Arial"/>
                                <w:b/>
                                <w:color w:val="FF0000"/>
                                <w:sz w:val="52"/>
                                <w:szCs w:val="52"/>
                              </w:rPr>
                              <w:t>nych pracowników</w:t>
                            </w:r>
                          </w:p>
                          <w:p w:rsidR="007414A7" w:rsidRPr="002C4117" w:rsidRDefault="007414A7" w:rsidP="001B70E1">
                            <w:pPr>
                              <w:spacing w:after="0"/>
                              <w:jc w:val="right"/>
                              <w:rPr>
                                <w:rFonts w:ascii="Engram Warsaw" w:hAnsi="Engram Warsaw" w:cs="Arial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2C4117">
                              <w:rPr>
                                <w:rFonts w:ascii="Engram Warsaw" w:hAnsi="Engram Warsaw" w:cs="Arial"/>
                                <w:b/>
                                <w:color w:val="FF0000"/>
                                <w:sz w:val="52"/>
                                <w:szCs w:val="52"/>
                              </w:rPr>
                              <w:t>(wsparcie dla mikro i małych firm)</w:t>
                            </w:r>
                          </w:p>
                          <w:p w:rsidR="007414A7" w:rsidRPr="00247784" w:rsidRDefault="007414A7" w:rsidP="004D327B">
                            <w:pPr>
                              <w:jc w:val="right"/>
                              <w:rPr>
                                <w:rFonts w:ascii="Engram Warsaw" w:hAnsi="Engram Warsaw" w:cs="Arial"/>
                                <w:b/>
                                <w:color w:val="FF0000"/>
                                <w:sz w:val="54"/>
                                <w:szCs w:val="54"/>
                              </w:rPr>
                            </w:pPr>
                          </w:p>
                          <w:p w:rsidR="008062B9" w:rsidRPr="007414A7" w:rsidRDefault="00BA7885" w:rsidP="004D327B">
                            <w:pPr>
                              <w:jc w:val="right"/>
                              <w:rPr>
                                <w:rFonts w:ascii="Engram Warsaw" w:hAnsi="Engram Warsaw" w:cs="Arial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7414A7">
                              <w:rPr>
                                <w:rFonts w:ascii="Engram Warsaw" w:hAnsi="Engram Warsaw" w:cs="Arial"/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90DB1" id="Prostokąt 15" o:spid="_x0000_s1030" style="position:absolute;margin-left:214.45pt;margin-top:42.4pt;width:606.75pt;height:129.7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naZQIAALUEAAAOAAAAZHJzL2Uyb0RvYy54bWysVMtu2zAQvBfoPxC8N5INJ06FyIGRIEWB&#10;IDWQFDnTFGUR5askbSm998/6YR1SSmKkPRX1gd7lLvcxO6uLy0ErchA+SGtqOjspKRGG20aaXU2/&#10;Ptx8OKckRGYapqwRNX0SgV6u3r+76F0l5razqhGeIIgJVe9q2sXoqqIIvBOahRPrhIGxtV6zCNXv&#10;isazHtG1KuZleVb01jfOWy5CwO31aKSrHL9tBY9f2jaISFRNUVvMp8/nNp3F6oJVO89cJ/lUBvuH&#10;KjSTBklfQl2zyMjeyz9Cacm9DbaNJ9zqwrat5CL3gG5m5Ztu7jvmRO4F4AT3AlP4f2H53WHjiWww&#10;u1NKDNOY0QYVRvvt189IcAmEehcqON67jZ+0ADG1O7Rep380QoaM6tMLqmKIhONyuSxPl3NE57DN&#10;zhbLcyiIU7w+dz7ET8JqkoSaeowto8kOtyGOrs8uKZuxN1Ip3LNKGdIj6nxZYrqcgUGtYhGidugp&#10;mB0lTO1ATR59Dnn0NoW8ZqEjBwZ2BKtkM/JBywhSKqlrel6m31SuMimlyLSaCkvQjGAkKQ7bIYO5&#10;SC/SzdY2TwDY25F5wfEbibS3LMQN86Aaysb6xC84WmXRi50kSjrrf/ztPvmDAbBS0oO6qP37nnlB&#10;ifpswI2Ps8UicT0rC2APxR9btscWs9dXFv3PsKiOZzH5R/Ustt7qR2zZOmWFiRmO3COik3IVx5XC&#10;nnKxXmc38NuxeGvuHU/BE3IJ8IfhkXk3DTqCI3f2measejPv0Xec+HofbSszGV5xBYmSgt3IdJr2&#10;OC3fsZ69Xr82q98AAAD//wMAUEsDBBQABgAIAAAAIQAmHWQO3wAAAAsBAAAPAAAAZHJzL2Rvd25y&#10;ZXYueG1sTI/LTsMwEEX3SPyDNUjsqENqVSHNpAIkhFAXiEL3ju0mEfE4ip1H/x53RZejObr33GK3&#10;2I5NZvCtI4THVQLMkHK6pRrh5/vtIQPmgyQtO0cG4Ww87Mrbm0Lm2s30ZaZDqFkMIZ9LhCaEPufc&#10;q8ZY6VeuNxR/JzdYGeI51FwPco7htuNpkmy4lS3Fhkb25rUx6vcwWoSjO73MVlX0MZ0/2/F9PyiV&#10;7RHv75bnLbBglvAPw0U/qkMZnSo3kvasQxBp9hRRhEzECRdgI1IBrEJYC7EGXhb8ekP5BwAA//8D&#10;AFBLAQItABQABgAIAAAAIQC2gziS/gAAAOEBAAATAAAAAAAAAAAAAAAAAAAAAABbQ29udGVudF9U&#10;eXBlc10ueG1sUEsBAi0AFAAGAAgAAAAhADj9If/WAAAAlAEAAAsAAAAAAAAAAAAAAAAALwEAAF9y&#10;ZWxzLy5yZWxzUEsBAi0AFAAGAAgAAAAhAEHBadplAgAAtQQAAA4AAAAAAAAAAAAAAAAALgIAAGRy&#10;cy9lMm9Eb2MueG1sUEsBAi0AFAAGAAgAAAAhACYdZA7fAAAACwEAAA8AAAAAAAAAAAAAAAAAvwQA&#10;AGRycy9kb3ducmV2LnhtbFBLBQYAAAAABAAEAPMAAADLBQAAAAA=&#10;" filled="f" stroked="f" strokeweight="1pt">
                <v:textbox>
                  <w:txbxContent>
                    <w:p w:rsidR="007414A7" w:rsidRPr="002C4117" w:rsidRDefault="00F27184" w:rsidP="001B70E1">
                      <w:pPr>
                        <w:spacing w:after="0"/>
                        <w:jc w:val="right"/>
                        <w:rPr>
                          <w:rFonts w:ascii="Engram Warsaw" w:hAnsi="Engram Warsaw" w:cs="Arial"/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2C4117">
                        <w:rPr>
                          <w:rFonts w:ascii="Engram Warsaw" w:hAnsi="Engram Warsaw" w:cs="Arial"/>
                          <w:b/>
                          <w:color w:val="FF0000"/>
                          <w:sz w:val="52"/>
                          <w:szCs w:val="52"/>
                        </w:rPr>
                        <w:t>Zyskaj d</w:t>
                      </w:r>
                      <w:r w:rsidR="00BA7885" w:rsidRPr="002C4117">
                        <w:rPr>
                          <w:rFonts w:ascii="Engram Warsaw" w:hAnsi="Engram Warsaw" w:cs="Arial"/>
                          <w:b/>
                          <w:color w:val="FF0000"/>
                          <w:sz w:val="52"/>
                          <w:szCs w:val="52"/>
                        </w:rPr>
                        <w:t>ofinansowanie do wynagrodzeń zatrudni</w:t>
                      </w:r>
                      <w:r w:rsidR="0064278C" w:rsidRPr="002C4117">
                        <w:rPr>
                          <w:rFonts w:ascii="Engram Warsaw" w:hAnsi="Engram Warsaw" w:cs="Arial"/>
                          <w:b/>
                          <w:color w:val="FF0000"/>
                          <w:sz w:val="52"/>
                          <w:szCs w:val="52"/>
                        </w:rPr>
                        <w:t>o</w:t>
                      </w:r>
                      <w:r w:rsidR="00BA7885" w:rsidRPr="002C4117">
                        <w:rPr>
                          <w:rFonts w:ascii="Engram Warsaw" w:hAnsi="Engram Warsaw" w:cs="Arial"/>
                          <w:b/>
                          <w:color w:val="FF0000"/>
                          <w:sz w:val="52"/>
                          <w:szCs w:val="52"/>
                        </w:rPr>
                        <w:t>nych pracowników</w:t>
                      </w:r>
                    </w:p>
                    <w:p w:rsidR="007414A7" w:rsidRPr="002C4117" w:rsidRDefault="007414A7" w:rsidP="001B70E1">
                      <w:pPr>
                        <w:spacing w:after="0"/>
                        <w:jc w:val="right"/>
                        <w:rPr>
                          <w:rFonts w:ascii="Engram Warsaw" w:hAnsi="Engram Warsaw" w:cs="Arial"/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2C4117">
                        <w:rPr>
                          <w:rFonts w:ascii="Engram Warsaw" w:hAnsi="Engram Warsaw" w:cs="Arial"/>
                          <w:b/>
                          <w:color w:val="FF0000"/>
                          <w:sz w:val="52"/>
                          <w:szCs w:val="52"/>
                        </w:rPr>
                        <w:t>(wsparcie dla mikro i małych firm)</w:t>
                      </w:r>
                    </w:p>
                    <w:p w:rsidR="007414A7" w:rsidRPr="00247784" w:rsidRDefault="007414A7" w:rsidP="004D327B">
                      <w:pPr>
                        <w:jc w:val="right"/>
                        <w:rPr>
                          <w:rFonts w:ascii="Engram Warsaw" w:hAnsi="Engram Warsaw" w:cs="Arial"/>
                          <w:b/>
                          <w:color w:val="FF0000"/>
                          <w:sz w:val="54"/>
                          <w:szCs w:val="54"/>
                        </w:rPr>
                      </w:pPr>
                    </w:p>
                    <w:p w:rsidR="008062B9" w:rsidRPr="007414A7" w:rsidRDefault="00BA7885" w:rsidP="004D327B">
                      <w:pPr>
                        <w:jc w:val="right"/>
                        <w:rPr>
                          <w:rFonts w:ascii="Engram Warsaw" w:hAnsi="Engram Warsaw" w:cs="Arial"/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7414A7">
                        <w:rPr>
                          <w:rFonts w:ascii="Engram Warsaw" w:hAnsi="Engram Warsaw" w:cs="Arial"/>
                          <w:b/>
                          <w:color w:val="FF0000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039DE" w:rsidRDefault="000E026C">
      <w:pPr>
        <w:rPr>
          <w:rFonts w:ascii="Engram Warsaw" w:hAnsi="Engram Warsaw"/>
          <w:b/>
          <w:noProof/>
          <w:color w:val="FFFFFF" w:themeColor="background1"/>
          <w:sz w:val="72"/>
          <w:szCs w:val="72"/>
          <w:lang w:eastAsia="pl-PL"/>
        </w:rPr>
      </w:pPr>
      <w:r>
        <w:rPr>
          <w:noProof/>
        </w:rPr>
        <w:pict>
          <v:shape id="_x0000_s1027" type="#_x0000_t75" style="position:absolute;margin-left:-58.9pt;margin-top:44pt;width:215.35pt;height:215.35pt;z-index:251724800;mso-position-horizontal-relative:text;mso-position-vertical-relative:text">
            <v:imagedata r:id="rId10" o:title="odbuduj"/>
          </v:shape>
        </w:pict>
      </w:r>
    </w:p>
    <w:p w:rsidR="009039DE" w:rsidRDefault="00D23F45">
      <w:pPr>
        <w:rPr>
          <w:rFonts w:ascii="Engram Warsaw" w:hAnsi="Engram Warsaw"/>
          <w:b/>
          <w:noProof/>
          <w:color w:val="FFFFFF" w:themeColor="background1"/>
          <w:sz w:val="72"/>
          <w:szCs w:val="72"/>
          <w:lang w:eastAsia="pl-PL"/>
        </w:rPr>
      </w:pPr>
      <w:r w:rsidRPr="007414A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5F507B4" wp14:editId="74355024">
                <wp:simplePos x="0" y="0"/>
                <wp:positionH relativeFrom="page">
                  <wp:posOffset>3902710</wp:posOffset>
                </wp:positionH>
                <wp:positionV relativeFrom="paragraph">
                  <wp:posOffset>321945</wp:posOffset>
                </wp:positionV>
                <wp:extent cx="6419850" cy="1962150"/>
                <wp:effectExtent l="0" t="0" r="0" b="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962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14A7" w:rsidRPr="007414A7" w:rsidRDefault="007414A7" w:rsidP="00301635">
                            <w:pPr>
                              <w:spacing w:after="0"/>
                              <w:jc w:val="right"/>
                              <w:rPr>
                                <w:rFonts w:ascii="Engram Warsaw" w:hAnsi="Engram Warsaw" w:cs="Arial"/>
                                <w:b/>
                                <w:color w:val="00875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Engram Warsaw" w:hAnsi="Engram Warsaw" w:cs="Arial"/>
                                <w:b/>
                                <w:color w:val="00875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7414A7">
                              <w:rPr>
                                <w:rFonts w:ascii="Engram Warsaw" w:hAnsi="Engram Warsaw" w:cs="Arial"/>
                                <w:b/>
                                <w:color w:val="008750"/>
                                <w:sz w:val="48"/>
                                <w:szCs w:val="48"/>
                              </w:rPr>
                              <w:t xml:space="preserve">wypłata </w:t>
                            </w:r>
                            <w:r w:rsidR="003161B8">
                              <w:rPr>
                                <w:rFonts w:ascii="Engram Warsaw" w:hAnsi="Engram Warsaw" w:cs="Arial"/>
                                <w:b/>
                                <w:color w:val="008750"/>
                                <w:sz w:val="48"/>
                                <w:szCs w:val="48"/>
                              </w:rPr>
                              <w:t xml:space="preserve">co </w:t>
                            </w:r>
                            <w:r w:rsidR="003161B8" w:rsidRPr="007414A7">
                              <w:rPr>
                                <w:rFonts w:ascii="Engram Warsaw" w:hAnsi="Engram Warsaw" w:cs="Arial"/>
                                <w:b/>
                                <w:color w:val="008750"/>
                                <w:sz w:val="48"/>
                                <w:szCs w:val="48"/>
                              </w:rPr>
                              <w:t>miesi</w:t>
                            </w:r>
                            <w:r w:rsidR="003161B8">
                              <w:rPr>
                                <w:rFonts w:ascii="Engram Warsaw" w:hAnsi="Engram Warsaw" w:cs="Arial"/>
                                <w:b/>
                                <w:color w:val="008750"/>
                                <w:sz w:val="48"/>
                                <w:szCs w:val="48"/>
                              </w:rPr>
                              <w:t>ąc</w:t>
                            </w:r>
                            <w:r w:rsidR="003161B8" w:rsidRPr="007414A7">
                              <w:rPr>
                                <w:rFonts w:ascii="Engram Warsaw" w:hAnsi="Engram Warsaw" w:cs="Arial"/>
                                <w:b/>
                                <w:color w:val="00875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7414A7">
                              <w:rPr>
                                <w:rFonts w:ascii="Engram Warsaw" w:hAnsi="Engram Warsaw" w:cs="Arial"/>
                                <w:b/>
                                <w:color w:val="008750"/>
                                <w:sz w:val="48"/>
                                <w:szCs w:val="48"/>
                              </w:rPr>
                              <w:t xml:space="preserve">przez 3 miesiące </w:t>
                            </w:r>
                          </w:p>
                          <w:p w:rsidR="007414A7" w:rsidRPr="00F159BD" w:rsidRDefault="007414A7" w:rsidP="00301635">
                            <w:pPr>
                              <w:spacing w:after="0"/>
                              <w:jc w:val="right"/>
                              <w:rPr>
                                <w:rFonts w:ascii="Engram Warsaw" w:hAnsi="Engram Warsaw" w:cs="Arial"/>
                                <w:b/>
                                <w:color w:val="008750"/>
                                <w:sz w:val="4"/>
                                <w:szCs w:val="4"/>
                              </w:rPr>
                            </w:pPr>
                          </w:p>
                          <w:p w:rsidR="007414A7" w:rsidRDefault="003161B8" w:rsidP="00301635">
                            <w:pPr>
                              <w:spacing w:after="0"/>
                              <w:jc w:val="right"/>
                              <w:rPr>
                                <w:rFonts w:ascii="Engram Warsaw" w:hAnsi="Engram Warsaw" w:cs="Arial"/>
                                <w:b/>
                                <w:color w:val="00875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Engram Warsaw" w:hAnsi="Engram Warsaw" w:cs="Arial"/>
                                <w:b/>
                                <w:color w:val="008750"/>
                                <w:sz w:val="48"/>
                                <w:szCs w:val="48"/>
                              </w:rPr>
                              <w:t xml:space="preserve">w wysokości </w:t>
                            </w:r>
                            <w:r w:rsidR="007414A7" w:rsidRPr="007414A7">
                              <w:rPr>
                                <w:rFonts w:ascii="Engram Warsaw" w:hAnsi="Engram Warsaw" w:cs="Arial"/>
                                <w:b/>
                                <w:color w:val="008750"/>
                                <w:sz w:val="48"/>
                                <w:szCs w:val="48"/>
                              </w:rPr>
                              <w:t>połow</w:t>
                            </w:r>
                            <w:r>
                              <w:rPr>
                                <w:rFonts w:ascii="Engram Warsaw" w:hAnsi="Engram Warsaw" w:cs="Arial"/>
                                <w:b/>
                                <w:color w:val="008750"/>
                                <w:sz w:val="48"/>
                                <w:szCs w:val="48"/>
                              </w:rPr>
                              <w:t>y</w:t>
                            </w:r>
                            <w:r w:rsidR="007414A7" w:rsidRPr="007414A7">
                              <w:rPr>
                                <w:rFonts w:ascii="Engram Warsaw" w:hAnsi="Engram Warsaw" w:cs="Arial"/>
                                <w:b/>
                                <w:color w:val="008750"/>
                                <w:sz w:val="48"/>
                                <w:szCs w:val="48"/>
                              </w:rPr>
                              <w:t xml:space="preserve"> minimalnego </w:t>
                            </w:r>
                          </w:p>
                          <w:p w:rsidR="007414A7" w:rsidRPr="00C832B7" w:rsidRDefault="007414A7" w:rsidP="00301635">
                            <w:pPr>
                              <w:spacing w:after="0"/>
                              <w:jc w:val="right"/>
                              <w:rPr>
                                <w:rFonts w:ascii="Engram Warsaw" w:hAnsi="Engram Warsaw" w:cs="Arial"/>
                                <w:b/>
                                <w:color w:val="008750"/>
                                <w:sz w:val="48"/>
                                <w:szCs w:val="48"/>
                              </w:rPr>
                            </w:pPr>
                            <w:r w:rsidRPr="007414A7">
                              <w:rPr>
                                <w:rFonts w:ascii="Engram Warsaw" w:hAnsi="Engram Warsaw" w:cs="Arial"/>
                                <w:b/>
                                <w:color w:val="008750"/>
                                <w:sz w:val="48"/>
                                <w:szCs w:val="48"/>
                              </w:rPr>
                              <w:t>wynagrodzenia</w:t>
                            </w:r>
                            <w:r w:rsidR="00C832B7">
                              <w:rPr>
                                <w:rFonts w:ascii="Engram Warsaw" w:hAnsi="Engram Warsaw" w:cs="Arial"/>
                                <w:b/>
                                <w:color w:val="008750"/>
                                <w:sz w:val="48"/>
                                <w:szCs w:val="48"/>
                              </w:rPr>
                              <w:t xml:space="preserve"> (przy  pełnym etacie)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507B4" id="Prostokąt 16" o:spid="_x0000_s1031" style="position:absolute;margin-left:307.3pt;margin-top:25.35pt;width:505.5pt;height:154.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UTZAIAALUEAAAOAAAAZHJzL2Uyb0RvYy54bWysVMtOGzEU3VfqP1jel8lEIcCICYpAVJUQ&#10;RAoVa8fjyVj1q7aTCd33z/phPfYMENGuqmbh3Jfv4/jcubw6aEX2wgdpTU3LkwklwnDbSLOt6dfH&#10;20/nlITITMOUNaKmzyLQq8XHD5e9q8TUdlY1whMkMaHqXU27GF1VFIF3QrNwYp0wcLbWaxah+m3R&#10;eNYju1bFdDKZF731jfOWixBgvRmcdJHzt63g8aFtg4hE1RS9xXz6fG7SWSwuWbX1zHWSj22wf+hC&#10;M2lQ9DXVDYuM7Lz8I5WW3Ntg23jCrS5s20ou8gyYppy8m2bdMSfyLAAnuFeYwv9Ly+/3K09kg7eb&#10;U2KYxhut0GG03379jARGINS7UCFw7VZ+1ALENO6h9Tr9YxByyKg+v6IqDpFwGOez8uL8FOBz+MqL&#10;+bSEgjzF23XnQ/wsrCZJqKnHs2U02f4uxCH0JSRVM/ZWKgU7q5QhPbJOzyapAAODWsUiRO0wUzBb&#10;Spjagpo8+pzy6G5KecNCR/YM7AhWyWbgg5YRpFRS1/R8kn5ju8qkkiLTamwsQTOAkaR42BwymKfp&#10;RrJsbPMMgL0dmBccv5Uoe8dCXDEPqqFtrE98wNEqi1nsKFHSWf/jb/YUDwbAS0kP6qL37zvmBSXq&#10;iwE3LsrZLHE9K7PTsykUf+zZHHvMTl9bzF9iUR3PYoqP6kVsvdVP2LJlqgoXMxy1B0RH5ToOK4U9&#10;5WK5zGHgt2PxzqwdT8kTcgnwx8MT82586AiO3NsXmrPq3XsPscOLL3fRtjKT4Q1XkCgp2I1Mp3GP&#10;0/Id6znq7Wuz+A0AAP//AwBQSwMEFAAGAAgAAAAhAKZWHR/gAAAACwEAAA8AAABkcnMvZG93bnJl&#10;di54bWxMj8tOwzAQRfdI/IM1SOyo00LSNmRSARJCqAtEoXvHdpOIeBzZzqN/j7uC5cwc3Tm32M2m&#10;Y6N2vrWEsFwkwDRJq1qqEb6/Xu82wHwQpERnSSOctYddeX1ViFzZiT71eAg1iyHkc4HQhNDnnHvZ&#10;aCP8wvaa4u1knREhjq7myokphpuOr5Ik40a0FD80otcvjZY/h8EgHO3peTKyovfx/NEOb3sn5WaP&#10;eHszPz0CC3oOfzBc9KM6lNGpsgMpzzqEbPmQRRQhTdbALkC2SuOmQrhPt2vgZcH/dyh/AQAA//8D&#10;AFBLAQItABQABgAIAAAAIQC2gziS/gAAAOEBAAATAAAAAAAAAAAAAAAAAAAAAABbQ29udGVudF9U&#10;eXBlc10ueG1sUEsBAi0AFAAGAAgAAAAhADj9If/WAAAAlAEAAAsAAAAAAAAAAAAAAAAALwEAAF9y&#10;ZWxzLy5yZWxzUEsBAi0AFAAGAAgAAAAhAIOphRNkAgAAtQQAAA4AAAAAAAAAAAAAAAAALgIAAGRy&#10;cy9lMm9Eb2MueG1sUEsBAi0AFAAGAAgAAAAhAKZWHR/gAAAACwEAAA8AAAAAAAAAAAAAAAAAvgQA&#10;AGRycy9kb3ducmV2LnhtbFBLBQYAAAAABAAEAPMAAADLBQAAAAA=&#10;" filled="f" stroked="f" strokeweight="1pt">
                <v:textbox>
                  <w:txbxContent>
                    <w:p w:rsidR="007414A7" w:rsidRPr="007414A7" w:rsidRDefault="007414A7" w:rsidP="00301635">
                      <w:pPr>
                        <w:spacing w:after="0"/>
                        <w:jc w:val="right"/>
                        <w:rPr>
                          <w:rFonts w:ascii="Engram Warsaw" w:hAnsi="Engram Warsaw" w:cs="Arial"/>
                          <w:b/>
                          <w:color w:val="008750"/>
                          <w:sz w:val="48"/>
                          <w:szCs w:val="48"/>
                        </w:rPr>
                      </w:pPr>
                      <w:r>
                        <w:rPr>
                          <w:rFonts w:ascii="Engram Warsaw" w:hAnsi="Engram Warsaw" w:cs="Arial"/>
                          <w:b/>
                          <w:color w:val="008750"/>
                          <w:sz w:val="56"/>
                          <w:szCs w:val="56"/>
                        </w:rPr>
                        <w:t xml:space="preserve"> </w:t>
                      </w:r>
                      <w:r w:rsidRPr="007414A7">
                        <w:rPr>
                          <w:rFonts w:ascii="Engram Warsaw" w:hAnsi="Engram Warsaw" w:cs="Arial"/>
                          <w:b/>
                          <w:color w:val="008750"/>
                          <w:sz w:val="48"/>
                          <w:szCs w:val="48"/>
                        </w:rPr>
                        <w:t xml:space="preserve">wypłata </w:t>
                      </w:r>
                      <w:r w:rsidR="003161B8">
                        <w:rPr>
                          <w:rFonts w:ascii="Engram Warsaw" w:hAnsi="Engram Warsaw" w:cs="Arial"/>
                          <w:b/>
                          <w:color w:val="008750"/>
                          <w:sz w:val="48"/>
                          <w:szCs w:val="48"/>
                        </w:rPr>
                        <w:t xml:space="preserve">co </w:t>
                      </w:r>
                      <w:r w:rsidR="003161B8" w:rsidRPr="007414A7">
                        <w:rPr>
                          <w:rFonts w:ascii="Engram Warsaw" w:hAnsi="Engram Warsaw" w:cs="Arial"/>
                          <w:b/>
                          <w:color w:val="008750"/>
                          <w:sz w:val="48"/>
                          <w:szCs w:val="48"/>
                        </w:rPr>
                        <w:t>miesi</w:t>
                      </w:r>
                      <w:r w:rsidR="003161B8">
                        <w:rPr>
                          <w:rFonts w:ascii="Engram Warsaw" w:hAnsi="Engram Warsaw" w:cs="Arial"/>
                          <w:b/>
                          <w:color w:val="008750"/>
                          <w:sz w:val="48"/>
                          <w:szCs w:val="48"/>
                        </w:rPr>
                        <w:t>ąc</w:t>
                      </w:r>
                      <w:r w:rsidR="003161B8" w:rsidRPr="007414A7">
                        <w:rPr>
                          <w:rFonts w:ascii="Engram Warsaw" w:hAnsi="Engram Warsaw" w:cs="Arial"/>
                          <w:b/>
                          <w:color w:val="008750"/>
                          <w:sz w:val="48"/>
                          <w:szCs w:val="48"/>
                        </w:rPr>
                        <w:t xml:space="preserve"> </w:t>
                      </w:r>
                      <w:r w:rsidRPr="007414A7">
                        <w:rPr>
                          <w:rFonts w:ascii="Engram Warsaw" w:hAnsi="Engram Warsaw" w:cs="Arial"/>
                          <w:b/>
                          <w:color w:val="008750"/>
                          <w:sz w:val="48"/>
                          <w:szCs w:val="48"/>
                        </w:rPr>
                        <w:t xml:space="preserve">przez 3 miesiące </w:t>
                      </w:r>
                    </w:p>
                    <w:p w:rsidR="007414A7" w:rsidRPr="00F159BD" w:rsidRDefault="007414A7" w:rsidP="00301635">
                      <w:pPr>
                        <w:spacing w:after="0"/>
                        <w:jc w:val="right"/>
                        <w:rPr>
                          <w:rFonts w:ascii="Engram Warsaw" w:hAnsi="Engram Warsaw" w:cs="Arial"/>
                          <w:b/>
                          <w:color w:val="008750"/>
                          <w:sz w:val="4"/>
                          <w:szCs w:val="4"/>
                        </w:rPr>
                      </w:pPr>
                    </w:p>
                    <w:p w:rsidR="007414A7" w:rsidRDefault="003161B8" w:rsidP="00301635">
                      <w:pPr>
                        <w:spacing w:after="0"/>
                        <w:jc w:val="right"/>
                        <w:rPr>
                          <w:rFonts w:ascii="Engram Warsaw" w:hAnsi="Engram Warsaw" w:cs="Arial"/>
                          <w:b/>
                          <w:color w:val="008750"/>
                          <w:sz w:val="48"/>
                          <w:szCs w:val="48"/>
                        </w:rPr>
                      </w:pPr>
                      <w:r>
                        <w:rPr>
                          <w:rFonts w:ascii="Engram Warsaw" w:hAnsi="Engram Warsaw" w:cs="Arial"/>
                          <w:b/>
                          <w:color w:val="008750"/>
                          <w:sz w:val="48"/>
                          <w:szCs w:val="48"/>
                        </w:rPr>
                        <w:t xml:space="preserve">w wysokości </w:t>
                      </w:r>
                      <w:r w:rsidR="007414A7" w:rsidRPr="007414A7">
                        <w:rPr>
                          <w:rFonts w:ascii="Engram Warsaw" w:hAnsi="Engram Warsaw" w:cs="Arial"/>
                          <w:b/>
                          <w:color w:val="008750"/>
                          <w:sz w:val="48"/>
                          <w:szCs w:val="48"/>
                        </w:rPr>
                        <w:t>połow</w:t>
                      </w:r>
                      <w:r>
                        <w:rPr>
                          <w:rFonts w:ascii="Engram Warsaw" w:hAnsi="Engram Warsaw" w:cs="Arial"/>
                          <w:b/>
                          <w:color w:val="008750"/>
                          <w:sz w:val="48"/>
                          <w:szCs w:val="48"/>
                        </w:rPr>
                        <w:t>y</w:t>
                      </w:r>
                      <w:r w:rsidR="007414A7" w:rsidRPr="007414A7">
                        <w:rPr>
                          <w:rFonts w:ascii="Engram Warsaw" w:hAnsi="Engram Warsaw" w:cs="Arial"/>
                          <w:b/>
                          <w:color w:val="008750"/>
                          <w:sz w:val="48"/>
                          <w:szCs w:val="48"/>
                        </w:rPr>
                        <w:t xml:space="preserve"> minimalnego </w:t>
                      </w:r>
                    </w:p>
                    <w:p w:rsidR="007414A7" w:rsidRPr="00C832B7" w:rsidRDefault="007414A7" w:rsidP="00301635">
                      <w:pPr>
                        <w:spacing w:after="0"/>
                        <w:jc w:val="right"/>
                        <w:rPr>
                          <w:rFonts w:ascii="Engram Warsaw" w:hAnsi="Engram Warsaw" w:cs="Arial"/>
                          <w:b/>
                          <w:color w:val="008750"/>
                          <w:sz w:val="48"/>
                          <w:szCs w:val="48"/>
                        </w:rPr>
                      </w:pPr>
                      <w:r w:rsidRPr="007414A7">
                        <w:rPr>
                          <w:rFonts w:ascii="Engram Warsaw" w:hAnsi="Engram Warsaw" w:cs="Arial"/>
                          <w:b/>
                          <w:color w:val="008750"/>
                          <w:sz w:val="48"/>
                          <w:szCs w:val="48"/>
                        </w:rPr>
                        <w:t>wynagrodzenia</w:t>
                      </w:r>
                      <w:r w:rsidR="00C832B7">
                        <w:rPr>
                          <w:rFonts w:ascii="Engram Warsaw" w:hAnsi="Engram Warsaw" w:cs="Arial"/>
                          <w:b/>
                          <w:color w:val="008750"/>
                          <w:sz w:val="48"/>
                          <w:szCs w:val="48"/>
                        </w:rPr>
                        <w:t xml:space="preserve"> (przy  pełnym etacie)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039DE" w:rsidRDefault="009039DE">
      <w:pPr>
        <w:rPr>
          <w:rFonts w:ascii="Engram Warsaw" w:hAnsi="Engram Warsaw"/>
          <w:b/>
          <w:noProof/>
          <w:color w:val="FFFFFF" w:themeColor="background1"/>
          <w:sz w:val="72"/>
          <w:szCs w:val="72"/>
          <w:lang w:eastAsia="pl-PL"/>
        </w:rPr>
      </w:pPr>
    </w:p>
    <w:p w:rsidR="009039DE" w:rsidRDefault="002C4117">
      <w:pPr>
        <w:rPr>
          <w:rFonts w:ascii="Engram Warsaw" w:hAnsi="Engram Warsaw"/>
          <w:b/>
          <w:noProof/>
          <w:color w:val="FFFFFF" w:themeColor="background1"/>
          <w:sz w:val="72"/>
          <w:szCs w:val="72"/>
          <w:lang w:eastAsia="pl-PL"/>
        </w:rPr>
      </w:pPr>
      <w:r w:rsidRPr="007414A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6344C11" wp14:editId="1F56E8B1">
                <wp:simplePos x="0" y="0"/>
                <wp:positionH relativeFrom="margin">
                  <wp:posOffset>3672205</wp:posOffset>
                </wp:positionH>
                <wp:positionV relativeFrom="paragraph">
                  <wp:posOffset>650562</wp:posOffset>
                </wp:positionV>
                <wp:extent cx="5590540" cy="504825"/>
                <wp:effectExtent l="0" t="0" r="10160" b="2857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0540" cy="504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14A7" w:rsidRPr="00D01D29" w:rsidRDefault="007414A7" w:rsidP="007414A7">
                            <w:pPr>
                              <w:jc w:val="center"/>
                              <w:rPr>
                                <w:rFonts w:ascii="Engram Warsaw" w:hAnsi="Engram Warsaw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D01D29">
                              <w:rPr>
                                <w:rFonts w:ascii="Engram Warsaw" w:hAnsi="Engram Warsaw" w:cs="Arial"/>
                                <w:b/>
                                <w:sz w:val="48"/>
                                <w:szCs w:val="48"/>
                              </w:rPr>
                              <w:t>warszawa.praca.gov.pl/odbuduj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44C11" id="Prostokąt 20" o:spid="_x0000_s1032" style="position:absolute;margin-left:289.15pt;margin-top:51.25pt;width:440.2pt;height:39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JbhwIAAAAFAAAOAAAAZHJzL2Uyb0RvYy54bWysVE1v2zAMvQ/YfxB0X+0EcT+MOkXQosOA&#10;rg2QDj0rshwbk0RNUuJ09/2z/bCRspN23U7DclAkknoiHx99ebU3mu2UDx3Yik9Ocs6UlVB3dlPx&#10;L4+3H845C1HYWmiwquLPKvCr+ft3l70r1RRa0LXyDEFsKHtX8TZGV2ZZkK0yIpyAUxadDXgjIh79&#10;Jqu96BHd6Gya56dZD752HqQKAa03g5PPE37TKBkfmiaoyHTFMbeYVp/WNa3Z/FKUGy9c28kxDfEP&#10;WRjRWXz0CHUjomBb3/0BZTrpIUATTySYDJqmkyrVgNVM8jfVrFrhVKoFyQnuSFP4f7Dyfrf0rKsr&#10;PkV6rDDYoyVmGOHrzx+RoREZ6l0oMXDlln48BdxSufvGG/rHQtg+sfp8ZFXtI5NoLIqLvJghukRf&#10;kc/OpwWBZi+3nQ/xowLDaFNxj11LZIrdXYhD6CGEHrNw22mNdlFqy3qU3fQsJ3yBAmq0iLg1DksK&#10;dsOZ0BtUpow+QQbQXU3X6XZSmbrWnu0E6mO9maQYvTWfoR5sRY6/Md1jeEr+NyRK70aEdriUXHRJ&#10;lKaLqG/dmYqfE9QBS1vyqqTQsUhieeCVdnG/3qe+nBIQWdZQP2OvPAwiDk7edvjsnQhxKTyqFinA&#10;SYwPuDQakBcYd5y14L//zU7xKCb0ctbjFCBn37bCK870J4syu5jMqHMxHWbFGYnEv/asX3vs1lwD&#10;EjnBmXcybSk+6sO28WCecGAX9Cq6hJX49tCd8XAdh+nEkZdqsUhhOCpOxDu7cpLAiTki/HH/JLwb&#10;RRNRbvdwmBhRvtHOEEs3LSy2EZouCeuFV+wpHXDMUnfHTwLN8etzinr5cM1/AQAA//8DAFBLAwQU&#10;AAYACAAAACEAO2Ze1eAAAAAMAQAADwAAAGRycy9kb3ducmV2LnhtbEyPwU7DMAyG70i8Q2Qkbiyl&#10;0K0qTSeExmEIDmw7cEwb01Y0TpVka3l7vBO72fo//f5crmc7iBP60DtScL9IQCA1zvTUKjjsX+9y&#10;ECFqMnpwhAp+McC6ur4qdWHcRJ942sVWcAmFQivoYhwLKUPTodVh4UYkzr6dtzry6ltpvJ643A4y&#10;TZKltLonvtDpEV86bH52R6ugWXrz7t/MR1rvzWbyX4ftljZK3d7Mz08gIs7xH4azPqtDxU61O5IJ&#10;YlCQrfIHRjlI0gzEmXjM8hWImqc8TUBWpbx8ovoDAAD//wMAUEsBAi0AFAAGAAgAAAAhALaDOJL+&#10;AAAA4QEAABMAAAAAAAAAAAAAAAAAAAAAAFtDb250ZW50X1R5cGVzXS54bWxQSwECLQAUAAYACAAA&#10;ACEAOP0h/9YAAACUAQAACwAAAAAAAAAAAAAAAAAvAQAAX3JlbHMvLnJlbHNQSwECLQAUAAYACAAA&#10;ACEAs7liW4cCAAAABQAADgAAAAAAAAAAAAAAAAAuAgAAZHJzL2Uyb0RvYy54bWxQSwECLQAUAAYA&#10;CAAAACEAO2Ze1eAAAAAMAQAADwAAAAAAAAAAAAAAAADhBAAAZHJzL2Rvd25yZXYueG1sUEsFBgAA&#10;AAAEAAQA8wAAAO4FAAAAAA==&#10;" filled="f" strokecolor="#7f7f7f [1612]" strokeweight="1pt">
                <v:textbox>
                  <w:txbxContent>
                    <w:p w:rsidR="007414A7" w:rsidRPr="00D01D29" w:rsidRDefault="007414A7" w:rsidP="007414A7">
                      <w:pPr>
                        <w:jc w:val="center"/>
                        <w:rPr>
                          <w:rFonts w:ascii="Engram Warsaw" w:hAnsi="Engram Warsaw" w:cs="Arial"/>
                          <w:b/>
                          <w:sz w:val="48"/>
                          <w:szCs w:val="48"/>
                        </w:rPr>
                      </w:pPr>
                      <w:r w:rsidRPr="00D01D29">
                        <w:rPr>
                          <w:rFonts w:ascii="Engram Warsaw" w:hAnsi="Engram Warsaw" w:cs="Arial"/>
                          <w:b/>
                          <w:sz w:val="48"/>
                          <w:szCs w:val="48"/>
                        </w:rPr>
                        <w:t>warszawa.praca.gov.pl/odbuduj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039DE" w:rsidRDefault="000E026C">
      <w:pPr>
        <w:rPr>
          <w:rFonts w:ascii="Engram Warsaw" w:hAnsi="Engram Warsaw"/>
          <w:b/>
          <w:noProof/>
          <w:color w:val="FFFFFF" w:themeColor="background1"/>
          <w:sz w:val="72"/>
          <w:szCs w:val="72"/>
          <w:lang w:eastAsia="pl-PL"/>
        </w:rPr>
      </w:pPr>
      <w:r>
        <w:rPr>
          <w:noProof/>
        </w:rPr>
        <w:pict>
          <v:shape id="_x0000_s1026" type="#_x0000_t75" style="position:absolute;margin-left:525.4pt;margin-top:47.25pt;width:401.5pt;height:396.45pt;rotation:-295778fd;z-index:251720704;mso-position-horizontal-relative:text;mso-position-vertical-relative:text">
            <v:imagedata r:id="rId11" o:title="_d429da5c-578c-4ac7-8365-f437d8764993"/>
          </v:shape>
        </w:pict>
      </w:r>
    </w:p>
    <w:p w:rsidR="009039DE" w:rsidRDefault="00965315">
      <w:pPr>
        <w:rPr>
          <w:rFonts w:ascii="Engram Warsaw" w:hAnsi="Engram Warsaw"/>
          <w:b/>
          <w:noProof/>
          <w:color w:val="FFFFFF" w:themeColor="background1"/>
          <w:sz w:val="72"/>
          <w:szCs w:val="7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AB2E76" wp14:editId="61222DD8">
                <wp:simplePos x="0" y="0"/>
                <wp:positionH relativeFrom="margin">
                  <wp:posOffset>-509270</wp:posOffset>
                </wp:positionH>
                <wp:positionV relativeFrom="paragraph">
                  <wp:posOffset>633094</wp:posOffset>
                </wp:positionV>
                <wp:extent cx="7391400" cy="4238625"/>
                <wp:effectExtent l="0" t="0" r="0" b="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0" cy="423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1635" w:rsidRPr="001B70E1" w:rsidRDefault="00BF2FEA" w:rsidP="00451D63">
                            <w:pPr>
                              <w:spacing w:after="0"/>
                              <w:jc w:val="center"/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1B70E1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Złó</w:t>
                            </w:r>
                            <w:r w:rsidR="008E0BE7" w:rsidRPr="001B70E1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ż</w:t>
                            </w:r>
                            <w:r w:rsidR="004F0434" w:rsidRPr="001B70E1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wniosek </w:t>
                            </w:r>
                            <w:r w:rsidRPr="001B70E1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o </w:t>
                            </w:r>
                            <w:r w:rsidR="00C832B7" w:rsidRPr="001B70E1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dofinansowanie</w:t>
                            </w:r>
                          </w:p>
                          <w:p w:rsidR="00C832B7" w:rsidRPr="001B70E1" w:rsidRDefault="00C832B7" w:rsidP="00451D63">
                            <w:pPr>
                              <w:spacing w:after="0"/>
                              <w:jc w:val="center"/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1B70E1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od 23 maja do 30 czerwca 2024 r.</w:t>
                            </w:r>
                          </w:p>
                          <w:p w:rsidR="00301635" w:rsidRPr="001B70E1" w:rsidRDefault="00301635" w:rsidP="00451D63">
                            <w:pPr>
                              <w:spacing w:after="240"/>
                              <w:jc w:val="center"/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1B70E1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przy ul. Podskarbińskiej 25</w:t>
                            </w:r>
                          </w:p>
                          <w:p w:rsidR="00C832B7" w:rsidRPr="00451D63" w:rsidRDefault="00D01D29" w:rsidP="00451D63">
                            <w:pPr>
                              <w:spacing w:after="0" w:line="360" w:lineRule="auto"/>
                              <w:jc w:val="center"/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osobiście </w:t>
                            </w:r>
                            <w:r w:rsidR="004F0434" w:rsidRPr="001B70E1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w </w:t>
                            </w:r>
                            <w:r w:rsidR="00BF2FEA" w:rsidRPr="001B70E1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punkcie </w:t>
                            </w:r>
                            <w:r w:rsidR="00F12F76" w:rsidRPr="001B70E1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F2FEA" w:rsidRPr="001B70E1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Urzędu Pracy m.st. Warszawy </w:t>
                            </w:r>
                            <w:r w:rsidR="001B70E1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832B7" w:rsidRPr="001B70E1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utworzonym </w:t>
                            </w:r>
                            <w:r w:rsidR="001B70E1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</w:r>
                            <w:r w:rsidR="00C832B7" w:rsidRPr="001B70E1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na terenie</w:t>
                            </w:r>
                            <w:r w:rsidR="00301635" w:rsidRPr="001B70E1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F2FEA" w:rsidRPr="001B70E1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Z</w:t>
                            </w:r>
                            <w:r w:rsidR="00C832B7" w:rsidRPr="001B70E1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akładu </w:t>
                            </w:r>
                            <w:r w:rsidR="00BF2FEA" w:rsidRPr="001B70E1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U</w:t>
                            </w:r>
                            <w:r w:rsidR="00C832B7" w:rsidRPr="001B70E1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bezpieczeń </w:t>
                            </w:r>
                            <w:r w:rsidR="00BF2FEA" w:rsidRPr="001B70E1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S</w:t>
                            </w:r>
                            <w:r w:rsidR="00C832B7" w:rsidRPr="001B70E1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połecznych</w:t>
                            </w:r>
                            <w:r w:rsidR="00BF2FEA" w:rsidRPr="001B70E1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w Warszawie</w:t>
                            </w:r>
                          </w:p>
                          <w:p w:rsidR="00451D63" w:rsidRPr="00965315" w:rsidRDefault="00C832B7" w:rsidP="00965315">
                            <w:pPr>
                              <w:spacing w:after="120" w:line="240" w:lineRule="auto"/>
                              <w:jc w:val="center"/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65315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Wnioski są przyjmowane</w:t>
                            </w:r>
                          </w:p>
                          <w:p w:rsidR="00965315" w:rsidRPr="00965315" w:rsidRDefault="00965315" w:rsidP="00965315">
                            <w:pPr>
                              <w:spacing w:after="120" w:line="240" w:lineRule="auto"/>
                              <w:jc w:val="center"/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65315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poniedziałek, godz. 8.00 - 17.00</w:t>
                            </w:r>
                          </w:p>
                          <w:p w:rsidR="00965315" w:rsidRPr="00965315" w:rsidRDefault="00965315" w:rsidP="00965315">
                            <w:pPr>
                              <w:spacing w:after="120" w:line="240" w:lineRule="auto"/>
                              <w:jc w:val="center"/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65315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wtorek </w:t>
                            </w:r>
                            <w:r w:rsidR="006E5EF3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-</w:t>
                            </w:r>
                            <w:r w:rsidRPr="00965315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04551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pią</w:t>
                            </w:r>
                            <w:r w:rsidR="00317C8E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tek</w:t>
                            </w:r>
                            <w:r w:rsidRPr="00965315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, godz. 8.00</w:t>
                            </w:r>
                            <w:r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-</w:t>
                            </w:r>
                            <w:r w:rsidRPr="00965315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15.00</w:t>
                            </w:r>
                          </w:p>
                          <w:p w:rsidR="00451D63" w:rsidRPr="00451D63" w:rsidRDefault="00451D63" w:rsidP="00451D63">
                            <w:pPr>
                              <w:jc w:val="center"/>
                              <w:rPr>
                                <w:rFonts w:ascii="Engram Warsaw" w:hAnsi="Engram Warsaw"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:rsidR="00451D63" w:rsidRPr="00451D63" w:rsidRDefault="00451D63" w:rsidP="00451D63">
                            <w:pPr>
                              <w:jc w:val="center"/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51D63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w formie elektronicznej można składać wyłącznie </w:t>
                            </w:r>
                            <w:r w:rsidRPr="00451D63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  <w:t xml:space="preserve">za pośrednictwem Elektronicznej Platformy Usług </w:t>
                            </w:r>
                            <w:r w:rsidRPr="00451D63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  <w:t>Administracji Publicznej ePUAP</w:t>
                            </w:r>
                          </w:p>
                          <w:p w:rsidR="00451D63" w:rsidRPr="00E0204E" w:rsidRDefault="00451D63" w:rsidP="00451D63">
                            <w:pPr>
                              <w:spacing w:line="240" w:lineRule="auto"/>
                              <w:jc w:val="center"/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B2E76" id="Prostokąt 10" o:spid="_x0000_s1033" style="position:absolute;margin-left:-40.1pt;margin-top:49.85pt;width:582pt;height:3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pLKZAIAALUEAAAOAAAAZHJzL2Uyb0RvYy54bWysVMtOGzEU3VfqP1jel0lCIHTEBEUgqkoI&#10;IkHF2vF4Mlb9qu1khu77Z/0wjj0DRLSrqlk4vg/fx7nnzvlFrxXZCx+kNRWdHk0oEYbbWpptRb89&#10;XH86oyREZmqmrBEVfRKBXiw/fjjvXClmtrWqFp4giAll5yraxujKogi8FZqFI+uEgbGxXrMI0W+L&#10;2rMO0bUqZpPJadFZXztvuQgB2qvBSJc5ftMIHu+aJohIVEVRW8ynz+cmncXynJVbz1wr+VgG+4cq&#10;NJMGSV9DXbHIyM7LP0Jpyb0NtolH3OrCNo3kIveAbqaTd93ct8yJ3AvACe4VpvD/wvLb/doTWWN2&#10;gMcwjRmtUWG033//igRKINS5UMLx3q39KAVcU7t943X6RyOkz6g+vaIq+kg4lIvjz9P5BNE5bPPZ&#10;8dnp7CRFLd6eOx/iF2E1SZeKeowto8n2NyEOri8uKZux11Ip6FmpDOlQ+2yREzAwqFEsIpd26CmY&#10;LSVMbUFNHn0OefA2hbxioSV7BnYEq2Q98EHLCFIqqSt6Nkm/sVxlUkqRaTUWlqAZwEi32G/6DOYi&#10;vUiaja2fALC3A/OC49cSaW9YiGvmQTXggvWJdzgaZdGLHW+UtNb//Js++YMBsFLSgbqo/ceOeUGJ&#10;+mrADcA9T1zPwvxkMYPgDy2bQ4vZ6UuL/qdYVMfzNflH9XJtvNWP2LJVygoTMxy5B0RH4TIOK4U9&#10;5WK1ym7gt2Pxxtw7noIn5BLgD/0j824cdARHbu0LzVn5bt6D7zDx1S7aRmYyvOEKEiUBu5HpNO5x&#10;Wr5DOXu9fW2WzwAAAP//AwBQSwMEFAAGAAgAAAAhAOCKqT/gAAAACwEAAA8AAABkcnMvZG93bnJl&#10;di54bWxMj8tOwzAQRfdI/IM1SOxamyA1aRqnAiSEUBeIQveOPU0i4nEUO4/+Pe4KlqM5uvfcYr/Y&#10;jk04+NaRhIe1AIaknWmplvD99brKgPmgyKjOEUq4oId9eXtTqNy4mT5xOoaaxRDyuZLQhNDnnHvd&#10;oFV+7Xqk+Du7waoQz6HmZlBzDLcdT4TYcKtaig2N6vGlQf1zHK2Ekzs/z1ZX9D5dPtrx7TBonR2k&#10;vL9bnnbAAi7hD4arflSHMjpVbiTjWSdhlYkkohK22xTYFRDZYxxTSUg3aQK8LPj/DeUvAAAA//8D&#10;AFBLAQItABQABgAIAAAAIQC2gziS/gAAAOEBAAATAAAAAAAAAAAAAAAAAAAAAABbQ29udGVudF9U&#10;eXBlc10ueG1sUEsBAi0AFAAGAAgAAAAhADj9If/WAAAAlAEAAAsAAAAAAAAAAAAAAAAALwEAAF9y&#10;ZWxzLy5yZWxzUEsBAi0AFAAGAAgAAAAhAHfekspkAgAAtQQAAA4AAAAAAAAAAAAAAAAALgIAAGRy&#10;cy9lMm9Eb2MueG1sUEsBAi0AFAAGAAgAAAAhAOCKqT/gAAAACwEAAA8AAAAAAAAAAAAAAAAAvgQA&#10;AGRycy9kb3ducmV2LnhtbFBLBQYAAAAABAAEAPMAAADLBQAAAAA=&#10;" filled="f" stroked="f" strokeweight="1pt">
                <v:textbox>
                  <w:txbxContent>
                    <w:p w:rsidR="00301635" w:rsidRPr="001B70E1" w:rsidRDefault="00BF2FEA" w:rsidP="00451D63">
                      <w:pPr>
                        <w:spacing w:after="0"/>
                        <w:jc w:val="center"/>
                        <w:rPr>
                          <w:rFonts w:ascii="Engram Warsaw" w:hAnsi="Engram Warsaw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1B70E1">
                        <w:rPr>
                          <w:rFonts w:ascii="Engram Warsaw" w:hAnsi="Engram Warsaw"/>
                          <w:b/>
                          <w:color w:val="FFFFFF" w:themeColor="background1"/>
                          <w:sz w:val="52"/>
                          <w:szCs w:val="52"/>
                        </w:rPr>
                        <w:t>Złó</w:t>
                      </w:r>
                      <w:r w:rsidR="008E0BE7" w:rsidRPr="001B70E1">
                        <w:rPr>
                          <w:rFonts w:ascii="Engram Warsaw" w:hAnsi="Engram Warsaw"/>
                          <w:b/>
                          <w:color w:val="FFFFFF" w:themeColor="background1"/>
                          <w:sz w:val="52"/>
                          <w:szCs w:val="52"/>
                        </w:rPr>
                        <w:t>ż</w:t>
                      </w:r>
                      <w:r w:rsidR="004F0434" w:rsidRPr="001B70E1">
                        <w:rPr>
                          <w:rFonts w:ascii="Engram Warsaw" w:hAnsi="Engram Warsaw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wniosek </w:t>
                      </w:r>
                      <w:r w:rsidRPr="001B70E1">
                        <w:rPr>
                          <w:rFonts w:ascii="Engram Warsaw" w:hAnsi="Engram Warsaw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o </w:t>
                      </w:r>
                      <w:r w:rsidR="00C832B7" w:rsidRPr="001B70E1">
                        <w:rPr>
                          <w:rFonts w:ascii="Engram Warsaw" w:hAnsi="Engram Warsaw"/>
                          <w:b/>
                          <w:color w:val="FFFFFF" w:themeColor="background1"/>
                          <w:sz w:val="52"/>
                          <w:szCs w:val="52"/>
                        </w:rPr>
                        <w:t>dofinansowanie</w:t>
                      </w:r>
                    </w:p>
                    <w:p w:rsidR="00C832B7" w:rsidRPr="001B70E1" w:rsidRDefault="00C832B7" w:rsidP="00451D63">
                      <w:pPr>
                        <w:spacing w:after="0"/>
                        <w:jc w:val="center"/>
                        <w:rPr>
                          <w:rFonts w:ascii="Engram Warsaw" w:hAnsi="Engram Warsaw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1B70E1">
                        <w:rPr>
                          <w:rFonts w:ascii="Engram Warsaw" w:hAnsi="Engram Warsaw"/>
                          <w:b/>
                          <w:color w:val="FFFFFF" w:themeColor="background1"/>
                          <w:sz w:val="52"/>
                          <w:szCs w:val="52"/>
                        </w:rPr>
                        <w:t>od 23 maja do 30 czerwca 2024 r.</w:t>
                      </w:r>
                    </w:p>
                    <w:p w:rsidR="00301635" w:rsidRPr="001B70E1" w:rsidRDefault="00301635" w:rsidP="00451D63">
                      <w:pPr>
                        <w:spacing w:after="240"/>
                        <w:jc w:val="center"/>
                        <w:rPr>
                          <w:rFonts w:ascii="Engram Warsaw" w:hAnsi="Engram Warsaw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1B70E1">
                        <w:rPr>
                          <w:rFonts w:ascii="Engram Warsaw" w:hAnsi="Engram Warsaw"/>
                          <w:b/>
                          <w:color w:val="FFFFFF" w:themeColor="background1"/>
                          <w:sz w:val="52"/>
                          <w:szCs w:val="52"/>
                        </w:rPr>
                        <w:t>przy ul. Podskarbińskiej 25</w:t>
                      </w:r>
                    </w:p>
                    <w:p w:rsidR="00C832B7" w:rsidRPr="00451D63" w:rsidRDefault="00D01D29" w:rsidP="00451D63">
                      <w:pPr>
                        <w:spacing w:after="0" w:line="360" w:lineRule="auto"/>
                        <w:jc w:val="center"/>
                        <w:rPr>
                          <w:rFonts w:ascii="Engram Warsaw" w:hAnsi="Engram Warsaw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Engram Warsaw" w:hAnsi="Engram Warsaw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osobiście </w:t>
                      </w:r>
                      <w:r w:rsidR="004F0434" w:rsidRPr="001B70E1">
                        <w:rPr>
                          <w:rFonts w:ascii="Engram Warsaw" w:hAnsi="Engram Warsaw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w </w:t>
                      </w:r>
                      <w:r w:rsidR="00BF2FEA" w:rsidRPr="001B70E1">
                        <w:rPr>
                          <w:rFonts w:ascii="Engram Warsaw" w:hAnsi="Engram Warsaw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punkcie </w:t>
                      </w:r>
                      <w:r w:rsidR="00F12F76" w:rsidRPr="001B70E1">
                        <w:rPr>
                          <w:rFonts w:ascii="Engram Warsaw" w:hAnsi="Engram Warsaw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BF2FEA" w:rsidRPr="001B70E1">
                        <w:rPr>
                          <w:rFonts w:ascii="Engram Warsaw" w:hAnsi="Engram Warsaw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Urzędu Pracy m.st. Warszawy </w:t>
                      </w:r>
                      <w:r w:rsidR="001B70E1">
                        <w:rPr>
                          <w:rFonts w:ascii="Engram Warsaw" w:hAnsi="Engram Warsaw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C832B7" w:rsidRPr="001B70E1">
                        <w:rPr>
                          <w:rFonts w:ascii="Engram Warsaw" w:hAnsi="Engram Warsaw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utworzonym </w:t>
                      </w:r>
                      <w:r w:rsidR="001B70E1">
                        <w:rPr>
                          <w:rFonts w:ascii="Engram Warsaw" w:hAnsi="Engram Warsaw"/>
                          <w:b/>
                          <w:color w:val="FFFFFF" w:themeColor="background1"/>
                          <w:sz w:val="32"/>
                          <w:szCs w:val="32"/>
                        </w:rPr>
                        <w:br/>
                      </w:r>
                      <w:r w:rsidR="00C832B7" w:rsidRPr="001B70E1">
                        <w:rPr>
                          <w:rFonts w:ascii="Engram Warsaw" w:hAnsi="Engram Warsaw"/>
                          <w:b/>
                          <w:color w:val="FFFFFF" w:themeColor="background1"/>
                          <w:sz w:val="32"/>
                          <w:szCs w:val="32"/>
                        </w:rPr>
                        <w:t>na terenie</w:t>
                      </w:r>
                      <w:r w:rsidR="00301635" w:rsidRPr="001B70E1">
                        <w:rPr>
                          <w:rFonts w:ascii="Engram Warsaw" w:hAnsi="Engram Warsaw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BF2FEA" w:rsidRPr="001B70E1">
                        <w:rPr>
                          <w:rFonts w:ascii="Engram Warsaw" w:hAnsi="Engram Warsaw"/>
                          <w:b/>
                          <w:color w:val="FFFFFF" w:themeColor="background1"/>
                          <w:sz w:val="32"/>
                          <w:szCs w:val="32"/>
                        </w:rPr>
                        <w:t>Z</w:t>
                      </w:r>
                      <w:r w:rsidR="00C832B7" w:rsidRPr="001B70E1">
                        <w:rPr>
                          <w:rFonts w:ascii="Engram Warsaw" w:hAnsi="Engram Warsaw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akładu </w:t>
                      </w:r>
                      <w:r w:rsidR="00BF2FEA" w:rsidRPr="001B70E1">
                        <w:rPr>
                          <w:rFonts w:ascii="Engram Warsaw" w:hAnsi="Engram Warsaw"/>
                          <w:b/>
                          <w:color w:val="FFFFFF" w:themeColor="background1"/>
                          <w:sz w:val="32"/>
                          <w:szCs w:val="32"/>
                        </w:rPr>
                        <w:t>U</w:t>
                      </w:r>
                      <w:r w:rsidR="00C832B7" w:rsidRPr="001B70E1">
                        <w:rPr>
                          <w:rFonts w:ascii="Engram Warsaw" w:hAnsi="Engram Warsaw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bezpieczeń </w:t>
                      </w:r>
                      <w:r w:rsidR="00BF2FEA" w:rsidRPr="001B70E1">
                        <w:rPr>
                          <w:rFonts w:ascii="Engram Warsaw" w:hAnsi="Engram Warsaw"/>
                          <w:b/>
                          <w:color w:val="FFFFFF" w:themeColor="background1"/>
                          <w:sz w:val="32"/>
                          <w:szCs w:val="32"/>
                        </w:rPr>
                        <w:t>S</w:t>
                      </w:r>
                      <w:r w:rsidR="00C832B7" w:rsidRPr="001B70E1">
                        <w:rPr>
                          <w:rFonts w:ascii="Engram Warsaw" w:hAnsi="Engram Warsaw"/>
                          <w:b/>
                          <w:color w:val="FFFFFF" w:themeColor="background1"/>
                          <w:sz w:val="32"/>
                          <w:szCs w:val="32"/>
                        </w:rPr>
                        <w:t>połecznych</w:t>
                      </w:r>
                      <w:r w:rsidR="00BF2FEA" w:rsidRPr="001B70E1">
                        <w:rPr>
                          <w:rFonts w:ascii="Engram Warsaw" w:hAnsi="Engram Warsaw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w Warszawie</w:t>
                      </w:r>
                    </w:p>
                    <w:p w:rsidR="00451D63" w:rsidRPr="00965315" w:rsidRDefault="00C832B7" w:rsidP="00965315">
                      <w:pPr>
                        <w:spacing w:after="120" w:line="240" w:lineRule="auto"/>
                        <w:jc w:val="center"/>
                        <w:rPr>
                          <w:rFonts w:ascii="Engram Warsaw" w:hAnsi="Engram Warsaw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965315">
                        <w:rPr>
                          <w:rFonts w:ascii="Engram Warsaw" w:hAnsi="Engram Warsaw"/>
                          <w:b/>
                          <w:color w:val="FFFFFF" w:themeColor="background1"/>
                          <w:sz w:val="32"/>
                          <w:szCs w:val="32"/>
                        </w:rPr>
                        <w:t>Wnioski są przyjmowane</w:t>
                      </w:r>
                    </w:p>
                    <w:p w:rsidR="00965315" w:rsidRPr="00965315" w:rsidRDefault="00965315" w:rsidP="00965315">
                      <w:pPr>
                        <w:spacing w:after="120" w:line="240" w:lineRule="auto"/>
                        <w:jc w:val="center"/>
                        <w:rPr>
                          <w:rFonts w:ascii="Engram Warsaw" w:hAnsi="Engram Warsaw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965315">
                        <w:rPr>
                          <w:rFonts w:ascii="Engram Warsaw" w:hAnsi="Engram Warsaw"/>
                          <w:b/>
                          <w:color w:val="FFFFFF" w:themeColor="background1"/>
                          <w:sz w:val="32"/>
                          <w:szCs w:val="32"/>
                        </w:rPr>
                        <w:t>poniedziałek, godz. 8.00 - 17.00</w:t>
                      </w:r>
                    </w:p>
                    <w:p w:rsidR="00965315" w:rsidRPr="00965315" w:rsidRDefault="00965315" w:rsidP="00965315">
                      <w:pPr>
                        <w:spacing w:after="120" w:line="240" w:lineRule="auto"/>
                        <w:jc w:val="center"/>
                        <w:rPr>
                          <w:rFonts w:ascii="Engram Warsaw" w:hAnsi="Engram Warsaw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965315">
                        <w:rPr>
                          <w:rFonts w:ascii="Engram Warsaw" w:hAnsi="Engram Warsaw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wtorek </w:t>
                      </w:r>
                      <w:r w:rsidR="006E5EF3">
                        <w:rPr>
                          <w:rFonts w:ascii="Engram Warsaw" w:hAnsi="Engram Warsaw"/>
                          <w:b/>
                          <w:color w:val="FFFFFF" w:themeColor="background1"/>
                          <w:sz w:val="32"/>
                          <w:szCs w:val="32"/>
                        </w:rPr>
                        <w:t>-</w:t>
                      </w:r>
                      <w:r w:rsidRPr="00965315">
                        <w:rPr>
                          <w:rFonts w:ascii="Engram Warsaw" w:hAnsi="Engram Warsaw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D04551">
                        <w:rPr>
                          <w:rFonts w:ascii="Engram Warsaw" w:hAnsi="Engram Warsaw"/>
                          <w:b/>
                          <w:color w:val="FFFFFF" w:themeColor="background1"/>
                          <w:sz w:val="32"/>
                          <w:szCs w:val="32"/>
                        </w:rPr>
                        <w:t>pią</w:t>
                      </w:r>
                      <w:r w:rsidR="00317C8E">
                        <w:rPr>
                          <w:rFonts w:ascii="Engram Warsaw" w:hAnsi="Engram Warsaw"/>
                          <w:b/>
                          <w:color w:val="FFFFFF" w:themeColor="background1"/>
                          <w:sz w:val="32"/>
                          <w:szCs w:val="32"/>
                        </w:rPr>
                        <w:t>tek</w:t>
                      </w:r>
                      <w:r w:rsidRPr="00965315">
                        <w:rPr>
                          <w:rFonts w:ascii="Engram Warsaw" w:hAnsi="Engram Warsaw"/>
                          <w:b/>
                          <w:color w:val="FFFFFF" w:themeColor="background1"/>
                          <w:sz w:val="32"/>
                          <w:szCs w:val="32"/>
                        </w:rPr>
                        <w:t>, godz. 8.00</w:t>
                      </w:r>
                      <w:r>
                        <w:rPr>
                          <w:rFonts w:ascii="Engram Warsaw" w:hAnsi="Engram Warsaw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-</w:t>
                      </w:r>
                      <w:r w:rsidRPr="00965315">
                        <w:rPr>
                          <w:rFonts w:ascii="Engram Warsaw" w:hAnsi="Engram Warsaw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15.00</w:t>
                      </w:r>
                    </w:p>
                    <w:p w:rsidR="00451D63" w:rsidRPr="00451D63" w:rsidRDefault="00451D63" w:rsidP="00451D63">
                      <w:pPr>
                        <w:jc w:val="center"/>
                        <w:rPr>
                          <w:rFonts w:ascii="Engram Warsaw" w:hAnsi="Engram Warsaw"/>
                          <w:color w:val="FFFFFF" w:themeColor="background1"/>
                          <w:sz w:val="6"/>
                          <w:szCs w:val="6"/>
                        </w:rPr>
                      </w:pPr>
                    </w:p>
                    <w:p w:rsidR="00451D63" w:rsidRPr="00451D63" w:rsidRDefault="00451D63" w:rsidP="00451D63">
                      <w:pPr>
                        <w:jc w:val="center"/>
                        <w:rPr>
                          <w:rFonts w:ascii="Engram Warsaw" w:hAnsi="Engram Warsaw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451D63">
                        <w:rPr>
                          <w:rFonts w:ascii="Engram Warsaw" w:hAnsi="Engram Warsaw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w formie elektronicznej można składać wyłącznie </w:t>
                      </w:r>
                      <w:r w:rsidRPr="00451D63">
                        <w:rPr>
                          <w:rFonts w:ascii="Engram Warsaw" w:hAnsi="Engram Warsaw"/>
                          <w:b/>
                          <w:color w:val="FFFFFF" w:themeColor="background1"/>
                          <w:sz w:val="32"/>
                          <w:szCs w:val="32"/>
                        </w:rPr>
                        <w:br/>
                        <w:t xml:space="preserve">za pośrednictwem Elektronicznej Platformy Usług </w:t>
                      </w:r>
                      <w:r w:rsidRPr="00451D63">
                        <w:rPr>
                          <w:rFonts w:ascii="Engram Warsaw" w:hAnsi="Engram Warsaw"/>
                          <w:b/>
                          <w:color w:val="FFFFFF" w:themeColor="background1"/>
                          <w:sz w:val="32"/>
                          <w:szCs w:val="32"/>
                        </w:rPr>
                        <w:br/>
                        <w:t>Administracji Publicznej ePUAP</w:t>
                      </w:r>
                    </w:p>
                    <w:p w:rsidR="00451D63" w:rsidRPr="00E0204E" w:rsidRDefault="00451D63" w:rsidP="00451D63">
                      <w:pPr>
                        <w:spacing w:line="240" w:lineRule="auto"/>
                        <w:jc w:val="center"/>
                        <w:rPr>
                          <w:rFonts w:ascii="Engram Warsaw" w:hAnsi="Engram Warsaw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E3E1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017" behindDoc="0" locked="0" layoutInCell="1" allowOverlap="1">
                <wp:simplePos x="0" y="0"/>
                <wp:positionH relativeFrom="page">
                  <wp:posOffset>-120092</wp:posOffset>
                </wp:positionH>
                <wp:positionV relativeFrom="paragraph">
                  <wp:posOffset>206757</wp:posOffset>
                </wp:positionV>
                <wp:extent cx="13075920" cy="9873090"/>
                <wp:effectExtent l="361950" t="495300" r="373380" b="49022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6922">
                          <a:off x="0" y="0"/>
                          <a:ext cx="13075920" cy="9873090"/>
                        </a:xfrm>
                        <a:prstGeom prst="rect">
                          <a:avLst/>
                        </a:prstGeom>
                        <a:solidFill>
                          <a:srgbClr val="0087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69D7C" id="Prostokąt 1" o:spid="_x0000_s1026" style="position:absolute;margin-left:-9.45pt;margin-top:16.3pt;width:1029.6pt;height:777.4pt;rotation:-287351fd;z-index:2516490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PuTpwIAAJcFAAAOAAAAZHJzL2Uyb0RvYy54bWysVMFu2zAMvQ/YPwi6r7aTpmmCOkXQosOA&#10;ogvWDj0rshQLk0VNUuJk9/3ZPmyU7LhdW+wwzAdDlMhH8vFJF5f7RpOdcF6BKWlxklMiDIdKmU1J&#10;vz7cfDinxAdmKqbBiJIehKeXi/fvLlo7FyOoQVfCEQQxft7aktYh2HmWeV6LhvkTsMLgoQTXsICm&#10;22SVYy2iNzob5flZ1oKrrAMuvMfd6+6QLhK+lIKHz1J6EYguKdYW0t+l/zr+s8UFm28cs7XifRns&#10;H6pomDKYdIC6ZoGRrVOvoBrFHXiQ4YRDk4GUiovUA3ZT5C+6ua+ZFakXJMfbgSb//2D53W7liKpw&#10;dpQY1uCIVlhggG+/fgZSRH5a6+fodm9Xrrc8LmOze+ka4gBJHRXj8dlsNEocYFdknyg+DBSLfSAc&#10;N4txPp3MRjgKjoez8+k4n6UpZB1chLXOh48CGhIXJXU4xITLdrc+YAnoenSJ7h60qm6U1slwm/WV&#10;dmTH4sDz8+nkiP6HmzbR2UAM6xDjThZb7ZpLq3DQIvpp80VIJAnr7zpM8hRDHsa5MKFIRfqaVaJL&#10;P8nxiwxiwUNEshJgRJaYf8DuAaL0X2N3ML1/DBVJ3UNw3mX/W/AQkTKDCUNwowy4twA0dtVn7vyP&#10;JHXURJbWUB1QQkkGOFZv+Y3Cud0yH1bM4WXCTXwgwmf8SQ1tSaFfUVKD+/HWfvRHjeMpJS1ezpL6&#10;71vmBCX6k0H1z4rT03ibk3E6mUY9uecn6+cnZttcAcoBFY7VpWX0D/q4lA6aR3xHljErHjHDMXdJ&#10;eXBH4yp0jwa+RFwsl8kNb7Bl4dbcWx7BI6tRlw/7R+ZsL96Awr+D40Vm8xca7nxjpIHlNoBUSeBP&#10;vPZ84+1Pwulfqvi8PLeT19N7uvgNAAD//wMAUEsDBBQABgAIAAAAIQDo8M644wAAAAwBAAAPAAAA&#10;ZHJzL2Rvd25yZXYueG1sTI9LS8NAFIX3gv9huIIbaSePWtOYSSmCXSnFGuj2NjNNQucRMtM0+uu9&#10;rnR5OR/nfLdYT0azUQ2+c1ZAPI+AKVs72dlGQPX5OsuA+YBWonZWCfhSHtbl7U2BuXRX+6HGfWgY&#10;lVifo4A2hD7n3NetMujnrleWspMbDAY6h4bLAa9UbjRPomjJDXaWFlrs1Uur6vP+YgQctvFb+rAd&#10;9fvpvNvht6w2ia6EuL+bNs/AgprCHwy/+qQOJTkd3cVKz7SAWZytCBWQJktgBCTRIkqBHQl9zJ4W&#10;wMuC/3+i/AEAAP//AwBQSwECLQAUAAYACAAAACEAtoM4kv4AAADhAQAAEwAAAAAAAAAAAAAAAAAA&#10;AAAAW0NvbnRlbnRfVHlwZXNdLnhtbFBLAQItABQABgAIAAAAIQA4/SH/1gAAAJQBAAALAAAAAAAA&#10;AAAAAAAAAC8BAABfcmVscy8ucmVsc1BLAQItABQABgAIAAAAIQD0nPuTpwIAAJcFAAAOAAAAAAAA&#10;AAAAAAAAAC4CAABkcnMvZTJvRG9jLnhtbFBLAQItABQABgAIAAAAIQDo8M644wAAAAwBAAAPAAAA&#10;AAAAAAAAAAAAAAEFAABkcnMvZG93bnJldi54bWxQSwUGAAAAAAQABADzAAAAEQYAAAAA&#10;" fillcolor="#008750" stroked="f" strokeweight="1pt">
                <w10:wrap anchorx="page"/>
              </v:rect>
            </w:pict>
          </mc:Fallback>
        </mc:AlternateContent>
      </w:r>
    </w:p>
    <w:p w:rsidR="009039DE" w:rsidRDefault="009039DE">
      <w:pPr>
        <w:rPr>
          <w:rFonts w:ascii="Engram Warsaw" w:hAnsi="Engram Warsaw"/>
          <w:b/>
          <w:noProof/>
          <w:color w:val="FFFFFF" w:themeColor="background1"/>
          <w:sz w:val="72"/>
          <w:szCs w:val="72"/>
          <w:lang w:eastAsia="pl-PL"/>
        </w:rPr>
      </w:pPr>
    </w:p>
    <w:p w:rsidR="009039DE" w:rsidRDefault="00D01D29">
      <w:pPr>
        <w:rPr>
          <w:rFonts w:ascii="Engram Warsaw" w:hAnsi="Engram Warsaw"/>
          <w:b/>
          <w:noProof/>
          <w:color w:val="FFFFFF" w:themeColor="background1"/>
          <w:sz w:val="72"/>
          <w:szCs w:val="72"/>
          <w:lang w:eastAsia="pl-PL"/>
        </w:rPr>
      </w:pPr>
      <w:r>
        <w:rPr>
          <w:rFonts w:ascii="Engram Warsaw" w:hAnsi="Engram Warsaw"/>
          <w:b/>
          <w:noProof/>
          <w:color w:val="FFFFFF" w:themeColor="background1"/>
          <w:sz w:val="72"/>
          <w:szCs w:val="72"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-531201</wp:posOffset>
                </wp:positionH>
                <wp:positionV relativeFrom="paragraph">
                  <wp:posOffset>728972</wp:posOffset>
                </wp:positionV>
                <wp:extent cx="400050" cy="228600"/>
                <wp:effectExtent l="28575" t="9525" r="9525" b="9525"/>
                <wp:wrapNone/>
                <wp:docPr id="8" name="Trójkąt równoramien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77040">
                          <a:off x="0" y="0"/>
                          <a:ext cx="400050" cy="2286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804C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ójkąt równoramienny 8" o:spid="_x0000_s1026" type="#_x0000_t5" style="position:absolute;margin-left:-41.85pt;margin-top:57.4pt;width:31.5pt;height:18pt;rotation:6091615fd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KPrwIAAKQFAAAOAAAAZHJzL2Uyb0RvYy54bWysVM1OGzEQvlfqO1i+l91ECdCIDYpAVJUQ&#10;oIaKs+O1E7e2x7WdbNJ7n6iP0D5Yx94foHCqerHGnv9vPs/Z+d5oshM+KLAVHR2VlAjLoVZ2XdHP&#10;91fvTikJkdmaabCiogcR6Pn87Zuzxs3EGDaga+EJBrFh1riKbmJ0s6IIfCMMC0fghEWlBG9YxKtf&#10;F7VnDUY3uhiX5XHRgK+dBy5CwNfLVknnOb6UgsdbKYOIRFcUa4v59PlcpbOYn7HZ2jO3Ubwrg/1D&#10;FYYpi0mHUJcsMrL16kUoo7iHADIecTAFSKm4yD1gN6Pyr26WG+ZE7gXBCW6AKfy/sPxmd+eJqiuK&#10;g7LM4Iju/a+fX77+/hEJCo0Fz4wS1h7IaUKrcWGGTkt357tbQDG1vpfeEA8I8XR6clJOygwItkj2&#10;Ge/DgLfYR8LxcVKW5RSnwlE1Hp8el3keRRsqhXQ+xA8CDElCRaNXzK51goTN2O46RCwBzXuz9BxA&#10;q/pKaZ0viUbiQnuyY0iA1XqUWkCPZ1baJlsLyatVp5ciddr2lqV40CLZaftJSEQM6x/nQjJXH5Mw&#10;zoWNo1a1YbVoc0+x1769wSPXkgOmyBLzD7G7AM8b6GO3VXb2yVVkqg/OLfRDmraC586DR84MNg7O&#10;RuHMX+tMY1dd5ta+B6mFJqG0gvqAfMoswMEGx68Uju6ahXjHPP4sfMRtEW/xkBqaikInUbIB//21&#10;92SPhEctJQ3+1IqGb1vmBSX6o8Wv8H40Qa6RmC+T6ckYL/6pZvVUY7fmApALo1xdFpN91L0oPZgH&#10;XCqLlBVVzHLMXVEefX+5iO0GwbXExWKRzfA7Oxav7dLxFDyhmmh5v39g3vX8ReLfQP+rX1C4tU2e&#10;FhbbCFJlfj/i2uGNqyATp1tbadc8vWerx+U6/wMAAP//AwBQSwMEFAAGAAgAAAAhAJJVlQneAAAA&#10;CwEAAA8AAABkcnMvZG93bnJldi54bWxMj8FuwjAQRO+V+g/WVuotOCEotGkcRCvl3lIQVxMvSSBe&#10;R7GB9O+7PZXjzjzNzhSryfbiiqPvHClIZjEIpNqZjhoF2+8qegHhgyaje0eo4Ac9rMrHh0Lnxt3o&#10;C6+b0AgOIZ9rBW0IQy6lr1u02s/cgMTe0Y1WBz7HRppR3zjc9nIex5m0uiP+0OoBP1qsz5uLVZAm&#10;MnvdH6tTvfyspr1sdu/r7U6p56dp/QYi4BT+Yfirz9Wh5E4HdyHjRa8gWsZzRtmIkxQEE1G6YOXA&#10;SrZIQZaFvN9Q/gIAAP//AwBQSwECLQAUAAYACAAAACEAtoM4kv4AAADhAQAAEwAAAAAAAAAAAAAA&#10;AAAAAAAAW0NvbnRlbnRfVHlwZXNdLnhtbFBLAQItABQABgAIAAAAIQA4/SH/1gAAAJQBAAALAAAA&#10;AAAAAAAAAAAAAC8BAABfcmVscy8ucmVsc1BLAQItABQABgAIAAAAIQDPzaKPrwIAAKQFAAAOAAAA&#10;AAAAAAAAAAAAAC4CAABkcnMvZTJvRG9jLnhtbFBLAQItABQABgAIAAAAIQCSVZUJ3gAAAAsBAAAP&#10;AAAAAAAAAAAAAAAAAAkFAABkcnMvZG93bnJldi54bWxQSwUGAAAAAAQABADzAAAAFAYAAAAA&#10;" fillcolor="white [3212]" stroked="f" strokeweight="1pt"/>
            </w:pict>
          </mc:Fallback>
        </mc:AlternateContent>
      </w:r>
    </w:p>
    <w:p w:rsidR="009039DE" w:rsidRDefault="009039DE" w:rsidP="009039DE">
      <w:pPr>
        <w:pStyle w:val="Default"/>
        <w:rPr>
          <w:rFonts w:ascii="Engram Warsaw" w:hAnsi="Engram Warsaw" w:cstheme="minorBidi"/>
          <w:b/>
          <w:noProof/>
          <w:color w:val="FFFFFF" w:themeColor="background1"/>
          <w:sz w:val="72"/>
          <w:szCs w:val="72"/>
          <w:lang w:eastAsia="pl-PL"/>
        </w:rPr>
      </w:pPr>
    </w:p>
    <w:p w:rsidR="009039DE" w:rsidRDefault="009039DE" w:rsidP="009039DE">
      <w:pPr>
        <w:pStyle w:val="Default"/>
        <w:rPr>
          <w:b/>
          <w:bCs/>
          <w:sz w:val="40"/>
          <w:szCs w:val="40"/>
        </w:rPr>
      </w:pPr>
    </w:p>
    <w:p w:rsidR="00F2359C" w:rsidRDefault="00D01D29" w:rsidP="009039DE">
      <w:pPr>
        <w:pStyle w:val="Default"/>
        <w:jc w:val="center"/>
        <w:rPr>
          <w:rFonts w:ascii="Engram Warsaw" w:hAnsi="Engram Warsaw"/>
          <w:b/>
          <w:bCs/>
          <w:color w:val="auto"/>
          <w:sz w:val="56"/>
          <w:szCs w:val="56"/>
        </w:rPr>
      </w:pPr>
      <w:r>
        <w:rPr>
          <w:rFonts w:ascii="Engram Warsaw" w:hAnsi="Engram Warsaw"/>
          <w:b/>
          <w:noProof/>
          <w:color w:val="FFFFFF" w:themeColor="background1"/>
          <w:sz w:val="72"/>
          <w:szCs w:val="72"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30FE67" wp14:editId="0B9CA570">
                <wp:simplePos x="0" y="0"/>
                <wp:positionH relativeFrom="margin">
                  <wp:posOffset>116205</wp:posOffset>
                </wp:positionH>
                <wp:positionV relativeFrom="paragraph">
                  <wp:posOffset>1052517</wp:posOffset>
                </wp:positionV>
                <wp:extent cx="400050" cy="228600"/>
                <wp:effectExtent l="28575" t="9525" r="9525" b="9525"/>
                <wp:wrapNone/>
                <wp:docPr id="14" name="Trójkąt równoramienn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77040">
                          <a:off x="0" y="0"/>
                          <a:ext cx="400050" cy="2286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36C35" id="Trójkąt równoramienny 14" o:spid="_x0000_s1026" type="#_x0000_t5" style="position:absolute;margin-left:9.15pt;margin-top:82.9pt;width:31.5pt;height:18pt;rotation:6091615fd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P0jQIAAPoEAAAOAAAAZHJzL2Uyb0RvYy54bWysVM1uEzEQviPxDpbvdDdR0pSomypqFYRU&#10;tZVS1LPr9WYN/sN2sgl3nohHKA/GZ2+SFsoJsQdr/jye+eabPb/YakU2wgdpTUUHJyUlwnBbS7Oq&#10;6Kf7xbszSkJkpmbKGlHRnQj0Yvb2zXnnpmJoW6tq4QmSmDDtXEXbGN20KAJvhWbhxDph4Gys1yxC&#10;9aui9qxDdq2KYVmeFp31tfOWixBgveqddJbzN43g8bZpgohEVRS1xXz6fD6ms5ids+nKM9dKvi+D&#10;/UMVmkmDR4+prlhkZO3lq1Racm+DbeIJt7qwTSO5yD2gm0H5RzfLljmRewE4wR1hCv8vLb/Z3Hki&#10;a8xuRIlhGjO6908/Pn/5+T0SCJ2xnmkpjNkRhACvzoUpri3dnd9rAWJqftt4TbwFyOPxZFKOygwJ&#10;miTbjPjuiLjYRsJhHJVlOcZcOFzD4dlpmSdS9KlSSudD/CCsJkmoaPSSmZVKoLAp21yHiBIQfghL&#10;5mCVrBdSqazswqXyZMMwf9Cmth0lioUIY0UX+Us9IcVv15QhHSAZTlAQ4QzEbBSLELUDVMGsKGFq&#10;Bcbz6HMtxqYXkamv5YqFtn80p+1ppmUE15XUFT1D38delUnXRGbrvqOEcY9qkh5tvcOUMrKoJzi+&#10;kIDjGn3cMQ++wogdjLc4GmVRud1LlLTWf/ubPcWDRvBS0oH/6OrrmnkBeD4aEOz9YIT5kZiV0Xgy&#10;hOJfeh5fesxaX1pAPMjVZTHFR3UQG2/1A1Z1nl6FixmOt3v89spl7PcSy87FfJ7DsCSOxWuzdDwl&#10;P8B7v31g3h04ATLd2MOuvKJFH5tuGjtfR9vIzJlnXDH9pGDBMg/2P4O0wS/1HPX8y5r9AgAA//8D&#10;AFBLAwQUAAYACAAAACEA5NeNLN0AAAAJAQAADwAAAGRycy9kb3ducmV2LnhtbEyP20rEMBCG7wXf&#10;IYzgnZse6Cq16SJiERQvtusDpE22LZtMapMefHvHK738D/zzTXHYrGGLnvzgUEC8i4BpbJ0asBPw&#10;earuHoD5IFFJ41AL+NYeDuX1VSFz5VY86qUOHaMR9LkU0Icw5pz7ttdW+p0bNVJ2dpOVgeTUcTXJ&#10;lcat4UkU7bmVA9KFXo76udftpZ6tAPWyYBNl9Wmt3uRcmS/8GN5fhbi92Z4egQW9hb8y/OITOpTE&#10;1LgZlWdGQBoTeSA/S1JgVNjfk9EISOIsBV4W/P8H5Q8AAAD//wMAUEsBAi0AFAAGAAgAAAAhALaD&#10;OJL+AAAA4QEAABMAAAAAAAAAAAAAAAAAAAAAAFtDb250ZW50X1R5cGVzXS54bWxQSwECLQAUAAYA&#10;CAAAACEAOP0h/9YAAACUAQAACwAAAAAAAAAAAAAAAAAvAQAAX3JlbHMvLnJlbHNQSwECLQAUAAYA&#10;CAAAACEA5TUj9I0CAAD6BAAADgAAAAAAAAAAAAAAAAAuAgAAZHJzL2Uyb0RvYy54bWxQSwECLQAU&#10;AAYACAAAACEA5NeNLN0AAAAJAQAADwAAAAAAAAAAAAAAAADnBAAAZHJzL2Rvd25yZXYueG1sUEsF&#10;BgAAAAAEAAQA8wAAAPEFAAAAAA==&#10;" fillcolor="window" stroked="f" strokeweight="1pt">
                <w10:wrap anchorx="margin"/>
              </v:shape>
            </w:pict>
          </mc:Fallback>
        </mc:AlternateContent>
      </w:r>
      <w:r w:rsidR="00247784">
        <w:rPr>
          <w:rFonts w:ascii="Engram Warsaw" w:hAnsi="Engram Warsaw"/>
          <w:b/>
          <w:bCs/>
          <w:noProof/>
          <w:color w:val="auto"/>
          <w:sz w:val="56"/>
          <w:szCs w:val="56"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1957604</wp:posOffset>
                </wp:positionV>
                <wp:extent cx="10988675" cy="1099887"/>
                <wp:effectExtent l="0" t="0" r="3175" b="508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8675" cy="109988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632" w:rsidRPr="00E21072" w:rsidRDefault="00E21072" w:rsidP="006A36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Engram Warsaw" w:hAnsi="Engram Warsaw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21072">
                              <w:rPr>
                                <w:rFonts w:ascii="Engram Warsaw" w:hAnsi="Engram Warsa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Projekt pilotażowy „Odbuduj swoją przyszłość” jest finansowany ze środków rezerwy Funduszu Pracy </w:t>
                            </w:r>
                            <w:r w:rsidRPr="00E21072">
                              <w:rPr>
                                <w:rFonts w:ascii="Engram Warsaw" w:hAnsi="Engram Warsaw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będących w dyspozycji Ministra Rodziny, Pracy i Polityki Społecznej.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1" o:spid="_x0000_s1034" style="position:absolute;left:0;text-align:left;margin-left:0;margin-top:154.15pt;width:865.25pt;height:86.6pt;z-index:2517258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WYGogIAAJwFAAAOAAAAZHJzL2Uyb0RvYy54bWysVM1u2zAMvg/YOwi6r3aC/qRBnSJokWFA&#10;0QZrh54VWYqNyaImKbGz+95sDzZKst2sK3YYloMjih8//ojk1XXXKLIX1tWgCzo5ySkRmkNZ621B&#10;vzytPswocZ7pkinQoqAH4ej14v27q9bMxRQqUKWwBEm0m7emoJX3Zp5ljleiYe4EjNColGAb5lG0&#10;26y0rEX2RmXTPD/PWrClscCFc3h7m5R0EfmlFNw/SOmEJ6qgGJuPXxu/m/DNFldsvrXMVDXvw2D/&#10;EEXDao1OR6pb5hnZ2foPqqbmFhxIf8KhyUDKmouYA2YzyV9l81gxI2IuWBxnxjK5/0fL7/drS+oS&#10;325CiWYNvtEaI/Tw9ecPT/ASK9QaN0fgo1nbXnJ4DOl20jbhHxMhXazqYayq6DzheDnJL2ez84sz&#10;SjgqUULxItBmL/bGOv9RQEPCoaAW3y2Wk+3vnE/QARLcOVB1uaqVioLdbm6UJXuGb7xa5fjr2X+D&#10;KR3AGoJZYgw3WcgtZRNP/qBEwCn9WUisC8Y/jZHEjhSjH8a50H6SVBUrRXJ/duw99HCwiJlGwsAs&#10;0f/I3RMMyEQycKcoe3wwFbGhR+P8b4El49EiegbtR+Om1mDfIlCYVe854YcipdKEKvlu08WemQVk&#10;uNlAecA+spAGzBm+qvEl75jza2ZxonD2cEv4B/xIBW1BoT9RUoH9/tZ9wGOjo5aSFie0oO7bjllB&#10;ifqkcQQuJ6enYaSjcHp2MUXBHms2xxq9a24AGwS7HKOLx4D3ajhKC80zLpNl8Ioqpjn6Lij3dhBu&#10;fNocuI64WC4jDMfYMH+nHw0P5KHOoVOfumdmTd/OHkfhHoZpZvNXXZ2wwVLDcudB1rHlX+ravwCu&#10;gNhK/boKO+ZYjqiXpbr4BQAA//8DAFBLAwQUAAYACAAAACEA4iocV9sAAAAJAQAADwAAAGRycy9k&#10;b3ducmV2LnhtbEyPwU7DMBBE70j8g7VI3Khd0kCUxqmqSIgrtHDfxtskIl6H2E3C3+Oe4Dia0cyb&#10;YrfYXkw0+s6xhvVKgSCunem40fBxfHnIQPiAbLB3TBp+yMOuvL0pMDdu5neaDqERsYR9jhraEIZc&#10;Sl+3ZNGv3EAcvbMbLYYox0aaEedYbnv5qNSTtNhxXGhxoKql+utwsRrMMqeurb43Fcrp06pX3NMb&#10;an1/t+y3IAIt4S8MV/yIDmVkOrkLGy96DfFI0JCoLAFxtZ8TlYI4adhk6xRkWcj/D8pfAAAA//8D&#10;AFBLAQItABQABgAIAAAAIQC2gziS/gAAAOEBAAATAAAAAAAAAAAAAAAAAAAAAABbQ29udGVudF9U&#10;eXBlc10ueG1sUEsBAi0AFAAGAAgAAAAhADj9If/WAAAAlAEAAAsAAAAAAAAAAAAAAAAALwEAAF9y&#10;ZWxzLy5yZWxzUEsBAi0AFAAGAAgAAAAhALxhZgaiAgAAnAUAAA4AAAAAAAAAAAAAAAAALgIAAGRy&#10;cy9lMm9Eb2MueG1sUEsBAi0AFAAGAAgAAAAhAOIqHFfbAAAACQEAAA8AAAAAAAAAAAAAAAAA/AQA&#10;AGRycy9kb3ducmV2LnhtbFBLBQYAAAAABAAEAPMAAAAEBgAAAAA=&#10;" fillcolor="red" stroked="f" strokeweight="1pt">
                <v:textbox>
                  <w:txbxContent>
                    <w:p w:rsidR="006A3632" w:rsidRPr="00E21072" w:rsidRDefault="00E21072" w:rsidP="006A36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Engram Warsaw" w:hAnsi="Engram Warsaw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21072">
                        <w:rPr>
                          <w:rFonts w:ascii="Engram Warsaw" w:hAnsi="Engram Warsaw"/>
                          <w:b/>
                          <w:bCs/>
                          <w:sz w:val="28"/>
                          <w:szCs w:val="28"/>
                        </w:rPr>
                        <w:t xml:space="preserve">Projekt pilotażowy „Odbuduj swoją przyszłość” jest finansowany ze środków rezerwy Funduszu Pracy </w:t>
                      </w:r>
                      <w:r w:rsidRPr="00E21072">
                        <w:rPr>
                          <w:rFonts w:ascii="Engram Warsaw" w:hAnsi="Engram Warsaw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E21072">
                        <w:rPr>
                          <w:rFonts w:ascii="Engram Warsaw" w:hAnsi="Engram Warsaw"/>
                          <w:b/>
                          <w:bCs/>
                          <w:sz w:val="28"/>
                          <w:szCs w:val="28"/>
                        </w:rPr>
                        <w:t>będących w dyspozycji Ministra Rodziny, Pracy i Polityki Społecznej.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F2359C" w:rsidSect="009039DE">
      <w:pgSz w:w="16839" w:h="23814" w:code="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26C" w:rsidRDefault="000E026C" w:rsidP="003D22E4">
      <w:pPr>
        <w:spacing w:after="0" w:line="240" w:lineRule="auto"/>
      </w:pPr>
      <w:r>
        <w:separator/>
      </w:r>
    </w:p>
  </w:endnote>
  <w:endnote w:type="continuationSeparator" w:id="0">
    <w:p w:rsidR="000E026C" w:rsidRDefault="000E026C" w:rsidP="003D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ngram Warsaw">
    <w:panose1 w:val="00000000000000000000"/>
    <w:charset w:val="EE"/>
    <w:family w:val="auto"/>
    <w:pitch w:val="variable"/>
    <w:sig w:usb0="A000026F" w:usb1="0000205A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26C" w:rsidRDefault="000E026C" w:rsidP="003D22E4">
      <w:pPr>
        <w:spacing w:after="0" w:line="240" w:lineRule="auto"/>
      </w:pPr>
      <w:r>
        <w:separator/>
      </w:r>
    </w:p>
  </w:footnote>
  <w:footnote w:type="continuationSeparator" w:id="0">
    <w:p w:rsidR="000E026C" w:rsidRDefault="000E026C" w:rsidP="003D2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637E2"/>
    <w:multiLevelType w:val="hybridMultilevel"/>
    <w:tmpl w:val="7BBC7E8C"/>
    <w:lvl w:ilvl="0" w:tplc="580AF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75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6E"/>
    <w:rsid w:val="000135A3"/>
    <w:rsid w:val="000218AF"/>
    <w:rsid w:val="00030921"/>
    <w:rsid w:val="000454B3"/>
    <w:rsid w:val="0005790C"/>
    <w:rsid w:val="0008258D"/>
    <w:rsid w:val="000A77F0"/>
    <w:rsid w:val="000E026C"/>
    <w:rsid w:val="00156B8A"/>
    <w:rsid w:val="001B70E1"/>
    <w:rsid w:val="001D728B"/>
    <w:rsid w:val="00244246"/>
    <w:rsid w:val="00247784"/>
    <w:rsid w:val="002576AF"/>
    <w:rsid w:val="00257E38"/>
    <w:rsid w:val="00267F82"/>
    <w:rsid w:val="002757A9"/>
    <w:rsid w:val="002A2A81"/>
    <w:rsid w:val="002C4117"/>
    <w:rsid w:val="002E7095"/>
    <w:rsid w:val="00301635"/>
    <w:rsid w:val="003161B8"/>
    <w:rsid w:val="00317C8E"/>
    <w:rsid w:val="00333791"/>
    <w:rsid w:val="0033476B"/>
    <w:rsid w:val="00345F46"/>
    <w:rsid w:val="0039594F"/>
    <w:rsid w:val="003D22E4"/>
    <w:rsid w:val="00451D63"/>
    <w:rsid w:val="004528EC"/>
    <w:rsid w:val="00474915"/>
    <w:rsid w:val="00487211"/>
    <w:rsid w:val="004B46A4"/>
    <w:rsid w:val="004C1183"/>
    <w:rsid w:val="004C768E"/>
    <w:rsid w:val="004D21FE"/>
    <w:rsid w:val="004D2304"/>
    <w:rsid w:val="004D327B"/>
    <w:rsid w:val="004E3E1D"/>
    <w:rsid w:val="004F0434"/>
    <w:rsid w:val="0050276C"/>
    <w:rsid w:val="005033D8"/>
    <w:rsid w:val="00556C36"/>
    <w:rsid w:val="005656C8"/>
    <w:rsid w:val="00590F3E"/>
    <w:rsid w:val="0059584F"/>
    <w:rsid w:val="00595E81"/>
    <w:rsid w:val="005A6DC2"/>
    <w:rsid w:val="005E5F78"/>
    <w:rsid w:val="005F03BE"/>
    <w:rsid w:val="00622511"/>
    <w:rsid w:val="0064278C"/>
    <w:rsid w:val="0066044C"/>
    <w:rsid w:val="00686A24"/>
    <w:rsid w:val="006A3632"/>
    <w:rsid w:val="006C6585"/>
    <w:rsid w:val="006E5EF3"/>
    <w:rsid w:val="00724934"/>
    <w:rsid w:val="0073489E"/>
    <w:rsid w:val="007414A7"/>
    <w:rsid w:val="00750674"/>
    <w:rsid w:val="00783603"/>
    <w:rsid w:val="00791CBE"/>
    <w:rsid w:val="007D6128"/>
    <w:rsid w:val="008062B9"/>
    <w:rsid w:val="00845117"/>
    <w:rsid w:val="0089154D"/>
    <w:rsid w:val="008916C3"/>
    <w:rsid w:val="00893AF1"/>
    <w:rsid w:val="008975BB"/>
    <w:rsid w:val="008A1B37"/>
    <w:rsid w:val="008C17A2"/>
    <w:rsid w:val="008E0BE7"/>
    <w:rsid w:val="009039DE"/>
    <w:rsid w:val="0090754D"/>
    <w:rsid w:val="009218C6"/>
    <w:rsid w:val="009313FF"/>
    <w:rsid w:val="0094006C"/>
    <w:rsid w:val="00945996"/>
    <w:rsid w:val="00965315"/>
    <w:rsid w:val="00A20A3F"/>
    <w:rsid w:val="00A6516E"/>
    <w:rsid w:val="00A82446"/>
    <w:rsid w:val="00AA296A"/>
    <w:rsid w:val="00AC2DBE"/>
    <w:rsid w:val="00AD7BC2"/>
    <w:rsid w:val="00BA5FF3"/>
    <w:rsid w:val="00BA7885"/>
    <w:rsid w:val="00BB243C"/>
    <w:rsid w:val="00BD5F5E"/>
    <w:rsid w:val="00BF2FEA"/>
    <w:rsid w:val="00C526C7"/>
    <w:rsid w:val="00C639F0"/>
    <w:rsid w:val="00C832B7"/>
    <w:rsid w:val="00CA0FD6"/>
    <w:rsid w:val="00D01D29"/>
    <w:rsid w:val="00D04551"/>
    <w:rsid w:val="00D0500B"/>
    <w:rsid w:val="00D23F45"/>
    <w:rsid w:val="00D31929"/>
    <w:rsid w:val="00D42A8B"/>
    <w:rsid w:val="00DE5793"/>
    <w:rsid w:val="00DE5F12"/>
    <w:rsid w:val="00E0204E"/>
    <w:rsid w:val="00E069B9"/>
    <w:rsid w:val="00E21072"/>
    <w:rsid w:val="00E86534"/>
    <w:rsid w:val="00E868F9"/>
    <w:rsid w:val="00EB288D"/>
    <w:rsid w:val="00EB7AA1"/>
    <w:rsid w:val="00EE2CD3"/>
    <w:rsid w:val="00F12F76"/>
    <w:rsid w:val="00F159BD"/>
    <w:rsid w:val="00F2359C"/>
    <w:rsid w:val="00F27184"/>
    <w:rsid w:val="00F37195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1C98E914-A907-4D82-BBE9-489C3DE2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39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21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2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2E4"/>
  </w:style>
  <w:style w:type="paragraph" w:styleId="Stopka">
    <w:name w:val="footer"/>
    <w:basedOn w:val="Normalny"/>
    <w:link w:val="StopkaZnak"/>
    <w:uiPriority w:val="99"/>
    <w:unhideWhenUsed/>
    <w:rsid w:val="003D2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2E4"/>
  </w:style>
  <w:style w:type="paragraph" w:styleId="Tekstdymka">
    <w:name w:val="Balloon Text"/>
    <w:basedOn w:val="Normalny"/>
    <w:link w:val="TekstdymkaZnak"/>
    <w:uiPriority w:val="99"/>
    <w:semiHidden/>
    <w:unhideWhenUsed/>
    <w:rsid w:val="00317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C2FC9-A68F-4212-BC7E-C8D6816C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Kłosowski</dc:creator>
  <cp:keywords/>
  <dc:description/>
  <cp:lastModifiedBy>Piotr Kłosowski</cp:lastModifiedBy>
  <cp:revision>6</cp:revision>
  <cp:lastPrinted>2024-05-23T05:55:00Z</cp:lastPrinted>
  <dcterms:created xsi:type="dcterms:W3CDTF">2024-05-22T12:26:00Z</dcterms:created>
  <dcterms:modified xsi:type="dcterms:W3CDTF">2024-05-23T05:56:00Z</dcterms:modified>
</cp:coreProperties>
</file>