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2F39" w14:textId="77777777" w:rsidR="009F6BE4" w:rsidRDefault="009F6BE4" w:rsidP="009F6B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D9F56A7" w14:textId="77777777" w:rsidR="009F6BE4" w:rsidRPr="00DB4126" w:rsidRDefault="009F6BE4" w:rsidP="009F6BE4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54CC204E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002FCC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366852" w14:textId="77777777" w:rsidR="009F6BE4" w:rsidRDefault="009F6BE4" w:rsidP="009F6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24CE902" w14:textId="77777777" w:rsidR="009F6BE4" w:rsidRDefault="009F6BE4" w:rsidP="009F6BE4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B93B5AF" w14:textId="77777777" w:rsidR="009F6BE4" w:rsidRDefault="009F6BE4" w:rsidP="009F6BE4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DF11D" w14:textId="77777777" w:rsidR="009F6BE4" w:rsidRPr="00CB18A7" w:rsidRDefault="009F6BE4" w:rsidP="009F6BE4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7BDA7" w14:textId="77777777" w:rsidR="009F6BE4" w:rsidRDefault="009F6BE4" w:rsidP="009F6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6C037A85" w14:textId="77777777" w:rsidR="009F6BE4" w:rsidRPr="00DB4126" w:rsidRDefault="009F6BE4" w:rsidP="009F6BE4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</w:t>
      </w:r>
      <w:r w:rsidR="00974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C802BC3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BC3F6" w14:textId="77777777" w:rsidR="009F6BE4" w:rsidRPr="000233CC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99255" w14:textId="77777777" w:rsidR="009F6BE4" w:rsidRPr="00B864EB" w:rsidRDefault="009F6BE4" w:rsidP="009F6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0BAF71D1" w14:textId="77777777" w:rsidR="009F6BE4" w:rsidRPr="00B864EB" w:rsidRDefault="009F6BE4" w:rsidP="009F6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zapoznaniu się z klauzulą informacyjną</w:t>
      </w:r>
    </w:p>
    <w:p w14:paraId="64AE1579" w14:textId="77777777" w:rsidR="009F6BE4" w:rsidRPr="00B864EB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7AA5CB" w14:textId="737958A2" w:rsidR="009F6BE4" w:rsidRPr="00B864EB" w:rsidRDefault="009F6BE4" w:rsidP="009F6BE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zapoznałam/zapoznałem* się z wszystkimi informacjami, o których mowa w art. 13 ust. 1 i ust. 2 RODO</w:t>
      </w:r>
      <w:r w:rsidRPr="00B864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związku z przetwarzaniem moich danych osobowych przez Prokuraturę </w:t>
      </w:r>
      <w:r w:rsidR="00B2127C" w:rsidRPr="00B864EB">
        <w:rPr>
          <w:rFonts w:ascii="Times New Roman" w:hAnsi="Times New Roman" w:cs="Times New Roman"/>
          <w:sz w:val="26"/>
          <w:szCs w:val="26"/>
        </w:rPr>
        <w:t xml:space="preserve">Okręgową Warszawa-Praga w Warszawie z siedzibą przy ul. Bródnowskiej 13/15, w Warszawie, tel. 22- 51 14 700, 22- 51 14 888, e- mail. </w:t>
      </w:r>
      <w:hyperlink r:id="rId7" w:history="1">
        <w:r w:rsidR="00B864EB" w:rsidRPr="00B864EB">
          <w:rPr>
            <w:rStyle w:val="Hipercze"/>
            <w:rFonts w:ascii="Times New Roman" w:hAnsi="Times New Roman" w:cs="Times New Roman"/>
            <w:sz w:val="26"/>
            <w:szCs w:val="26"/>
          </w:rPr>
          <w:t>biuro.podawcze.powpg@prokuratura.gov.pl</w:t>
        </w:r>
      </w:hyperlink>
      <w:r w:rsidR="00B864EB">
        <w:t xml:space="preserve"> </w:t>
      </w: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i zakresie niezbędnym do przeprowadz</w:t>
      </w:r>
      <w:r w:rsidR="00974E6C"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enia </w:t>
      </w:r>
      <w:r w:rsidR="005F3902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</w:t>
      </w:r>
      <w:bookmarkStart w:id="0" w:name="_GoBack"/>
      <w:bookmarkEnd w:id="0"/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D370043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1E7ED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B43EB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95987" w14:textId="77777777" w:rsidR="009F6BE4" w:rsidRPr="00CB18A7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C4AA3" w14:textId="77777777" w:rsidR="009F6BE4" w:rsidRDefault="009F6BE4" w:rsidP="009F6B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BE82AB5" w14:textId="77777777" w:rsidR="009F6BE4" w:rsidRPr="00DB4126" w:rsidRDefault="009F6BE4" w:rsidP="009F6BE4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4BB0CE9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B3875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4F765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3BEA7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5C1CA" w14:textId="77777777" w:rsidR="0082307F" w:rsidRPr="009F6BE4" w:rsidRDefault="009F6BE4" w:rsidP="009F6BE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9F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E87D" w14:textId="77777777" w:rsidR="00D40679" w:rsidRDefault="00D40679" w:rsidP="00C648CA">
      <w:pPr>
        <w:spacing w:after="0" w:line="240" w:lineRule="auto"/>
      </w:pPr>
      <w:r>
        <w:separator/>
      </w:r>
    </w:p>
  </w:endnote>
  <w:endnote w:type="continuationSeparator" w:id="0">
    <w:p w14:paraId="72566A40" w14:textId="77777777" w:rsidR="00D40679" w:rsidRDefault="00D40679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2EC1" w14:textId="77777777" w:rsidR="00D40679" w:rsidRDefault="00D40679" w:rsidP="00C648CA">
      <w:pPr>
        <w:spacing w:after="0" w:line="240" w:lineRule="auto"/>
      </w:pPr>
      <w:r>
        <w:separator/>
      </w:r>
    </w:p>
  </w:footnote>
  <w:footnote w:type="continuationSeparator" w:id="0">
    <w:p w14:paraId="35804558" w14:textId="77777777" w:rsidR="00D40679" w:rsidRDefault="00D40679" w:rsidP="00C648CA">
      <w:pPr>
        <w:spacing w:after="0" w:line="240" w:lineRule="auto"/>
      </w:pPr>
      <w:r>
        <w:continuationSeparator/>
      </w:r>
    </w:p>
  </w:footnote>
  <w:footnote w:id="1">
    <w:p w14:paraId="4ADD5F75" w14:textId="77777777" w:rsidR="009F6BE4" w:rsidRDefault="009F6BE4" w:rsidP="009F6B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5F3902"/>
    <w:rsid w:val="0082307F"/>
    <w:rsid w:val="00974E6C"/>
    <w:rsid w:val="009E6588"/>
    <w:rsid w:val="009F6BE4"/>
    <w:rsid w:val="00B2127C"/>
    <w:rsid w:val="00B864EB"/>
    <w:rsid w:val="00C648CA"/>
    <w:rsid w:val="00CA4C38"/>
    <w:rsid w:val="00D40679"/>
    <w:rsid w:val="00DD1A82"/>
    <w:rsid w:val="00E12212"/>
    <w:rsid w:val="00E83596"/>
    <w:rsid w:val="00E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F2EB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64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podawcze.powpg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cp:lastPrinted>2019-05-27T12:00:00Z</cp:lastPrinted>
  <dcterms:created xsi:type="dcterms:W3CDTF">2024-04-18T11:41:00Z</dcterms:created>
  <dcterms:modified xsi:type="dcterms:W3CDTF">2024-04-18T11:41:00Z</dcterms:modified>
</cp:coreProperties>
</file>