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FFF7" w14:textId="77777777" w:rsidR="00AD26C4" w:rsidRDefault="00AD26C4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54"/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14:paraId="59FF8BE2" w14:textId="77777777" w:rsidR="00AD26C4" w:rsidRDefault="00AD26C4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54"/>
        <w:jc w:val="right"/>
        <w:rPr>
          <w:color w:val="000000"/>
          <w:sz w:val="24"/>
          <w:szCs w:val="24"/>
        </w:rPr>
      </w:pPr>
    </w:p>
    <w:p w14:paraId="00000001" w14:textId="77777777" w:rsidR="00A46D44" w:rsidRPr="00660244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54"/>
        <w:jc w:val="right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………………………………………. </w:t>
      </w:r>
    </w:p>
    <w:p w14:paraId="00000002" w14:textId="77777777" w:rsidR="00A46D44" w:rsidRPr="00071589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78"/>
        <w:jc w:val="right"/>
        <w:rPr>
          <w:color w:val="000000"/>
          <w:sz w:val="20"/>
          <w:szCs w:val="20"/>
        </w:rPr>
      </w:pPr>
      <w:r w:rsidRPr="00071589">
        <w:rPr>
          <w:color w:val="000000"/>
          <w:sz w:val="20"/>
          <w:szCs w:val="20"/>
        </w:rPr>
        <w:t xml:space="preserve">(miejscowość, data) </w:t>
      </w:r>
    </w:p>
    <w:p w14:paraId="00000003" w14:textId="77777777" w:rsidR="00A46D44" w:rsidRPr="00660244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25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………………………………………. </w:t>
      </w:r>
    </w:p>
    <w:p w14:paraId="00000004" w14:textId="77777777" w:rsidR="00A46D44" w:rsidRPr="00071589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8"/>
        <w:rPr>
          <w:color w:val="000000"/>
          <w:sz w:val="20"/>
          <w:szCs w:val="20"/>
        </w:rPr>
      </w:pPr>
      <w:r w:rsidRPr="00071589">
        <w:rPr>
          <w:color w:val="000000"/>
          <w:sz w:val="20"/>
          <w:szCs w:val="20"/>
        </w:rPr>
        <w:t xml:space="preserve">(imię i nazwisko osoby wynajmującej) </w:t>
      </w:r>
    </w:p>
    <w:p w14:paraId="00000005" w14:textId="77777777" w:rsidR="00A46D44" w:rsidRPr="00660244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25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………………………………………. </w:t>
      </w:r>
    </w:p>
    <w:p w14:paraId="60BC1A46" w14:textId="2B48E033" w:rsidR="009652D1" w:rsidRPr="00660244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25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………………………………………. </w:t>
      </w:r>
    </w:p>
    <w:p w14:paraId="00000007" w14:textId="77777777" w:rsidR="00A46D44" w:rsidRPr="00071589" w:rsidRDefault="009652D1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8" w:firstLine="712"/>
        <w:rPr>
          <w:color w:val="000000"/>
          <w:sz w:val="20"/>
          <w:szCs w:val="20"/>
        </w:rPr>
      </w:pPr>
      <w:r w:rsidRPr="00071589">
        <w:rPr>
          <w:color w:val="000000"/>
          <w:sz w:val="20"/>
          <w:szCs w:val="20"/>
        </w:rPr>
        <w:t xml:space="preserve">(adres) </w:t>
      </w:r>
    </w:p>
    <w:p w14:paraId="5D3F028A" w14:textId="77777777" w:rsidR="00660244" w:rsidRDefault="00660244" w:rsidP="0066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</w:p>
    <w:p w14:paraId="55515899" w14:textId="77777777" w:rsidR="00660244" w:rsidRDefault="00660244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</w:p>
    <w:p w14:paraId="00000008" w14:textId="3BA63F2F" w:rsidR="00A46D44" w:rsidRDefault="009652D1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  <w:r w:rsidRPr="00660244">
        <w:rPr>
          <w:b/>
          <w:color w:val="000000"/>
          <w:sz w:val="24"/>
          <w:szCs w:val="24"/>
        </w:rPr>
        <w:t>OŚWIADCZENIE O WYNAJMIE LOKALU</w:t>
      </w:r>
    </w:p>
    <w:p w14:paraId="33322F6F" w14:textId="77777777" w:rsidR="00071589" w:rsidRPr="00660244" w:rsidRDefault="00071589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color w:val="000000"/>
          <w:sz w:val="24"/>
          <w:szCs w:val="24"/>
        </w:rPr>
      </w:pPr>
    </w:p>
    <w:p w14:paraId="065134D9" w14:textId="7DC1A63B" w:rsidR="00B86909" w:rsidRDefault="009652D1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10" w:right="607" w:hanging="8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>Ja niżej podpisany(a) ……..………………………………</w:t>
      </w:r>
      <w:r w:rsidR="00B06130">
        <w:rPr>
          <w:color w:val="000000"/>
          <w:sz w:val="24"/>
          <w:szCs w:val="24"/>
        </w:rPr>
        <w:t>…………..</w:t>
      </w:r>
      <w:r w:rsidR="00B86909">
        <w:rPr>
          <w:color w:val="000000"/>
          <w:sz w:val="24"/>
          <w:szCs w:val="24"/>
        </w:rPr>
        <w:t xml:space="preserve"> oświadczam, że od dnia ………………. wynajmę lokal mieszkalny położony w …………………………………</w:t>
      </w:r>
    </w:p>
    <w:p w14:paraId="00000009" w14:textId="598837E4" w:rsidR="00A46D44" w:rsidRPr="00660244" w:rsidRDefault="009652D1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10" w:right="607" w:hanging="8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przy ul. </w:t>
      </w:r>
      <w:r w:rsidR="0028477F" w:rsidRPr="00660244">
        <w:rPr>
          <w:color w:val="000000"/>
          <w:sz w:val="24"/>
          <w:szCs w:val="24"/>
        </w:rPr>
        <w:t>….……………………………………………………</w:t>
      </w:r>
      <w:r w:rsidRPr="00660244">
        <w:rPr>
          <w:color w:val="000000"/>
          <w:sz w:val="24"/>
          <w:szCs w:val="24"/>
        </w:rPr>
        <w:t>………………………………</w:t>
      </w:r>
      <w:r w:rsidR="0028477F" w:rsidRPr="00660244">
        <w:rPr>
          <w:color w:val="000000"/>
          <w:sz w:val="24"/>
          <w:szCs w:val="24"/>
        </w:rPr>
        <w:t>…</w:t>
      </w:r>
      <w:r w:rsidR="00B86909">
        <w:rPr>
          <w:color w:val="000000"/>
          <w:sz w:val="24"/>
          <w:szCs w:val="24"/>
        </w:rPr>
        <w:t>…</w:t>
      </w:r>
    </w:p>
    <w:p w14:paraId="0000000A" w14:textId="6D956FAC" w:rsidR="00A46D44" w:rsidRPr="00660244" w:rsidRDefault="009652D1" w:rsidP="00B869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541" w:firstLine="6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>Panu/Pani……</w:t>
      </w:r>
      <w:r w:rsidR="0028477F" w:rsidRPr="00660244">
        <w:rPr>
          <w:color w:val="000000"/>
          <w:sz w:val="24"/>
          <w:szCs w:val="24"/>
        </w:rPr>
        <w:t>…</w:t>
      </w:r>
      <w:r w:rsidR="00DB3ABF" w:rsidRPr="00660244">
        <w:rPr>
          <w:color w:val="000000"/>
          <w:sz w:val="24"/>
          <w:szCs w:val="24"/>
        </w:rPr>
        <w:t>……………………………</w:t>
      </w:r>
      <w:r w:rsidR="001026D6">
        <w:rPr>
          <w:color w:val="000000"/>
          <w:sz w:val="24"/>
          <w:szCs w:val="24"/>
        </w:rPr>
        <w:t>…..</w:t>
      </w:r>
      <w:r w:rsidR="00B86909">
        <w:rPr>
          <w:color w:val="000000"/>
          <w:sz w:val="24"/>
          <w:szCs w:val="24"/>
        </w:rPr>
        <w:t xml:space="preserve"> zamies</w:t>
      </w:r>
      <w:r w:rsidR="001026D6">
        <w:rPr>
          <w:color w:val="000000"/>
          <w:sz w:val="24"/>
          <w:szCs w:val="24"/>
        </w:rPr>
        <w:t xml:space="preserve">zkałemu(ej) w……………………… </w:t>
      </w:r>
      <w:r w:rsidR="00DB3ABF" w:rsidRPr="00660244">
        <w:rPr>
          <w:color w:val="000000"/>
          <w:sz w:val="24"/>
          <w:szCs w:val="24"/>
        </w:rPr>
        <w:t xml:space="preserve">przy ul. </w:t>
      </w:r>
      <w:r w:rsidRPr="00660244">
        <w:rPr>
          <w:color w:val="000000"/>
          <w:sz w:val="24"/>
          <w:szCs w:val="24"/>
        </w:rPr>
        <w:t>………………</w:t>
      </w:r>
      <w:r w:rsidR="00DB3ABF" w:rsidRPr="00660244">
        <w:rPr>
          <w:color w:val="000000"/>
          <w:sz w:val="24"/>
          <w:szCs w:val="24"/>
        </w:rPr>
        <w:t>…………………</w:t>
      </w:r>
      <w:r w:rsidR="00AD26C4">
        <w:rPr>
          <w:color w:val="000000"/>
          <w:sz w:val="24"/>
          <w:szCs w:val="24"/>
        </w:rPr>
        <w:t>…</w:t>
      </w:r>
      <w:r w:rsidR="00071589">
        <w:rPr>
          <w:color w:val="000000"/>
          <w:sz w:val="24"/>
          <w:szCs w:val="24"/>
        </w:rPr>
        <w:t>.</w:t>
      </w:r>
      <w:r w:rsidR="00B86909">
        <w:rPr>
          <w:color w:val="000000"/>
          <w:sz w:val="24"/>
          <w:szCs w:val="24"/>
        </w:rPr>
        <w:t xml:space="preserve"> na okres ……………………………….…………..</w:t>
      </w:r>
    </w:p>
    <w:p w14:paraId="50780CCF" w14:textId="77777777" w:rsidR="00B86909" w:rsidRDefault="00B86909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0000000B" w14:textId="29D513E3" w:rsidR="00A46D44" w:rsidRDefault="009652D1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>Z tytułu najmu lokalu wynajmujący będzie ponosił miesięczne koszty w wysokości ……………</w:t>
      </w:r>
      <w:r w:rsidR="00AD26C4">
        <w:rPr>
          <w:color w:val="000000"/>
          <w:sz w:val="24"/>
          <w:szCs w:val="24"/>
        </w:rPr>
        <w:t>………</w:t>
      </w:r>
      <w:r w:rsidRPr="00660244">
        <w:rPr>
          <w:color w:val="000000"/>
          <w:sz w:val="24"/>
          <w:szCs w:val="24"/>
        </w:rPr>
        <w:t>…</w:t>
      </w:r>
      <w:r w:rsidR="00071589">
        <w:rPr>
          <w:color w:val="000000"/>
          <w:sz w:val="24"/>
          <w:szCs w:val="24"/>
        </w:rPr>
        <w:t xml:space="preserve"> </w:t>
      </w:r>
      <w:r w:rsidRPr="00660244">
        <w:rPr>
          <w:color w:val="000000"/>
          <w:sz w:val="24"/>
          <w:szCs w:val="24"/>
        </w:rPr>
        <w:t xml:space="preserve">zł. </w:t>
      </w:r>
    </w:p>
    <w:p w14:paraId="788F299C" w14:textId="77777777" w:rsidR="007C1FA8" w:rsidRDefault="007C1FA8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467"/>
        <w:jc w:val="both"/>
        <w:rPr>
          <w:color w:val="000000"/>
          <w:sz w:val="24"/>
          <w:szCs w:val="24"/>
        </w:rPr>
      </w:pPr>
    </w:p>
    <w:p w14:paraId="273C401B" w14:textId="77777777" w:rsidR="007C1FA8" w:rsidRDefault="007C1FA8" w:rsidP="00AD26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7AB5AFE8" w14:textId="77777777" w:rsidR="007C1FA8" w:rsidRPr="00660244" w:rsidRDefault="007C1FA8" w:rsidP="00AD26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0000000C" w14:textId="77777777" w:rsidR="00A46D44" w:rsidRPr="00660244" w:rsidRDefault="009652D1" w:rsidP="00AD26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480" w:right="294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……………………………….. </w:t>
      </w:r>
    </w:p>
    <w:p w14:paraId="0000000D" w14:textId="272A4D25" w:rsidR="00A46D44" w:rsidRPr="00B06130" w:rsidRDefault="007C1FA8" w:rsidP="007C1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0" w:right="1334"/>
        <w:rPr>
          <w:sz w:val="20"/>
          <w:szCs w:val="20"/>
        </w:rPr>
      </w:pPr>
      <w:r w:rsidRPr="00B06130">
        <w:rPr>
          <w:sz w:val="20"/>
          <w:szCs w:val="20"/>
        </w:rPr>
        <w:t xml:space="preserve">        </w:t>
      </w:r>
      <w:r w:rsidR="009652D1" w:rsidRPr="00B06130">
        <w:rPr>
          <w:sz w:val="20"/>
          <w:szCs w:val="20"/>
        </w:rPr>
        <w:t>(podpis)</w:t>
      </w:r>
    </w:p>
    <w:p w14:paraId="5F845877" w14:textId="77777777" w:rsidR="009652D1" w:rsidRPr="00B06130" w:rsidRDefault="00965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b/>
          <w:sz w:val="24"/>
          <w:szCs w:val="24"/>
        </w:rPr>
      </w:pPr>
    </w:p>
    <w:p w14:paraId="6B8A58A1" w14:textId="77777777" w:rsidR="0028477F" w:rsidRPr="00B06130" w:rsidRDefault="00284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b/>
          <w:sz w:val="24"/>
          <w:szCs w:val="24"/>
        </w:rPr>
      </w:pPr>
    </w:p>
    <w:p w14:paraId="54965ECC" w14:textId="77777777" w:rsidR="00B06130" w:rsidRPr="00B06130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467"/>
        <w:jc w:val="both"/>
        <w:rPr>
          <w:sz w:val="24"/>
          <w:szCs w:val="24"/>
        </w:rPr>
      </w:pPr>
    </w:p>
    <w:p w14:paraId="27BF9912" w14:textId="77777777" w:rsidR="00B06130" w:rsidRPr="00B06130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i/>
          <w:sz w:val="24"/>
          <w:szCs w:val="24"/>
        </w:rPr>
      </w:pPr>
    </w:p>
    <w:p w14:paraId="6485B2DC" w14:textId="3582E188" w:rsidR="009652D1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 w:rsidRPr="00B06130">
        <w:t>Zostałem poinformowany, że w związku z realizacją umowy najmu lokalu, moje dane osobowe będą przetwarzane przez Urząd Pracy m.st. Warszawy, jako udzielającego wsparcia finansowego w postaci bonu na zasiedlenie i zapoznałem(am) się z treścią załączonej na odwrocie klauzuli informacyjnej Urzędu Pracy m.st. Warszawy.</w:t>
      </w:r>
    </w:p>
    <w:p w14:paraId="491B7AFA" w14:textId="77777777" w:rsidR="00B06130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</w:p>
    <w:p w14:paraId="3E499F23" w14:textId="77777777" w:rsidR="00B06130" w:rsidRPr="00B06130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</w:p>
    <w:p w14:paraId="64FC8F53" w14:textId="77777777" w:rsidR="00B06130" w:rsidRPr="00660244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4"/>
          <w:szCs w:val="24"/>
        </w:rPr>
      </w:pPr>
    </w:p>
    <w:p w14:paraId="48135EDC" w14:textId="77777777" w:rsidR="00B06130" w:rsidRPr="00660244" w:rsidRDefault="00B06130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6480" w:right="294"/>
        <w:rPr>
          <w:color w:val="000000"/>
          <w:sz w:val="24"/>
          <w:szCs w:val="24"/>
        </w:rPr>
      </w:pPr>
      <w:r w:rsidRPr="00660244">
        <w:rPr>
          <w:color w:val="000000"/>
          <w:sz w:val="24"/>
          <w:szCs w:val="24"/>
        </w:rPr>
        <w:t xml:space="preserve">……………………………….. </w:t>
      </w:r>
    </w:p>
    <w:p w14:paraId="4CCBECE2" w14:textId="27528B1E" w:rsidR="00B06130" w:rsidRPr="00071589" w:rsidRDefault="00B06130" w:rsidP="00071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0" w:right="1334"/>
        <w:rPr>
          <w:sz w:val="20"/>
          <w:szCs w:val="20"/>
        </w:rPr>
      </w:pPr>
      <w:r w:rsidRPr="00B06130">
        <w:rPr>
          <w:sz w:val="20"/>
          <w:szCs w:val="20"/>
        </w:rPr>
        <w:t xml:space="preserve">        (podpis)</w:t>
      </w:r>
    </w:p>
    <w:p w14:paraId="7F120D5E" w14:textId="77777777" w:rsidR="00071589" w:rsidRDefault="00071589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</w:rPr>
      </w:pPr>
    </w:p>
    <w:p w14:paraId="7912E489" w14:textId="77777777" w:rsidR="00B06130" w:rsidRDefault="009652D1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</w:rPr>
      </w:pPr>
      <w:r w:rsidRPr="007E6CC5">
        <w:rPr>
          <w:b/>
          <w:color w:val="000000"/>
        </w:rPr>
        <w:lastRenderedPageBreak/>
        <w:t>Klauzula informacyjna w związku z przetwarzaniem danych osobowych</w:t>
      </w:r>
    </w:p>
    <w:p w14:paraId="29F80900" w14:textId="64D65C92" w:rsidR="005632B5" w:rsidRPr="007E6CC5" w:rsidRDefault="009652D1" w:rsidP="00B06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</w:rPr>
      </w:pPr>
      <w:r w:rsidRPr="007E6CC5">
        <w:rPr>
          <w:b/>
          <w:color w:val="000000"/>
        </w:rPr>
        <w:t xml:space="preserve"> </w:t>
      </w:r>
    </w:p>
    <w:p w14:paraId="0000000F" w14:textId="268309C3" w:rsidR="00A46D44" w:rsidRPr="00AD26C4" w:rsidRDefault="009652D1" w:rsidP="007E6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Zgodnie z </w:t>
      </w:r>
      <w:r w:rsidRPr="00AD26C4">
        <w:rPr>
          <w:i/>
          <w:color w:val="000000"/>
          <w:sz w:val="24"/>
          <w:szCs w:val="24"/>
        </w:rPr>
        <w:t>art. 13 rozporządzenia Parlamentu Europejskiego i Rady (UE) 2016/679 z dnia 27 kwietnia 2016 r. w sprawie ochrony osób fizycznych w związku z prze</w:t>
      </w:r>
      <w:r w:rsidR="007E6CC5" w:rsidRPr="00AD26C4">
        <w:rPr>
          <w:i/>
          <w:color w:val="000000"/>
          <w:sz w:val="24"/>
          <w:szCs w:val="24"/>
        </w:rPr>
        <w:t>twarzaniem danych osobowych i w </w:t>
      </w:r>
      <w:r w:rsidRPr="00AD26C4">
        <w:rPr>
          <w:i/>
          <w:color w:val="000000"/>
          <w:sz w:val="24"/>
          <w:szCs w:val="24"/>
        </w:rPr>
        <w:t xml:space="preserve">sprawie swobodnego przepływu takich danych oraz uchylenia dyrektywy 95/46/WE (Dz. Urz. UE.L Nr 119), </w:t>
      </w:r>
      <w:r w:rsidRPr="00AD26C4">
        <w:rPr>
          <w:color w:val="000000"/>
          <w:sz w:val="24"/>
          <w:szCs w:val="24"/>
        </w:rPr>
        <w:t xml:space="preserve">zwanego dalej RODO, Urząd Pracy m. st. Warszawy informuje, że: </w:t>
      </w:r>
    </w:p>
    <w:p w14:paraId="00000010" w14:textId="3A1CD83A" w:rsidR="00A46D44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14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Administratorem Pani/Pana danych, w tym danych osobowych jest Urząd Pracy m. st. Warszawy mający siedzibę przy ul. Grochowskiej 171B, 04-111 Warszawa, reprezentowany przez Dyrektora Urzędu Pracy m. st. Warszawy. </w:t>
      </w:r>
    </w:p>
    <w:p w14:paraId="2BF43115" w14:textId="77777777" w:rsidR="005632B5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Podanie przez Panią/Pana danych osobowych jest niezbędne do realizacji zadań Urzędu wynikających z przepisów prawa. </w:t>
      </w:r>
    </w:p>
    <w:p w14:paraId="2CE9B94A" w14:textId="77777777" w:rsidR="00575C3B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Pani/Pana dane, w tym dane osobowe przetwarzane są w celu: </w:t>
      </w:r>
    </w:p>
    <w:p w14:paraId="61DC27C3" w14:textId="77777777" w:rsidR="00575C3B" w:rsidRPr="00AD26C4" w:rsidRDefault="00575C3B" w:rsidP="00AD26C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6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realizacji zadań przez Urząd i wypełnienia obowiązku prawnego ciążącego na Administratorze zgodnie z art. 6 ust. 1 lit. c RODO; </w:t>
      </w:r>
    </w:p>
    <w:p w14:paraId="3C2B3D51" w14:textId="7816B002" w:rsidR="00575C3B" w:rsidRPr="00AD26C4" w:rsidRDefault="00575C3B" w:rsidP="00AD26C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9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realizacji zadań przez Urząd i wykonywania zadania realizowanego w interesie publicznym lub w ramach sprawowania władzy publicznej powierzonej Administratorowi zgodnie </w:t>
      </w:r>
      <w:r w:rsidRPr="00AD26C4">
        <w:rPr>
          <w:i/>
          <w:color w:val="000000"/>
          <w:sz w:val="24"/>
          <w:szCs w:val="24"/>
        </w:rPr>
        <w:t>z art. 6 ust. 1 lit. e RODO; ujętych w ustawie z dnia 20 kwietnia 20</w:t>
      </w:r>
      <w:r w:rsidR="00AD26C4" w:rsidRPr="00AD26C4">
        <w:rPr>
          <w:i/>
          <w:color w:val="000000"/>
          <w:sz w:val="24"/>
          <w:szCs w:val="24"/>
        </w:rPr>
        <w:t>04 r. o promocji zatrudnienia i </w:t>
      </w:r>
      <w:r w:rsidRPr="00AD26C4">
        <w:rPr>
          <w:i/>
          <w:color w:val="000000"/>
          <w:sz w:val="24"/>
          <w:szCs w:val="24"/>
        </w:rPr>
        <w:t>instytucjach rynku pracy (Dz. U. z 2019 r. poz. 1482 z późn. zm.)</w:t>
      </w:r>
      <w:r w:rsidRPr="00AD26C4">
        <w:rPr>
          <w:color w:val="000000"/>
          <w:sz w:val="24"/>
          <w:szCs w:val="24"/>
        </w:rPr>
        <w:t xml:space="preserve"> oraz aktów wykonawczych wydanych na jej podstawie. </w:t>
      </w:r>
    </w:p>
    <w:p w14:paraId="3E4CF74F" w14:textId="77777777" w:rsidR="00575C3B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Odbiorcą Pani/Pana danych osobowych mogą być: </w:t>
      </w:r>
    </w:p>
    <w:p w14:paraId="59C4E3E2" w14:textId="77777777" w:rsidR="00575C3B" w:rsidRPr="00AD26C4" w:rsidRDefault="00575C3B" w:rsidP="00AD26C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Podmioty publiczne – na podstawie przepisów prawa; </w:t>
      </w:r>
    </w:p>
    <w:p w14:paraId="784DBFD2" w14:textId="3BB67914" w:rsidR="00575C3B" w:rsidRPr="00AD26C4" w:rsidRDefault="00575C3B" w:rsidP="00AD26C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10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Podmioty, które przetwarzają dane osobowe na podstawie umowy powierzenia przetwarzania danych osobowych. </w:t>
      </w:r>
    </w:p>
    <w:p w14:paraId="7AD4F09B" w14:textId="77777777" w:rsidR="00575C3B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>Pani/Pana dane, w tym dane osobowe związane z realizacją zadania publicznego będą przechowywane przez okres niezbędny do zakończe</w:t>
      </w:r>
      <w:r w:rsidR="005632B5" w:rsidRPr="00AD26C4">
        <w:rPr>
          <w:color w:val="000000"/>
          <w:sz w:val="24"/>
          <w:szCs w:val="24"/>
        </w:rPr>
        <w:t>nia danej formy wsparcia oraz w </w:t>
      </w:r>
      <w:r w:rsidRPr="00AD26C4">
        <w:rPr>
          <w:color w:val="000000"/>
          <w:sz w:val="24"/>
          <w:szCs w:val="24"/>
        </w:rPr>
        <w:t xml:space="preserve">obowiązkowym okresie przechowywania dokumentacji </w:t>
      </w:r>
      <w:r w:rsidR="005632B5" w:rsidRPr="00AD26C4">
        <w:rPr>
          <w:color w:val="000000"/>
          <w:sz w:val="24"/>
          <w:szCs w:val="24"/>
        </w:rPr>
        <w:t>archiwalnej ustalonej zgodnie z </w:t>
      </w:r>
      <w:r w:rsidRPr="00AD26C4">
        <w:rPr>
          <w:color w:val="000000"/>
          <w:sz w:val="24"/>
          <w:szCs w:val="24"/>
        </w:rPr>
        <w:t xml:space="preserve">odrębnymi przepisami. </w:t>
      </w:r>
    </w:p>
    <w:p w14:paraId="614BEE7C" w14:textId="660209A7" w:rsidR="00575C3B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>Przysługuje Pani/Panu prawo dostępu do treści swoic</w:t>
      </w:r>
      <w:r w:rsidR="005632B5" w:rsidRPr="00AD26C4">
        <w:rPr>
          <w:color w:val="000000"/>
          <w:sz w:val="24"/>
          <w:szCs w:val="24"/>
        </w:rPr>
        <w:t>h danych oraz ich poprawienia i </w:t>
      </w:r>
      <w:r w:rsidRPr="00AD26C4">
        <w:rPr>
          <w:color w:val="000000"/>
          <w:sz w:val="24"/>
          <w:szCs w:val="24"/>
        </w:rPr>
        <w:t xml:space="preserve">sprostowania oraz w zakresie wynikających z przepisów </w:t>
      </w:r>
      <w:r w:rsidR="007E6CC5" w:rsidRPr="00AD26C4">
        <w:rPr>
          <w:color w:val="000000"/>
          <w:sz w:val="24"/>
          <w:szCs w:val="24"/>
        </w:rPr>
        <w:t>do ograniczenia przetwarzania i </w:t>
      </w:r>
      <w:r w:rsidRPr="00AD26C4">
        <w:rPr>
          <w:color w:val="000000"/>
          <w:sz w:val="24"/>
          <w:szCs w:val="24"/>
        </w:rPr>
        <w:t>wniesienia sprzeciwu wobec ich przetwarzania.</w:t>
      </w:r>
    </w:p>
    <w:p w14:paraId="7A0B666E" w14:textId="77777777" w:rsidR="00575C3B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Przysługuje Pani/Panu prawo wniesienia skargi do organu nadzorczego właściwego do przetwarzania danych osobowych, jeśli uzna Pani/Pan, że dane te są przetwarzane niezgodnie z przepisami prawa. </w:t>
      </w:r>
    </w:p>
    <w:p w14:paraId="0000001C" w14:textId="22657E40" w:rsidR="00A46D44" w:rsidRPr="00AD26C4" w:rsidRDefault="009652D1" w:rsidP="00AD26C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right="5" w:hanging="284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W sprawach związanych z przetwarzaniem danych osobowych może Pani/Pan skontaktować się z Inspektorem Ochrony Danych: </w:t>
      </w:r>
    </w:p>
    <w:p w14:paraId="0000001D" w14:textId="0C0BA1BD" w:rsidR="00A46D44" w:rsidRPr="00AD26C4" w:rsidRDefault="009652D1" w:rsidP="00AD26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firstLine="0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 xml:space="preserve">pod adresem e-mail: iod@up.warszawa.pl., </w:t>
      </w:r>
    </w:p>
    <w:p w14:paraId="0000001E" w14:textId="394ECDB9" w:rsidR="00A46D44" w:rsidRPr="00AD26C4" w:rsidRDefault="009652D1" w:rsidP="00AD26C4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 w:firstLine="0"/>
        <w:jc w:val="both"/>
        <w:rPr>
          <w:color w:val="000000"/>
          <w:sz w:val="24"/>
          <w:szCs w:val="24"/>
        </w:rPr>
      </w:pPr>
      <w:r w:rsidRPr="00AD26C4">
        <w:rPr>
          <w:color w:val="000000"/>
          <w:sz w:val="24"/>
          <w:szCs w:val="24"/>
        </w:rPr>
        <w:t>lub pisemnie na adres siedziby Urzędu.</w:t>
      </w:r>
    </w:p>
    <w:sectPr w:rsidR="00A46D44" w:rsidRPr="00AD26C4" w:rsidSect="00AD26C4">
      <w:pgSz w:w="11920" w:h="16840"/>
      <w:pgMar w:top="709" w:right="907" w:bottom="2603" w:left="90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D22"/>
    <w:multiLevelType w:val="hybridMultilevel"/>
    <w:tmpl w:val="74F8B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42DE"/>
    <w:multiLevelType w:val="hybridMultilevel"/>
    <w:tmpl w:val="A6848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34E1"/>
    <w:multiLevelType w:val="hybridMultilevel"/>
    <w:tmpl w:val="ED7C4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D23B8"/>
    <w:multiLevelType w:val="hybridMultilevel"/>
    <w:tmpl w:val="F50EC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061C1"/>
    <w:multiLevelType w:val="hybridMultilevel"/>
    <w:tmpl w:val="F48A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6539B"/>
    <w:multiLevelType w:val="hybridMultilevel"/>
    <w:tmpl w:val="3000B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7214B"/>
    <w:multiLevelType w:val="hybridMultilevel"/>
    <w:tmpl w:val="3D0A1D06"/>
    <w:lvl w:ilvl="0" w:tplc="16CE5B3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F2C89"/>
    <w:multiLevelType w:val="hybridMultilevel"/>
    <w:tmpl w:val="98441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F2C0D"/>
    <w:multiLevelType w:val="hybridMultilevel"/>
    <w:tmpl w:val="5F26B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F26"/>
    <w:multiLevelType w:val="hybridMultilevel"/>
    <w:tmpl w:val="0F3E35DE"/>
    <w:lvl w:ilvl="0" w:tplc="0BB4481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5005B03"/>
    <w:multiLevelType w:val="hybridMultilevel"/>
    <w:tmpl w:val="A948D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0A3A"/>
    <w:multiLevelType w:val="hybridMultilevel"/>
    <w:tmpl w:val="24B6E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6D44"/>
    <w:rsid w:val="00071589"/>
    <w:rsid w:val="001026D6"/>
    <w:rsid w:val="0028477F"/>
    <w:rsid w:val="005632B5"/>
    <w:rsid w:val="00575C3B"/>
    <w:rsid w:val="00660244"/>
    <w:rsid w:val="007C1FA8"/>
    <w:rsid w:val="007E6CC5"/>
    <w:rsid w:val="009652D1"/>
    <w:rsid w:val="009A4BA4"/>
    <w:rsid w:val="00A46D44"/>
    <w:rsid w:val="00AD26C4"/>
    <w:rsid w:val="00B06130"/>
    <w:rsid w:val="00B86909"/>
    <w:rsid w:val="00D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63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6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Cieplińska</dc:creator>
  <cp:lastModifiedBy>Magdalena Witek</cp:lastModifiedBy>
  <cp:revision>4</cp:revision>
  <cp:lastPrinted>2024-01-23T08:10:00Z</cp:lastPrinted>
  <dcterms:created xsi:type="dcterms:W3CDTF">2024-01-23T07:11:00Z</dcterms:created>
  <dcterms:modified xsi:type="dcterms:W3CDTF">2024-01-23T08:10:00Z</dcterms:modified>
</cp:coreProperties>
</file>