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B0" w:rsidRDefault="005C60EC" w:rsidP="00A71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Klauzula zgody na przetwarzanie danych osobowych w celu przeprowadzenia procesu rekrutacji</w:t>
      </w:r>
    </w:p>
    <w:p w:rsidR="00A25FB0" w:rsidRPr="00A25FB0" w:rsidRDefault="00A25FB0" w:rsidP="00A25FB0">
      <w:pPr>
        <w:jc w:val="center"/>
        <w:rPr>
          <w:b/>
          <w:sz w:val="24"/>
          <w:szCs w:val="24"/>
        </w:rPr>
      </w:pPr>
    </w:p>
    <w:p w:rsidR="00F77DB0" w:rsidRDefault="00F77DB0" w:rsidP="00F77DB0">
      <w:pPr>
        <w:jc w:val="both"/>
      </w:pPr>
      <w:r>
        <w:t>„</w:t>
      </w:r>
      <w:r w:rsidRPr="00AE51E4">
        <w:t xml:space="preserve">Wyrażam zgodę na przetwarzanie moich danych osobowych </w:t>
      </w:r>
      <w:r>
        <w:t xml:space="preserve">w celu przeprowadzenia </w:t>
      </w:r>
      <w:r w:rsidRPr="00D848BA">
        <w:t>postępowania kwalifikacyjnego prowadzo</w:t>
      </w:r>
      <w:r w:rsidR="00A25FB0">
        <w:t>nego przez Dyrektora Okręgowego Służby Więziennej</w:t>
      </w:r>
      <w:r>
        <w:br/>
        <w:t>w Warszawie</w:t>
      </w:r>
      <w:r w:rsidR="00A25FB0">
        <w:t xml:space="preserve"> z siedzibą przy u</w:t>
      </w:r>
      <w:r>
        <w:t xml:space="preserve">l. </w:t>
      </w:r>
      <w:r w:rsidR="00A25FB0">
        <w:t>Wiśniowej 50, 02-520 Warszawa</w:t>
      </w:r>
      <w:r w:rsidRPr="00AE51E4">
        <w:t>,</w:t>
      </w:r>
      <w:r w:rsidR="002E2B80">
        <w:t xml:space="preserve"> </w:t>
      </w:r>
      <w:bookmarkStart w:id="0" w:name="_GoBack"/>
      <w:bookmarkEnd w:id="0"/>
      <w:r w:rsidR="002E2B80">
        <w:fldChar w:fldCharType="begin"/>
      </w:r>
      <w:r w:rsidR="002E2B80">
        <w:instrText xml:space="preserve"> HYPERLINK "mailto:osiw_warszawa@sw.gov.pl" </w:instrText>
      </w:r>
      <w:r w:rsidR="002E2B80">
        <w:fldChar w:fldCharType="separate"/>
      </w:r>
      <w:r w:rsidR="00A25FB0" w:rsidRPr="002B68FF">
        <w:rPr>
          <w:rStyle w:val="Hipercze"/>
        </w:rPr>
        <w:t>osiw_warszawa@sw.gov.pl</w:t>
      </w:r>
      <w:r w:rsidR="002E2B80">
        <w:rPr>
          <w:rStyle w:val="Hipercze"/>
        </w:rPr>
        <w:fldChar w:fldCharType="end"/>
      </w:r>
      <w:r w:rsidR="001711C7">
        <w:t>, t</w:t>
      </w:r>
      <w:r w:rsidR="00A25FB0">
        <w:t>el. 22 640 82 51,</w:t>
      </w:r>
      <w:r w:rsidRPr="00AE51E4">
        <w:t xml:space="preserve"> zgodnie z art.6 ust.1 lit. a rozporządzenia Parlamentu Europejskiego i Rady (UE) 2016/679 z</w:t>
      </w:r>
      <w:r>
        <w:t xml:space="preserve"> dnia 27 kwietnia </w:t>
      </w:r>
      <w:r w:rsidRPr="00AE51E4">
        <w:t xml:space="preserve">2016 r. w sprawie ochrony osób fizycznych </w:t>
      </w:r>
      <w:r>
        <w:br/>
      </w:r>
      <w:r w:rsidRPr="00AE51E4">
        <w:t>w związku z przetwarzaniem danych osobowych i w sprawie swobodnego przepływu takich danych oraz uchylenia dyrektywy 95/46/WE (Dz. Urz. UE L 119</w:t>
      </w:r>
      <w:r>
        <w:t>, str. 1</w:t>
      </w:r>
      <w:r w:rsidRPr="00AE51E4">
        <w:t>)</w:t>
      </w:r>
      <w:r>
        <w:t>.”</w:t>
      </w:r>
    </w:p>
    <w:p w:rsidR="00A25FB0" w:rsidRDefault="00A25FB0" w:rsidP="00F77DB0">
      <w:pPr>
        <w:jc w:val="both"/>
      </w:pPr>
    </w:p>
    <w:p w:rsidR="00A25FB0" w:rsidRDefault="00A25FB0" w:rsidP="00F77DB0">
      <w:pPr>
        <w:jc w:val="both"/>
      </w:pPr>
    </w:p>
    <w:p w:rsidR="00A25FB0" w:rsidRDefault="00A25FB0" w:rsidP="00F77DB0">
      <w:pPr>
        <w:jc w:val="both"/>
      </w:pPr>
    </w:p>
    <w:p w:rsidR="00A25FB0" w:rsidRDefault="00A25FB0" w:rsidP="00F77DB0">
      <w:pPr>
        <w:jc w:val="both"/>
      </w:pPr>
      <w:r>
        <w:t xml:space="preserve">                                                                                                                 ……………………………………………………….</w:t>
      </w:r>
    </w:p>
    <w:p w:rsidR="00A25FB0" w:rsidRPr="00A25FB0" w:rsidRDefault="00BB0BD1" w:rsidP="00D04C63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A25FB0">
        <w:rPr>
          <w:sz w:val="16"/>
          <w:szCs w:val="16"/>
        </w:rPr>
        <w:t xml:space="preserve"> </w:t>
      </w:r>
      <w:r w:rsidR="00D04C63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25FB0">
        <w:rPr>
          <w:sz w:val="16"/>
          <w:szCs w:val="16"/>
        </w:rPr>
        <w:t>Data i podpis kandydata</w:t>
      </w:r>
    </w:p>
    <w:p w:rsidR="00374AC5" w:rsidRDefault="00374AC5"/>
    <w:sectPr w:rsidR="00374AC5" w:rsidSect="0037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B0"/>
    <w:rsid w:val="001711C7"/>
    <w:rsid w:val="001B66A1"/>
    <w:rsid w:val="00281A5F"/>
    <w:rsid w:val="002E2B80"/>
    <w:rsid w:val="00374AC5"/>
    <w:rsid w:val="005C60EC"/>
    <w:rsid w:val="0088448C"/>
    <w:rsid w:val="00A25FB0"/>
    <w:rsid w:val="00A71186"/>
    <w:rsid w:val="00BB0BD1"/>
    <w:rsid w:val="00CE79F9"/>
    <w:rsid w:val="00D04C63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EF5F"/>
  <w15:docId w15:val="{E328551F-56E6-4630-9F98-8CCA2E3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D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Koszewska</dc:creator>
  <cp:keywords/>
  <dc:description/>
  <cp:lastModifiedBy>Ewa Kaczmarczyk</cp:lastModifiedBy>
  <cp:revision>12</cp:revision>
  <cp:lastPrinted>2020-06-05T06:27:00Z</cp:lastPrinted>
  <dcterms:created xsi:type="dcterms:W3CDTF">2020-06-02T13:58:00Z</dcterms:created>
  <dcterms:modified xsi:type="dcterms:W3CDTF">2021-04-28T12:43:00Z</dcterms:modified>
</cp:coreProperties>
</file>