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7E" w:rsidRPr="00884C92" w:rsidRDefault="00630E7E" w:rsidP="00630E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84C9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Zostań policjantem!</w:t>
      </w:r>
    </w:p>
    <w:p w:rsidR="00DC1047" w:rsidRPr="00884C92" w:rsidRDefault="00630E7E" w:rsidP="00DC1047">
      <w:pPr>
        <w:pStyle w:val="Nagwek3"/>
        <w:jc w:val="center"/>
        <w:rPr>
          <w:sz w:val="20"/>
          <w:szCs w:val="20"/>
        </w:rPr>
      </w:pPr>
      <w:r w:rsidRPr="00884C92">
        <w:rPr>
          <w:sz w:val="20"/>
          <w:szCs w:val="20"/>
        </w:rPr>
        <w:t>Lubisz pomagać innym? Lubisz wyzwania? Cenisz stabilne warunki zatrudnienia? Zostań policjantem! To zawód dla ludzi z pasją. Wymagający i dający dużo satysfakcji z możliwości pomocy innym ludziom. Jeśli chcesz z nami pracować – przystąp do działania!</w:t>
      </w:r>
    </w:p>
    <w:p w:rsidR="00DC1047" w:rsidRPr="00884C92" w:rsidRDefault="00DC1047" w:rsidP="00DC1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84C9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Osoby zainteresowane pełnieniem służby w Policji powinny złożyć komplet dokumentów w Sekcji ds. Doboru Wydziału Kadr Komendy Stołecznej Policji w Wars</w:t>
      </w:r>
      <w:r w:rsidR="00525149" w:rsidRPr="00884C9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zawie, mieszczącej się przy Al. Solidarności </w:t>
      </w:r>
      <w:r w:rsidRPr="00884C9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126.</w:t>
      </w:r>
    </w:p>
    <w:p w:rsidR="00DC1047" w:rsidRPr="00884C92" w:rsidRDefault="00884C92" w:rsidP="0052514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3234054</wp:posOffset>
            </wp:positionH>
            <wp:positionV relativeFrom="margin">
              <wp:posOffset>1972801</wp:posOffset>
            </wp:positionV>
            <wp:extent cx="2892869" cy="1656272"/>
            <wp:effectExtent l="19050" t="0" r="2731" b="0"/>
            <wp:wrapNone/>
            <wp:docPr id="1" name="Obraz 1" descr="C:\Users\sulowskam\Desktop\181-243437_m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owskam\Desktop\181-243437_mo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869" cy="165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047" w:rsidRPr="00884C9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Przyjęcia interesantów prowadzon</w:t>
      </w:r>
      <w:r w:rsidR="00525149" w:rsidRPr="00884C9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e są </w:t>
      </w:r>
      <w:r w:rsidR="00525149" w:rsidRPr="00884C9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siedzibie Sekcji ds. Doboru Wydziału Kadr Komendy Stołecznej Policji, Al. Solidarności 126 w Warszawie</w:t>
      </w:r>
    </w:p>
    <w:p w:rsidR="00DC1047" w:rsidRPr="00884C92" w:rsidRDefault="00525149" w:rsidP="00DC104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C9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poniedziałki w godzinach 08.0</w:t>
      </w:r>
      <w:r w:rsidR="00DC1047" w:rsidRPr="00884C9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0 - 19:30</w:t>
      </w:r>
    </w:p>
    <w:p w:rsidR="00DC1047" w:rsidRPr="00884C92" w:rsidRDefault="00DC1047" w:rsidP="00DC104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C9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od w</w:t>
      </w:r>
      <w:r w:rsidR="00525149" w:rsidRPr="00884C9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torku do piątku w godzinach  08.0</w:t>
      </w:r>
      <w:r w:rsidRPr="00884C9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0 - 15.30</w:t>
      </w:r>
    </w:p>
    <w:p w:rsidR="00525149" w:rsidRPr="00884C92" w:rsidRDefault="00525149" w:rsidP="00525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84C9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Komendzie Rejonowej Policji Warszawa IV:</w:t>
      </w:r>
    </w:p>
    <w:p w:rsidR="00525149" w:rsidRPr="00884C92" w:rsidRDefault="00525149" w:rsidP="0052514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C9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wtorki w godzinach 09.00 – 12.00</w:t>
      </w:r>
    </w:p>
    <w:p w:rsidR="00525149" w:rsidRPr="00884C92" w:rsidRDefault="00525149" w:rsidP="0052514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C9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czwartki w godzinach  09.00 - 12.0</w:t>
      </w:r>
      <w:r w:rsidR="00BC720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</w:t>
      </w:r>
    </w:p>
    <w:p w:rsidR="00DC1047" w:rsidRPr="00884C92" w:rsidRDefault="00DC1047" w:rsidP="00DC1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C9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dotyczące procedury kwalifikacyjnej dostępne są:</w:t>
      </w:r>
    </w:p>
    <w:p w:rsidR="00DC1047" w:rsidRPr="00884C92" w:rsidRDefault="00DC1047" w:rsidP="00DC104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C92">
        <w:rPr>
          <w:rFonts w:ascii="Times New Roman" w:eastAsia="Times New Roman" w:hAnsi="Times New Roman" w:cs="Times New Roman"/>
          <w:sz w:val="20"/>
          <w:szCs w:val="20"/>
          <w:lang w:eastAsia="pl-PL"/>
        </w:rPr>
        <w:t>na stronie internetowej Komendy Stołecznej Policji w zakładce „</w:t>
      </w:r>
      <w:r w:rsidR="00525149" w:rsidRPr="00884C92">
        <w:rPr>
          <w:rFonts w:ascii="Times New Roman" w:eastAsia="Times New Roman" w:hAnsi="Times New Roman" w:cs="Times New Roman"/>
          <w:sz w:val="20"/>
          <w:szCs w:val="20"/>
          <w:lang w:eastAsia="pl-PL"/>
        </w:rPr>
        <w:t>Rekrutacja” oraz na portalu policja.pl</w:t>
      </w:r>
    </w:p>
    <w:p w:rsidR="00DC1047" w:rsidRPr="00884C92" w:rsidRDefault="00DC1047" w:rsidP="0052514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C9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Dołącz do najlepszych! Ty też Możesz!</w:t>
      </w:r>
      <w:r w:rsidR="00884C92" w:rsidRPr="00884C92">
        <w:rPr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</w:p>
    <w:p w:rsidR="00DC1047" w:rsidRDefault="00DC1047" w:rsidP="00DC1047">
      <w:pPr>
        <w:spacing w:before="100" w:beforeAutospacing="1" w:after="100" w:afterAutospacing="1" w:line="240" w:lineRule="auto"/>
      </w:pPr>
    </w:p>
    <w:p w:rsidR="006B29B1" w:rsidRDefault="00296B09" w:rsidP="00630E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96B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</w:t>
      </w:r>
    </w:p>
    <w:p w:rsidR="00296B09" w:rsidRDefault="006B29B1" w:rsidP="00630E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</w:t>
      </w:r>
    </w:p>
    <w:p w:rsidR="006B29B1" w:rsidRDefault="006B29B1" w:rsidP="00630E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96B09" w:rsidRDefault="00296B09" w:rsidP="00296B09">
      <w:pPr>
        <w:pStyle w:val="NormalnyWeb"/>
        <w:jc w:val="center"/>
      </w:pPr>
    </w:p>
    <w:p w:rsidR="00296B09" w:rsidRDefault="00296B09" w:rsidP="00296B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C1047" w:rsidRDefault="00DC1047" w:rsidP="00296B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C1047" w:rsidRDefault="00DC1047" w:rsidP="00296B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C1047" w:rsidRDefault="00DC1047" w:rsidP="00296B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C1047" w:rsidRDefault="00DC1047" w:rsidP="00296B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296B09" w:rsidRPr="00904E00" w:rsidRDefault="00296B09" w:rsidP="00630E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296B09" w:rsidRPr="00904E00" w:rsidSect="00E05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714"/>
    <w:multiLevelType w:val="multilevel"/>
    <w:tmpl w:val="0372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975B3"/>
    <w:multiLevelType w:val="multilevel"/>
    <w:tmpl w:val="50B4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038C3"/>
    <w:multiLevelType w:val="multilevel"/>
    <w:tmpl w:val="B7C8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9241D"/>
    <w:multiLevelType w:val="multilevel"/>
    <w:tmpl w:val="676E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F65BBE"/>
    <w:multiLevelType w:val="multilevel"/>
    <w:tmpl w:val="A1B8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493285"/>
    <w:multiLevelType w:val="hybridMultilevel"/>
    <w:tmpl w:val="5D7E2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20558"/>
    <w:multiLevelType w:val="multilevel"/>
    <w:tmpl w:val="5200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30BD9"/>
    <w:multiLevelType w:val="multilevel"/>
    <w:tmpl w:val="49AA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04A39"/>
    <w:rsid w:val="000C151A"/>
    <w:rsid w:val="001253C5"/>
    <w:rsid w:val="00177858"/>
    <w:rsid w:val="00191E7E"/>
    <w:rsid w:val="001F1618"/>
    <w:rsid w:val="0028438F"/>
    <w:rsid w:val="00296B09"/>
    <w:rsid w:val="002D5859"/>
    <w:rsid w:val="002F1788"/>
    <w:rsid w:val="00304A39"/>
    <w:rsid w:val="003554FE"/>
    <w:rsid w:val="004068B2"/>
    <w:rsid w:val="004D0E7A"/>
    <w:rsid w:val="004D3A0C"/>
    <w:rsid w:val="00525149"/>
    <w:rsid w:val="00630E7E"/>
    <w:rsid w:val="00680DB9"/>
    <w:rsid w:val="006A1B32"/>
    <w:rsid w:val="006B29B1"/>
    <w:rsid w:val="006E07CA"/>
    <w:rsid w:val="00795482"/>
    <w:rsid w:val="007A21C5"/>
    <w:rsid w:val="007C79DE"/>
    <w:rsid w:val="00883113"/>
    <w:rsid w:val="00884C92"/>
    <w:rsid w:val="00896608"/>
    <w:rsid w:val="00904E00"/>
    <w:rsid w:val="0099607F"/>
    <w:rsid w:val="009C3C56"/>
    <w:rsid w:val="00AD4FF0"/>
    <w:rsid w:val="00B2073D"/>
    <w:rsid w:val="00BC720D"/>
    <w:rsid w:val="00BF0375"/>
    <w:rsid w:val="00BF11DA"/>
    <w:rsid w:val="00CE15DD"/>
    <w:rsid w:val="00D0243C"/>
    <w:rsid w:val="00D205B2"/>
    <w:rsid w:val="00D74F01"/>
    <w:rsid w:val="00DC1047"/>
    <w:rsid w:val="00E05324"/>
    <w:rsid w:val="00E54CFA"/>
    <w:rsid w:val="00EB0BC2"/>
    <w:rsid w:val="00EC5497"/>
    <w:rsid w:val="00ED52CF"/>
    <w:rsid w:val="00F44804"/>
    <w:rsid w:val="00FE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324"/>
  </w:style>
  <w:style w:type="paragraph" w:styleId="Nagwek2">
    <w:name w:val="heading 2"/>
    <w:basedOn w:val="Normalny"/>
    <w:link w:val="Nagwek2Znak"/>
    <w:uiPriority w:val="9"/>
    <w:qFormat/>
    <w:rsid w:val="00630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0E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0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4A39"/>
    <w:rPr>
      <w:b/>
      <w:bCs/>
    </w:rPr>
  </w:style>
  <w:style w:type="character" w:styleId="Hipercze">
    <w:name w:val="Hyperlink"/>
    <w:basedOn w:val="Domylnaczcionkaakapitu"/>
    <w:uiPriority w:val="99"/>
    <w:unhideWhenUsed/>
    <w:rsid w:val="00304A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3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30E7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0E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296B09"/>
    <w:rPr>
      <w:i/>
      <w:iCs/>
    </w:rPr>
  </w:style>
  <w:style w:type="paragraph" w:styleId="Akapitzlist">
    <w:name w:val="List Paragraph"/>
    <w:basedOn w:val="Normalny"/>
    <w:uiPriority w:val="34"/>
    <w:qFormat/>
    <w:rsid w:val="004068B2"/>
    <w:pPr>
      <w:ind w:left="720"/>
      <w:contextualSpacing/>
    </w:pPr>
  </w:style>
  <w:style w:type="paragraph" w:customStyle="1" w:styleId="Domynie">
    <w:name w:val="Domy徑nie"/>
    <w:uiPriority w:val="99"/>
    <w:rsid w:val="00406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sulowskam</dc:creator>
  <cp:lastModifiedBy>sulowskam</cp:lastModifiedBy>
  <cp:revision>4</cp:revision>
  <dcterms:created xsi:type="dcterms:W3CDTF">2024-08-19T10:30:00Z</dcterms:created>
  <dcterms:modified xsi:type="dcterms:W3CDTF">2024-09-09T11:30:00Z</dcterms:modified>
</cp:coreProperties>
</file>