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28F" w:rsidRDefault="00D31FAA" w:rsidP="006B4BD9">
      <w:r>
        <w:rPr>
          <w:noProof/>
          <w:lang w:eastAsia="pl-PL"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-204317</wp:posOffset>
            </wp:positionV>
            <wp:extent cx="8387565" cy="7683690"/>
            <wp:effectExtent l="0" t="0" r="0" b="0"/>
            <wp:wrapNone/>
            <wp:docPr id="1" name="Obraz 1" descr="Zdjęcię mężczyzny z plecakiem na ulicy udekorowanej flagami różnych krajów. Ruchliwa ulica, mężczyzna z plecakiem spogląda na ulicę po której chodzą przechodnie i jeżdzą auta. Ulicę otaczają budynku z obydwu stron." title="Zdjęcię mężczyzny z plecakiem na ulic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2 kopi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7565" cy="7683690"/>
                    </a:xfrm>
                    <a:prstGeom prst="rect">
                      <a:avLst/>
                    </a:prstGeom>
                    <a:ln w="5715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3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06986" wp14:editId="498D1B9C">
                <wp:simplePos x="0" y="0"/>
                <wp:positionH relativeFrom="margin">
                  <wp:posOffset>-954385</wp:posOffset>
                </wp:positionH>
                <wp:positionV relativeFrom="paragraph">
                  <wp:posOffset>123787</wp:posOffset>
                </wp:positionV>
                <wp:extent cx="7843492" cy="977900"/>
                <wp:effectExtent l="0" t="0" r="5715" b="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492" cy="977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2E2" w:rsidRPr="00835D3A" w:rsidRDefault="002C22E2" w:rsidP="00AD0584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B1893" w:rsidRDefault="007827A9" w:rsidP="0075283F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>Szanowni Państwo,</w:t>
                            </w:r>
                            <w:r w:rsidR="002D1456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uprzejmie informujemy, </w:t>
                            </w:r>
                            <w:r w:rsidR="002C22E2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>że  od stycznia 2024 r.</w:t>
                            </w:r>
                            <w:r w:rsidR="002D1456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835D3A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>rejestracja i obsługa cudzoziemców</w:t>
                            </w:r>
                            <w:r w:rsidR="002C22E2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>będzie odbywać się</w:t>
                            </w:r>
                          </w:p>
                          <w:p w:rsidR="006C3D9B" w:rsidRDefault="007827A9" w:rsidP="0075283F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 Urzędzie Pracy m.st. Warszawy</w:t>
                            </w:r>
                            <w:r w:rsidR="002C22E2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D0657"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  <w:t>przy ul. Marszałkowskiej 77/79</w:t>
                            </w:r>
                          </w:p>
                          <w:p w:rsidR="00AD0584" w:rsidRDefault="00AD0584" w:rsidP="0075283F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AD0584" w:rsidRDefault="00AD0584" w:rsidP="0075283F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06986" id="Prostokąt 5" o:spid="_x0000_s1026" style="position:absolute;margin-left:-75.15pt;margin-top:9.75pt;width:617.6pt;height:7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UcDqwIAALgFAAAOAAAAZHJzL2Uyb0RvYy54bWysVMFu2zAMvQ/YPwi6r3ayZGmCOkXQosOA&#10;rg3WDj0rslQbk0RNUmJn9/7ZPmyU7LhZV+ww7GKLIvlIPpE8O2+1IjvhfA2moKOTnBJhOJS1eSzo&#10;1/urd6eU+MBMyRQYUdC98PR8+fbNWWMXYgwVqFI4giDGLxpb0CoEu8gyzyuhmT8BKwwqJTjNAoru&#10;MSsdaxBdq2yc5x+yBlxpHXDhPd5edkq6TPhSCh5upfQiEFVQzC2kr0vfTfxmyzO2eHTMVjXv02D/&#10;kIVmtcGgA9QlC4xsXf0HlK65Aw8ynHDQGUhZc5FqwGpG+Ytq7ipmRaoFyfF2oMn/P1h+s1s7UpcF&#10;nVJimMYnWmOCAb79fApkGvlprF+g2Z1du17yeIzFttLp+McySJs43Q+cijYQjpez08n7yXxMCUfd&#10;fDab54n07NnbOh8+CtAkHgrq8M0SlWx37QNGRNODSQzmQdXlVa1UEmKfiAvlyI7hCzPOhQnT5K62&#10;+jOU3f1smg9hU2tFl4T8G5oyEdNARO8Cx5ssEtCVnE5hr0S0U+aLkEgdFjlOEQfk42RGnapipeiu&#10;YyoHCgaPlEsCjMgS4w/YPcBrhY7i8yA9vX10FannB+f8b4l1zoNHigwmDM66NuBeA1BhiNzZH0jq&#10;qIkshXbTIn48bqDcY4856IbPW35V40tfMx/WzOG04VziBgm3+JEKmoJCf6KkAvfjtftoj0OAWkoa&#10;nN6C+u9b5gQl6pPB8ZiPJpM47kmYTGdjFNyxZnOsMVt9Adg+I9xVlqdjtA/qcJQO9AMumlWMiipm&#10;OMYuKA/uIFyEbqvgquJitUpmOOKWhWtzZ3kEjwTHTr5vH5izfbsHHJQbOEw6W7zo+s42ehpYbQPI&#10;Oo3EM6899bgeUiv0qyzun2M5WT0v3OUvAAAA//8DAFBLAwQUAAYACAAAACEABOu47eIAAAAMAQAA&#10;DwAAAGRycy9kb3ducmV2LnhtbEyPwU7DMAyG70i8Q2QkLtOWjK2sLU2ngbQLEkIMJK5pY9qKxKma&#10;bC17erIT3Gz9n35/LraTNeyEg+8cSVguBDCk2umOGgkf7/t5CswHRVoZRyjhBz1sy+urQuXajfSG&#10;p0NoWCwhnysJbQh9zrmvW7TKL1yPFLMvN1gV4jo0XA9qjOXW8Dsh7rlVHcULrerxqcX6+3C0Ep4f&#10;x77fqddZdf5cz3iWho3xL1Le3ky7B2ABp/AHw0U/qkMZnSp3JO2ZkTBfJmIV2ZhkCbALIdJ1BqyK&#10;02aVAC8L/v+J8hcAAP//AwBQSwECLQAUAAYACAAAACEAtoM4kv4AAADhAQAAEwAAAAAAAAAAAAAA&#10;AAAAAAAAW0NvbnRlbnRfVHlwZXNdLnhtbFBLAQItABQABgAIAAAAIQA4/SH/1gAAAJQBAAALAAAA&#10;AAAAAAAAAAAAAC8BAABfcmVscy8ucmVsc1BLAQItABQABgAIAAAAIQD2wUcDqwIAALgFAAAOAAAA&#10;AAAAAAAAAAAAAC4CAABkcnMvZTJvRG9jLnhtbFBLAQItABQABgAIAAAAIQAE67jt4gAAAAwBAAAP&#10;AAAAAAAAAAAAAAAAAAUFAABkcnMvZG93bnJldi54bWxQSwUGAAAAAAQABADzAAAAFAYAAAAA&#10;" fillcolor="#2f5496 [2408]" stroked="f" strokeweight="1pt">
                <v:textbox>
                  <w:txbxContent>
                    <w:p w:rsidR="002C22E2" w:rsidRPr="00835D3A" w:rsidRDefault="002C22E2" w:rsidP="00AD0584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B1893" w:rsidRDefault="007827A9" w:rsidP="0075283F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</w:pP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>Szanowni Państwo,</w:t>
                      </w:r>
                      <w:r w:rsidR="002D1456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uprzejmie informujemy, </w:t>
                      </w:r>
                      <w:r w:rsidR="002C22E2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>że  od stycznia 2024 r.</w:t>
                      </w:r>
                      <w:r w:rsidR="002D1456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="00835D3A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>rejestracja i obsługa cudzoziemców</w:t>
                      </w:r>
                      <w:r w:rsidR="002C22E2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>będzie odbywać się</w:t>
                      </w:r>
                    </w:p>
                    <w:p w:rsidR="006C3D9B" w:rsidRDefault="007827A9" w:rsidP="0075283F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</w:pP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w Urzędzie Pracy m.st. Warszawy</w:t>
                      </w:r>
                      <w:r w:rsidR="002C22E2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Pr="003D0657"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  <w:t>przy ul. Marszałkowskiej 77/79</w:t>
                      </w:r>
                    </w:p>
                    <w:p w:rsidR="00AD0584" w:rsidRDefault="00AD0584" w:rsidP="0075283F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AD0584" w:rsidRDefault="00AD0584" w:rsidP="0075283F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E4F4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-954386</wp:posOffset>
                </wp:positionH>
                <wp:positionV relativeFrom="paragraph">
                  <wp:posOffset>-913443</wp:posOffset>
                </wp:positionV>
                <wp:extent cx="7684239" cy="1036955"/>
                <wp:effectExtent l="0" t="0" r="12065" b="1079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4239" cy="10369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23EB41" id="Prostokąt 13" o:spid="_x0000_s1026" style="position:absolute;margin-left:-75.15pt;margin-top:-71.9pt;width:605.05pt;height:81.6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g+CmgIAALAFAAAOAAAAZHJzL2Uyb0RvYy54bWysVEtv2zAMvg/YfxB0X23n0UdQpwhSdBhQ&#10;tMHaoWdFlmJjsqhJSpzsvn/WHzZKfqTrih2K+SCLIvmJ/ETy8mpfK7IT1lWgc5qdpJQIzaGo9Can&#10;3x5vPp1T4jzTBVOgRU4PwtGr+ccPl42ZiRGUoAphCYJoN2tMTkvvzSxJHC9FzdwJGKFRKcHWzKNo&#10;N0lhWYPotUpGaXqaNGALY4EL5/D0ulXSecSXUnB/L6UTnqicYmw+rjau67Am80s221hmyop3YbB3&#10;RFGzSuOlA9Q184xsbfUXVF1xCw6kP+FQJyBlxUXMAbPJ0lfZPJTMiJgLkuPMQJP7f7D8breypCrw&#10;7caUaFbjG60wQg/fn395gofIUGPcDA0fzMp2ksNtSHcvbR3+mAjZR1YPA6ti7wnHw7PT88lofEEJ&#10;R12Wjk8vptOAmhzdjXX+s4CahE1OLT5bZJPtbp1vTXuTcJsDVRU3lVJRCKUilsqSHcNHXm+yDvwP&#10;K6Xf5YgxBs8kMNDmHHf+oETAU/qrkMgeZjmKAce6PQbDOBfaZ62qZIVoY5ym+PVR9uFHQiJgQJaY&#10;3YDdAfSWLUiP3dLT2QdXEct+cE7/FVjrPHjEm0H7wbmuNNi3ABRm1d3c2vcktdQEltZQHLC2LLRN&#10;5wy/qfB5b5nzK2axy7AfcXL4e1ykgian0O0oKcH+fOs82GPxo5aSBrs2p+7HlllBifqisS0usskk&#10;tHkUJtOzEQr2pWb9UqO39RKwZjKcUYbHbbD3qt9KC/UTDphFuBVVTHO8O6fc215Y+naa4IjiYrGI&#10;Ztjahvlb/WB4AA+shvJ93D8xa7oa99ged9B3OJu9KvXWNnhqWGw9yCr2wZHXjm8cC7FwuhEW5s5L&#10;OVodB+38NwAAAP//AwBQSwMEFAAGAAgAAAAhALfjj5LhAAAADQEAAA8AAABkcnMvZG93bnJldi54&#10;bWxMj8FOwzAQRO9I/IO1SNxauy2BJsSpEAIhJA7QIpWjG6+TiNiOYicNf8/mBLcZ7Wj2Tb6bbMtG&#10;7EPjnYTVUgBDV3rduErC5+F5sQUWonJatd6hhB8MsCsuL3KVaX92HzjuY8WoxIVMSahj7DLOQ1mj&#10;VWHpO3R0M763KpLtK657daZy2/K1ELfcqsbRh1p1+Fhj+b0frIQvo14OT6/hjZv1aNLmfTiau0HK&#10;66vp4R5YxCn+hWHGJ3QoiOnkB6cDayUsVonYUHZWNxtaMWdEkpI6kUoT4EXO/68ofgEAAP//AwBQ&#10;SwECLQAUAAYACAAAACEAtoM4kv4AAADhAQAAEwAAAAAAAAAAAAAAAAAAAAAAW0NvbnRlbnRfVHlw&#10;ZXNdLnhtbFBLAQItABQABgAIAAAAIQA4/SH/1gAAAJQBAAALAAAAAAAAAAAAAAAAAC8BAABfcmVs&#10;cy8ucmVsc1BLAQItABQABgAIAAAAIQBFNg+CmgIAALAFAAAOAAAAAAAAAAAAAAAAAC4CAABkcnMv&#10;ZTJvRG9jLnhtbFBLAQItABQABgAIAAAAIQC344+S4QAAAA0BAAAPAAAAAAAAAAAAAAAAAPQEAABk&#10;cnMvZG93bnJldi54bWxQSwUGAAAAAAQABADzAAAAAgYAAAAA&#10;" fillcolor="white [3212]" strokecolor="white [3212]" strokeweight="1pt"/>
            </w:pict>
          </mc:Fallback>
        </mc:AlternateContent>
      </w:r>
      <w:r w:rsidR="008B6312"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1134996</wp:posOffset>
            </wp:positionH>
            <wp:positionV relativeFrom="paragraph">
              <wp:posOffset>-773430</wp:posOffset>
            </wp:positionV>
            <wp:extent cx="3463290" cy="723265"/>
            <wp:effectExtent l="0" t="0" r="3810" b="635"/>
            <wp:wrapNone/>
            <wp:docPr id="14" name="Obraz 14" descr="Znak Urzędu Pracy m.st. Warszawy wraz z herbem Warszawy  - Syrenką." title="Logo Urzędu Pracy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9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228F" w:rsidRDefault="0095228F" w:rsidP="006B4BD9"/>
    <w:p w:rsidR="0095228F" w:rsidRDefault="0095228F" w:rsidP="006B4BD9"/>
    <w:p w:rsidR="0095228F" w:rsidRDefault="009968EA" w:rsidP="006B4B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CD560C" wp14:editId="246ACDF2">
                <wp:simplePos x="0" y="0"/>
                <wp:positionH relativeFrom="margin">
                  <wp:posOffset>-952500</wp:posOffset>
                </wp:positionH>
                <wp:positionV relativeFrom="paragraph">
                  <wp:posOffset>239499</wp:posOffset>
                </wp:positionV>
                <wp:extent cx="7836506" cy="956930"/>
                <wp:effectExtent l="0" t="0" r="0" b="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6506" cy="9569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981" w:rsidRPr="009968EA" w:rsidRDefault="00C61981" w:rsidP="00C61981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Шановні Пані та Панове!</w:t>
                            </w:r>
                            <w:r w:rsidR="00835D3A"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З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радістю повідомляємо Вам, що із січня 2024 року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реєстрація та обслуговування іноземців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буде здійснюватися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в Управлінні Зайнятості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uk-UA"/>
                              </w:rPr>
                              <w:t>м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іста Варшави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за адресою вул. Маршалковська 77/79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D560C" id="Prostokąt 25" o:spid="_x0000_s1027" style="position:absolute;margin-left:-75pt;margin-top:18.85pt;width:617.05pt;height:75.3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HwPdwIAANwEAAAOAAAAZHJzL2Uyb0RvYy54bWysVMtOGzEU3VfqP1jel5kEEiBigiIQVSVE&#10;I0HF2vF4Mlb9qu1khu77Z/2wHnsmQGlXVbNw7sv3cXzuXFz2WpG98EFaU9HJUUmJMNzW0mwr+uXh&#10;5sMZJSEyUzNljajokwj0cvn+3UXnFmJqW6tq4QmSmLDoXEXbGN2iKAJvhWbhyDph4Gys1yxC9dui&#10;9qxDdq2KaVnOi8762nnLRQiwXg9Ousz5m0bw+LlpgohEVRS9xXz6fG7SWSwv2GLrmWslH9tg/9CF&#10;ZtKg6HOqaxYZ2Xn5RyotubfBNvGIW13YppFc5BkwzaR8M819y5zIswCc4J5hCv8vLb/brz2RdUWn&#10;M0oM03ijNTqM9uvPH5HACIQ6FxYIvHdrP2oBYhq3b7xO/xiE9BnVp2dURR8Jh/H07Hg+K+eUcPjO&#10;Z/Pz4wx78XLb+RA/CqtJEirq8WoZTLa/DREVEXoIScWCVbK+kUplJTFFXClP9gxvvNlOUse48VuU&#10;MqQDPaenJUjAGYjWKBYhaofRg9lSwtQWDObR59LGpgLINJS+ZqEdCuS0A220jOCukrqiZ2X6jZWV&#10;SddEZt84QEJwwCxJsd/0GfPca7JsbP2Ed/B2IGhw/EYCi1sW4pp5MBJtY8viZxyNspjFjhIlrfXf&#10;/2ZP8SAKvJR0YDjm/LZjXlCiPhlQ6HxycpJWIisns9MpFP/as3ntMTt9ZQHwBPvseBZTfFQHsfFW&#10;P2IZV6kqXMxw1B4QHZWrOGwe1pmL1SqHYQ0ci7fm3vGU/AD4Q//IvBsJEUGlO3vYBrZ4w4shNt00&#10;drWLtpGZNC+4gg9JwQplZozrnnb0tZ6jXj5Ky18AAAD//wMAUEsDBBQABgAIAAAAIQAwKbhN4wAA&#10;AAwBAAAPAAAAZHJzL2Rvd25yZXYueG1sTI/BTsMwEETvSPyDtUhcUGsHFxqFOBUgIXHhQKkQRzde&#10;4qjxOordJOXrcU9wm9WMZt+Um9l1bMQhtJ4UZEsBDKn2pqVGwe7jZZEDC1GT0Z0nVHDCAJvq8qLU&#10;hfETveO4jQ1LJRQKrcDG2Bech9qi02Hpe6TkffvB6ZjOoeFm0FMqdx2/FeKeO91S+mB1j88W68P2&#10;6BS8naR8HW/kYdq1sml/+NfTp/VKXV/Njw/AIs7xLwxn/IQOVWLa+yOZwDoFi+xOpDFRgVyvgZ0T&#10;Il9lwPZJ5fkKeFXy/yOqXwAAAP//AwBQSwECLQAUAAYACAAAACEAtoM4kv4AAADhAQAAEwAAAAAA&#10;AAAAAAAAAAAAAAAAW0NvbnRlbnRfVHlwZXNdLnhtbFBLAQItABQABgAIAAAAIQA4/SH/1gAAAJQB&#10;AAALAAAAAAAAAAAAAAAAAC8BAABfcmVscy8ucmVsc1BLAQItABQABgAIAAAAIQA4HHwPdwIAANwE&#10;AAAOAAAAAAAAAAAAAAAAAC4CAABkcnMvZTJvRG9jLnhtbFBLAQItABQABgAIAAAAIQAwKbhN4wAA&#10;AAwBAAAPAAAAAAAAAAAAAAAAANEEAABkcnMvZG93bnJldi54bWxQSwUGAAAAAAQABADzAAAA4QUA&#10;AAAA&#10;" fillcolor="white [3212]" stroked="f" strokeweight="1pt">
                <v:textbox>
                  <w:txbxContent>
                    <w:p w:rsidR="00C61981" w:rsidRPr="009968EA" w:rsidRDefault="00C61981" w:rsidP="00C61981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Шановні Пані та Панове!</w:t>
                      </w:r>
                      <w:r w:rsidR="00835D3A"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uk-UA"/>
                        </w:rPr>
                        <w:t xml:space="preserve">З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радістю повідомляємо Вам, що із січня 2024 року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реєстрація та обслуговування іноземців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буде здійснюватися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 xml:space="preserve">в Управлінні Зайнятості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uk-UA"/>
                        </w:rPr>
                        <w:t>м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іста Варшави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за адресою вул. Маршалковська 77/79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4BD9" w:rsidRDefault="006B4BD9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/>
    <w:p w:rsidR="0095228F" w:rsidRDefault="0095228F" w:rsidP="006B4BD9">
      <w:bookmarkStart w:id="0" w:name="_GoBack"/>
      <w:bookmarkEnd w:id="0"/>
    </w:p>
    <w:p w:rsidR="0095228F" w:rsidRDefault="0095228F" w:rsidP="006B4BD9"/>
    <w:p w:rsidR="006B4BD9" w:rsidRDefault="00D31FAA" w:rsidP="006B4B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F6735B" wp14:editId="6EB42468">
                <wp:simplePos x="0" y="0"/>
                <wp:positionH relativeFrom="margin">
                  <wp:posOffset>-1256950</wp:posOffset>
                </wp:positionH>
                <wp:positionV relativeFrom="paragraph">
                  <wp:posOffset>441172</wp:posOffset>
                </wp:positionV>
                <wp:extent cx="7985021" cy="832514"/>
                <wp:effectExtent l="0" t="0" r="0" b="571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5021" cy="8325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B1893" w:rsidRDefault="00F368F2" w:rsidP="002D1456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Dear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Sirs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Madam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we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are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glad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inform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that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from January 2024</w:t>
                            </w:r>
                            <w:r w:rsidR="002D1456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D1456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registration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and service of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foreigners</w:t>
                            </w:r>
                            <w:proofErr w:type="spellEnd"/>
                            <w:r w:rsidR="002D1456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will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take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place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</w:p>
                          <w:p w:rsidR="00F368F2" w:rsidRPr="00F368F2" w:rsidRDefault="00F368F2" w:rsidP="002D1456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the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Labour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Office of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Warsaw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at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77/79 Marszałkowska St.</w:t>
                            </w:r>
                          </w:p>
                          <w:p w:rsidR="00E13200" w:rsidRPr="00F368F2" w:rsidRDefault="00E13200" w:rsidP="002C22E2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6735B" id="Prostokąt 27" o:spid="_x0000_s1028" style="position:absolute;margin-left:-98.95pt;margin-top:34.75pt;width:628.75pt;height:65.5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T+dwIAANwEAAAOAAAAZHJzL2Uyb0RvYy54bWysVE1v2zAMvQ/YfxB0X+146dIadYqgRYcB&#10;RRugHXpmZCkWpq9JSuzuvn+2H1ZKdtqu22lYDgopUnzi06PPzgetyJ77IK1p6OyopIQbZltptg39&#10;en/14YSSEMG0oKzhDX3kgZ4v3787613NK9tZ1XJPsIgJde8a2sXo6qIIrOMawpF13GBQWK8houu3&#10;Reuhx+paFVVZfip661vnLeMh4O7lGKTLXF8IzuKtEIFHohqKd4t59XndpLVYnkG99eA6yaZrwD/c&#10;QoM0CPpc6hIikJ2Xf5TSknkbrIhHzOrCCiEZzz1gN7PyTTd3HTiee0FygnumKfy/suxmv/ZEtg2t&#10;FpQY0PhGa7xhtN9+/YwEN5Gh3oUaE+/c2k9eQDO1Owiv0z82QobM6uMzq3yIhOHm4vTkuKxmlDCM&#10;nXysjmfzVLR4Oe18iJ+51SQZDfX4aplM2F+HOKYeUhJYsEq2V1Kp7CSl8AvlyR7wjTfb2VT8tyxl&#10;SI/yrBYlioABCk0oiGhqh60Hs6UE1BYVzKLP0MYmAMSGOkFfQuhGgFw2QUCtZUTtKqmxrTL9JmRl&#10;UpRn9U0NJAZHzpIVh80wcp5OpJ2NbR/xHbwdBRocu5IIew0hrsGjIvHaOGXxFhehLPZiJ4uSzvof&#10;f9tP+SgUjFLSo8Kxz+878JwS9cWghE5n83kaiezMjxcVOv51ZPM6Ynb6wiLB+I54u2ym/KgOpvBW&#10;P+AwrhIqhsAwxB4ZnZyLOE4ejjPjq1VOwzFwEK/NnWOp+IHw++EBvJsEEVFKN/YwDVC/0cWYm04a&#10;u9pFK2QWzQuvKLbk4Ahl2U3jnmb0tZ+zXj5KyycAAAD//wMAUEsDBBQABgAIAAAAIQBrSw074gAA&#10;AAwBAAAPAAAAZHJzL2Rvd25yZXYueG1sTI/BTsMwEETvSPyDtUhcUOuUqIGEbCpAQuLCgVJVPbrx&#10;EluN7Sh2k5SvxznBcTVPM2/LzWRaNlDvtbMIq2UCjGztpLYNwu7rbfEIzAdhpWidJYQLedhU11el&#10;KKQb7ScN29CwWGJ9IRBUCF3Bua8VGeGXriMbs2/XGxHi2Tdc9mKM5abl90mScSO0jQtKdPSqqD5t&#10;zwbh45Km78Ndehp3Om30Dz+87JVDvL2Znp+ABZrCHwyzflSHKjod3dlKz1qExSp/yCOLkOVrYDOR&#10;rPMM2BFhXgZelfz/E9UvAAAA//8DAFBLAQItABQABgAIAAAAIQC2gziS/gAAAOEBAAATAAAAAAAA&#10;AAAAAAAAAAAAAABbQ29udGVudF9UeXBlc10ueG1sUEsBAi0AFAAGAAgAAAAhADj9If/WAAAAlAEA&#10;AAsAAAAAAAAAAAAAAAAALwEAAF9yZWxzLy5yZWxzUEsBAi0AFAAGAAgAAAAhAKNtxP53AgAA3AQA&#10;AA4AAAAAAAAAAAAAAAAALgIAAGRycy9lMm9Eb2MueG1sUEsBAi0AFAAGAAgAAAAhAGtLDTviAAAA&#10;DAEAAA8AAAAAAAAAAAAAAAAA0QQAAGRycy9kb3ducmV2LnhtbFBLBQYAAAAABAAEAPMAAADgBQAA&#10;AAA=&#10;" fillcolor="white [3212]" stroked="f" strokeweight="1pt">
                <v:textbox>
                  <w:txbxContent>
                    <w:p w:rsidR="000B1893" w:rsidRDefault="00F368F2" w:rsidP="002D1456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Dear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Sirs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Madam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we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are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glad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inform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that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from January 2024</w:t>
                      </w:r>
                      <w:r w:rsidR="002D1456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2D1456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registration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and service of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foreigners</w:t>
                      </w:r>
                      <w:proofErr w:type="spellEnd"/>
                      <w:r w:rsidR="002D1456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will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take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place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at</w:t>
                      </w:r>
                      <w:proofErr w:type="spellEnd"/>
                    </w:p>
                    <w:p w:rsidR="00F368F2" w:rsidRPr="00F368F2" w:rsidRDefault="00F368F2" w:rsidP="002D1456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the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Labour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Office of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Warsaw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>at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77/79 Marszałkowska St.</w:t>
                      </w:r>
                    </w:p>
                    <w:p w:rsidR="00E13200" w:rsidRPr="00F368F2" w:rsidRDefault="00E13200" w:rsidP="002C22E2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1983" w:rsidRDefault="006E1983" w:rsidP="006B4BD9"/>
    <w:p w:rsidR="006E1983" w:rsidRDefault="006E1983" w:rsidP="006B4BD9"/>
    <w:p w:rsidR="006E1983" w:rsidRDefault="006E1983" w:rsidP="006B4BD9"/>
    <w:p w:rsidR="006E1983" w:rsidRDefault="00D31FAA" w:rsidP="006B4B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BD6937" wp14:editId="4C7A2810">
                <wp:simplePos x="0" y="0"/>
                <wp:positionH relativeFrom="margin">
                  <wp:posOffset>-931326</wp:posOffset>
                </wp:positionH>
                <wp:positionV relativeFrom="paragraph">
                  <wp:posOffset>228644</wp:posOffset>
                </wp:positionV>
                <wp:extent cx="7666355" cy="1308538"/>
                <wp:effectExtent l="0" t="0" r="0" b="63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6355" cy="130853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97810" w:rsidRPr="00097810" w:rsidRDefault="00097810" w:rsidP="007019A5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0B1893" w:rsidRDefault="007019A5" w:rsidP="007019A5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Уважаемые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Дамы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Господа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  <w:r w:rsidR="00835D3A"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Сообщаем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  <w:lang w:val="uk-UA"/>
                              </w:rPr>
                              <w:t>В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ам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что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с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января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2024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года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регистрация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обслуживание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иностранцев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будет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осуществляться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7019A5" w:rsidRPr="009968EA" w:rsidRDefault="007019A5" w:rsidP="007019A5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в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Бюро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по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трудоустройству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столицы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Варшавы</w:t>
                            </w:r>
                            <w:proofErr w:type="spellEnd"/>
                            <w:r w:rsidR="00D31FA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по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адресу</w:t>
                            </w:r>
                            <w:proofErr w:type="spellEnd"/>
                            <w:r w:rsidR="00D31FA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ул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Маршалковская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77/79</w:t>
                            </w:r>
                          </w:p>
                          <w:p w:rsidR="003D0657" w:rsidRPr="009968EA" w:rsidRDefault="003D0657" w:rsidP="0075283F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D6937" id="Prostokąt 18" o:spid="_x0000_s1029" style="position:absolute;margin-left:-73.35pt;margin-top:18pt;width:603.65pt;height:103.0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6pjwIAAAUFAAAOAAAAZHJzL2Uyb0RvYy54bWysVMtu2zAQvBfoPxC8N5Lt2E6NyIGRIEWB&#10;NDGQFDnTFGUJ5askbSm998/yYR1SspOmPRW9ULvc5T5mZ3V+0SlJ9sL5xuiCjk5ySoTmpmz0tqBf&#10;H64/nFHiA9Mlk0aLgj4JTy+W79+dt3YhxqY2shSOIIj2i9YWtA7BLrLM81oo5k+MFRrGyjjFAlS3&#10;zUrHWkRXMhvn+SxrjSutM1x4j9ur3kiXKX5VCR7uqsqLQGRBUVtIp0vnJp7Z8pwtto7ZuuFDGewf&#10;qlCs0Uh6DHXFAiM71/wRSjXcGW+qcMKNykxVNVykHtDNKH/TzX3NrEi9ABxvjzD5/xeW3+7XjjQl&#10;ZodJaaYwozUqDObb889AcAmEWusXcLy3azdoHmJst6ucil80QrqE6tMRVdEFwnE5n81mk+mUEg7b&#10;aJKfTScpavby3DofPgmjSBQK6jC2hCbb3/iAlHA9uMRs3simvG6kTEqkiriUjuwZhsw4FzpM03O5&#10;U19M2d/Pp3mexo1YiV3xSYr8WzSpSYsqx3M4E87AyEqyAFFZYOT1lhImt6A6Dy7l0CYWkmgUS7xi&#10;vu4TprA9v1QTQHLZqIKeoYpjHVLHBkSi6dBohLoHN0qh23RpOJPDGDamfMLAnOmZ7C2/bpD2hvmw&#10;Zg7URdlYx3CHo5IGvZhBoqQ27sff7qM/GAUrJS1WAX1+3zEnKJGfNbj2cXR6GncnKafT+RiKe23Z&#10;vLbonbo0GMQIi295EqN/kAexckY9YmtXMStMTHPk7hEdlMvQryj2novVKrlhXywLN/re8hg8IhcB&#10;f+gembMDcQI4d2sOa8MWb/jT+8aX2qx2wVRNIldEuscVfIgKdi0xY/gvxGV+rSevl7/X8hcAAAD/&#10;/wMAUEsDBBQABgAIAAAAIQBlJ3kB4gAAAAwBAAAPAAAAZHJzL2Rvd25yZXYueG1sTI9NS8NAFEX3&#10;gv9heIKb0s4khmmNmZQquCmIWAW3k8wzCc4XmWkT++udrnT5eId7z622s9HkhGMYnBWQrRgQtK1T&#10;g+0EfLw/LzdAQpRWSe0sCvjBANv6+qqSpXKTfcPTIXYkhdhQSgF9jL6kNLQ9GhlWzqNNvy83GhnT&#10;OXZUjXJK4UbTnDFOjRxsauilx6ce2+/D0QjYP07e7+Trojl/Fgt6v4lrHV6EuL2Zdw9AIs7xD4aL&#10;flKHOjk17mhVIFrAMiv4OrEC7ngadSEYZxxIIyAv8gxoXdH/I+pfAAAA//8DAFBLAQItABQABgAI&#10;AAAAIQC2gziS/gAAAOEBAAATAAAAAAAAAAAAAAAAAAAAAABbQ29udGVudF9UeXBlc10ueG1sUEsB&#10;Ai0AFAAGAAgAAAAhADj9If/WAAAAlAEAAAsAAAAAAAAAAAAAAAAALwEAAF9yZWxzLy5yZWxzUEsB&#10;Ai0AFAAGAAgAAAAhABa8LqmPAgAABQUAAA4AAAAAAAAAAAAAAAAALgIAAGRycy9lMm9Eb2MueG1s&#10;UEsBAi0AFAAGAAgAAAAhAGUneQHiAAAADAEAAA8AAAAAAAAAAAAAAAAA6QQAAGRycy9kb3ducmV2&#10;LnhtbFBLBQYAAAAABAAEAPMAAAD4BQAAAAA=&#10;" fillcolor="#2f5496 [2408]" stroked="f" strokeweight="1pt">
                <v:textbox>
                  <w:txbxContent>
                    <w:p w:rsidR="00097810" w:rsidRPr="00097810" w:rsidRDefault="00097810" w:rsidP="007019A5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0B1893" w:rsidRDefault="007019A5" w:rsidP="007019A5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Уважаемые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Дамы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Господа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  <w:r w:rsidR="00835D3A"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Сообщаем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  <w:lang w:val="uk-UA"/>
                        </w:rPr>
                        <w:t>В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ам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что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с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января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2024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года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регистрация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обслуживание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иностранцев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будет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осуществляться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7019A5" w:rsidRPr="009968EA" w:rsidRDefault="007019A5" w:rsidP="007019A5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в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Бюро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по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трудоустройству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столицы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Варшавы</w:t>
                      </w:r>
                      <w:proofErr w:type="spellEnd"/>
                      <w:r w:rsidR="00D31FA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по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адресу</w:t>
                      </w:r>
                      <w:proofErr w:type="spellEnd"/>
                      <w:r w:rsidR="00D31FA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ул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Маршалковская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77/79</w:t>
                      </w:r>
                    </w:p>
                    <w:p w:rsidR="003D0657" w:rsidRPr="009968EA" w:rsidRDefault="003D0657" w:rsidP="0075283F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E1983" w:rsidRDefault="006E1983" w:rsidP="006B4BD9"/>
    <w:p w:rsidR="006E1983" w:rsidRDefault="009968EA" w:rsidP="006B4BD9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6ACFEDC2" wp14:editId="45E11C9E">
                <wp:simplePos x="0" y="0"/>
                <wp:positionH relativeFrom="column">
                  <wp:posOffset>-913443</wp:posOffset>
                </wp:positionH>
                <wp:positionV relativeFrom="paragraph">
                  <wp:posOffset>110139</wp:posOffset>
                </wp:positionV>
                <wp:extent cx="7601585" cy="955344"/>
                <wp:effectExtent l="0" t="0" r="0" b="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1585" cy="95534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04C9B" w:rsidRPr="00F368F2" w:rsidRDefault="008915BB" w:rsidP="004D2D47">
                            <w:pPr>
                              <w:tabs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Jesteśmy w samym </w:t>
                            </w:r>
                            <w:r w:rsidR="00A833AE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centrum Warszawy!</w:t>
                            </w:r>
                          </w:p>
                          <w:p w:rsidR="004D2D47" w:rsidRPr="00F368F2" w:rsidRDefault="004D2D47" w:rsidP="004D2D47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368F2">
                              <w:rPr>
                                <w:rStyle w:val="Pogrubienie"/>
                                <w:rFonts w:ascii="Engram Warsaw" w:hAnsi="Engram Warsaw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  <w:t>Skorzystaj z naszych usług</w:t>
                            </w:r>
                            <w:r w:rsidR="002C22E2" w:rsidRPr="00F368F2">
                              <w:rPr>
                                <w:rStyle w:val="Pogrubienie"/>
                                <w:rFonts w:ascii="Engram Warsaw" w:hAnsi="Engram Warsaw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F368F2">
                              <w:rPr>
                                <w:rStyle w:val="Pogrubienie"/>
                                <w:rFonts w:ascii="Engram Warsaw" w:hAnsi="Engram Warsaw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  <w:t>Sprawdź oferty pracy</w:t>
                            </w:r>
                            <w:r w:rsidR="002C22E2" w:rsidRPr="00F368F2">
                              <w:rPr>
                                <w:rStyle w:val="Pogrubienie"/>
                                <w:rFonts w:ascii="Engram Warsaw" w:hAnsi="Engram Warsaw"/>
                                <w:bCs w:val="0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8915BB" w:rsidRPr="00F368F2" w:rsidRDefault="008915BB" w:rsidP="004D2D47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Dojedziesz do nas </w:t>
                            </w:r>
                            <w:r w:rsidR="00804C9B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metrem</w:t>
                            </w:r>
                            <w:r w:rsidR="00A833AE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833AE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5054D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autobusem</w:t>
                            </w:r>
                            <w:r w:rsidR="00A833AE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04C9B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tramwajem</w:t>
                            </w:r>
                            <w:r w:rsidR="00A833AE" w:rsidRPr="00F368F2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FEDC2" id="Prostokąt 9" o:spid="_x0000_s1030" style="position:absolute;margin-left:-71.9pt;margin-top:8.65pt;width:598.55pt;height:75.2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k1hiwIAAAIFAAAOAAAAZHJzL2Uyb0RvYy54bWysVM1u2zAMvg/YOwi6r3ayuGmMOkXQosOA&#10;rg3QDj0zshwL098kJXZ335v1wUbJTtp1Ow27yKRI8efjR59f9EqSPXdeGF3RyUlOCdfM1EJvK/r1&#10;4frDGSU+gK5BGs0r+sQ9vVi+f3fe2ZJPTWtkzR3BINqXna1oG4Its8yzlivwJ8ZyjcbGOAUBVbfN&#10;agcdRlcym+b5adYZV1tnGPceb68GI12m+E3DWbhrGs8DkRXF2kI6XTo38cyW51BuHdhWsLEM+Icq&#10;FAiNSY+hriAA2TnxRyglmDPeNOGEGZWZphGMpx6wm0n+ppv7FixPvSA43h5h8v8vLLvdrx0RdUUX&#10;lGhQOKI1FhjMt+efgSwiPp31Jbrd27UbNY9ibLZvnIpfbIP0CdOnI6a8D4Th5fw0nxRnBSUMbYui&#10;+DibxaDZy2vrfPjEjSJRqKjDmSUoYX/jw+B6cInJvJGivhZSJiXyhF9KR/aAEwbGuA5Fei536oup&#10;h/t5kedp1pg2USs+SUX8Fk1q0iGJp3N0JgyQjo2EgKKyCJDXW0pAbpHnLLiUQ5tYCNYIZSzxCnw7&#10;JExhB3IpEZDhUqiKnmEVxzqkjs944ujYaER6wDZKod/0aTIJsHizMfUTTsuZgcbesmuBaW/AhzU4&#10;5C2WjbsY7vBopMFezChR0hr342/30R/phFZKOtwD7PP7DhynRH7WSLTFZDaLi5OUWTGfouJeWzav&#10;LXqnLg0OYoJbb1kSo3+QB7FxRj3iyq5iVjSBZph7QHRULsOwn7j0jK9WyQ2XxUK40feWxeAHwB/6&#10;R3B2JE5Ayt2aw85A+YY/g298qc1qF0wjErlecEU+RAUXLTFj/CnETX6tJ6+XX9fyFwAAAP//AwBQ&#10;SwMEFAAGAAgAAAAhAFoKjvHhAAAADAEAAA8AAABkcnMvZG93bnJldi54bWxMj0FLw0AQhe+C/2EZ&#10;wUtpNzW1qTGbUgUvQhGr4HWTjElwd3bJbpvor3d60tsb3uPN94rtZI044RB6RwqWiwQEUu2anloF&#10;729P8w2IEDU12jhCBd8YYFteXhQ6b9xIr3g6xFZwCYVcK+hi9LmUoe7Q6rBwHom9TzdYHfkcWtkM&#10;euRya+RNkqyl1T3xh057fOyw/jocrYLnh9H7nX6ZVT8fq5m828TMhL1S11fT7h5ExCn+heGMz+hQ&#10;MlPljtQEYRTMl6uU2SM7WQrinEhuU1YVq3WWgSwL+X9E+QsAAP//AwBQSwECLQAUAAYACAAAACEA&#10;toM4kv4AAADhAQAAEwAAAAAAAAAAAAAAAAAAAAAAW0NvbnRlbnRfVHlwZXNdLnhtbFBLAQItABQA&#10;BgAIAAAAIQA4/SH/1gAAAJQBAAALAAAAAAAAAAAAAAAAAC8BAABfcmVscy8ucmVsc1BLAQItABQA&#10;BgAIAAAAIQABnk1hiwIAAAIFAAAOAAAAAAAAAAAAAAAAAC4CAABkcnMvZTJvRG9jLnhtbFBLAQIt&#10;ABQABgAIAAAAIQBaCo7x4QAAAAwBAAAPAAAAAAAAAAAAAAAAAOUEAABkcnMvZG93bnJldi54bWxQ&#10;SwUGAAAAAAQABADzAAAA8wUAAAAA&#10;" fillcolor="#2f5496 [2408]" stroked="f" strokeweight="1pt">
                <v:textbox>
                  <w:txbxContent>
                    <w:p w:rsidR="00804C9B" w:rsidRPr="00F368F2" w:rsidRDefault="008915BB" w:rsidP="004D2D47">
                      <w:pPr>
                        <w:tabs>
                          <w:tab w:val="left" w:pos="1701"/>
                          <w:tab w:val="left" w:pos="1843"/>
                        </w:tabs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 xml:space="preserve">Jesteśmy w samym </w:t>
                      </w:r>
                      <w:r w:rsidR="00A833AE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centrum Warszawy!</w:t>
                      </w:r>
                    </w:p>
                    <w:p w:rsidR="004D2D47" w:rsidRPr="00F368F2" w:rsidRDefault="004D2D47" w:rsidP="004D2D47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bCs w:val="0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368F2">
                        <w:rPr>
                          <w:rStyle w:val="Pogrubienie"/>
                          <w:rFonts w:ascii="Engram Warsaw" w:hAnsi="Engram Warsaw"/>
                          <w:bCs w:val="0"/>
                          <w:color w:val="FFFFFF" w:themeColor="background1"/>
                          <w:sz w:val="28"/>
                          <w:szCs w:val="28"/>
                        </w:rPr>
                        <w:t>Skorzystaj z naszych usług</w:t>
                      </w:r>
                      <w:r w:rsidR="002C22E2" w:rsidRPr="00F368F2">
                        <w:rPr>
                          <w:rStyle w:val="Pogrubienie"/>
                          <w:rFonts w:ascii="Engram Warsaw" w:hAnsi="Engram Warsaw"/>
                          <w:bCs w:val="0"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r w:rsidRPr="00F368F2">
                        <w:rPr>
                          <w:rStyle w:val="Pogrubienie"/>
                          <w:rFonts w:ascii="Engram Warsaw" w:hAnsi="Engram Warsaw"/>
                          <w:bCs w:val="0"/>
                          <w:color w:val="FFFFFF" w:themeColor="background1"/>
                          <w:sz w:val="28"/>
                          <w:szCs w:val="28"/>
                        </w:rPr>
                        <w:t>Sprawdź oferty pracy</w:t>
                      </w:r>
                      <w:r w:rsidR="002C22E2" w:rsidRPr="00F368F2">
                        <w:rPr>
                          <w:rStyle w:val="Pogrubienie"/>
                          <w:rFonts w:ascii="Engram Warsaw" w:hAnsi="Engram Warsaw"/>
                          <w:bCs w:val="0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:rsidR="008915BB" w:rsidRPr="00F368F2" w:rsidRDefault="008915BB" w:rsidP="004D2D47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</w:pPr>
                      <w:r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 xml:space="preserve">Dojedziesz do nas </w:t>
                      </w:r>
                      <w:r w:rsidR="00804C9B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metrem</w:t>
                      </w:r>
                      <w:r w:rsidR="00A833AE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833AE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B5054D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autobusem</w:t>
                      </w:r>
                      <w:r w:rsidR="00A833AE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r w:rsidR="00804C9B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tramwajem</w:t>
                      </w:r>
                      <w:r w:rsidR="00A833AE" w:rsidRPr="00F368F2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C0D4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7E45C5E" wp14:editId="4EB86368">
                <wp:simplePos x="0" y="0"/>
                <wp:positionH relativeFrom="column">
                  <wp:posOffset>-910428</wp:posOffset>
                </wp:positionH>
                <wp:positionV relativeFrom="paragraph">
                  <wp:posOffset>-867897</wp:posOffset>
                </wp:positionV>
                <wp:extent cx="7706641" cy="977900"/>
                <wp:effectExtent l="0" t="0" r="27940" b="12700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6641" cy="977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C46FE" id="Prostokąt 29" o:spid="_x0000_s1026" style="position:absolute;margin-left:-71.7pt;margin-top:-68.35pt;width:606.8pt;height:7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AzmgIAAK8FAAAOAAAAZHJzL2Uyb0RvYy54bWysVM1u2zAMvg/YOwi6r3aCtFmCOkXQosOA&#10;og2WDj0rshQbk0RNUuJk973ZHmyU/JOuK3YoloMiiuRH8jPJy6uDVmQvnK/BFHR0llMiDIeyNtuC&#10;fn28/fCREh+YKZkCIwp6FJ5eLd6/u2zsXIyhAlUKRxDE+HljC1qFYOdZ5nklNPNnYIVBpQSnWUDR&#10;bbPSsQbRtcrGeX6RNeBK64AL7/H1plXSRcKXUvDwIKUXgaiCYm4hnS6dm3hmi0s23zpmq5p3abA3&#10;ZKFZbTDoAHXDAiM7V/8FpWvuwIMMZxx0BlLWXKQasJpR/qKadcWsSLUgOd4ONPn/B8vv9ytH6rKg&#10;4xklhmn8RivMMMC3Xz8DwUdkqLF+joZru3Kd5PEayz1Ip+M/FkIOidXjwKo4BMLxcTrNLy4mI0o4&#10;6mbT6SxPtGcnb+t8+CRAk3gpqMOvlshk+zsfMCKa9iYxmAdVl7e1UkmInSKulSN7ht94sx3FjNHj&#10;Dytl3uSIMNEziwS0JadbOCoR8ZT5IiSSh0WOU8KpbU/JMM6FCaNWVbFStDme5/jrs+zTTzknwIgs&#10;sboBuwPoLVuQHrsttrOPriJ1/eCc/yux1nnwSJHBhMFZ1wbcawAKq+oit/Y9SS01kaUNlEdsLQft&#10;zHnLb2v8vHfMhxVzOGQ4jrg4wgMeUkFTUOhulFTgfrz2Hu2x91FLSYNDW1D/fcecoER9NjgVs9Fk&#10;Eqc8CZPz6RgF91yzea4xO30N2DPYmphdukb7oPqrdKCfcL8sY1RUMcMxdkF5cL1wHdplghuKi+Uy&#10;meFkWxbuzNryCB5Zje37eHhiznY9HnA67qEfcDZ/0eqtbfQ0sNwFkHWagxOvHd+4FVLjdBssrp3n&#10;crI67dnFbwAAAP//AwBQSwMEFAAGAAgAAAAhAG040sPhAAAADQEAAA8AAABkcnMvZG93bnJldi54&#10;bWxMj8FKxDAQhu+C7xBG8LabbLtstTZdRBQRPOiuoMfZZtIWm6Q0abe+velJb/8wH/98U+xn07GJ&#10;Bt86K2GzFsDIVk61tpbwcXxa3QDzAa3CzlmS8EMe9uXlRYG5cmf7TtMh1CyWWJ+jhCaEPufcVw0Z&#10;9GvXk4077QaDIY5DzdWA51huOp4IseMGWxsvNNjTQ0PV92E0Er40Ph8fX/wr18mkb9u38VNno5TX&#10;V/P9HbBAc/iDYdGP6lBGp5MbrfKsk7DabNNtZJeU7jJgCyMykQA7xZSlwMuC//+i/AUAAP//AwBQ&#10;SwECLQAUAAYACAAAACEAtoM4kv4AAADhAQAAEwAAAAAAAAAAAAAAAAAAAAAAW0NvbnRlbnRfVHlw&#10;ZXNdLnhtbFBLAQItABQABgAIAAAAIQA4/SH/1gAAAJQBAAALAAAAAAAAAAAAAAAAAC8BAABfcmVs&#10;cy8ucmVsc1BLAQItABQABgAIAAAAIQAX3qAzmgIAAK8FAAAOAAAAAAAAAAAAAAAAAC4CAABkcnMv&#10;ZTJvRG9jLnhtbFBLAQItABQABgAIAAAAIQBtONLD4QAAAA0BAAAPAAAAAAAAAAAAAAAAAPQEAABk&#10;cnMvZG93bnJldi54bWxQSwUGAAAAAAQABADzAAAAAgYAAAAA&#10;" fillcolor="white [3212]" strokecolor="white [3212]" strokeweight="1pt"/>
            </w:pict>
          </mc:Fallback>
        </mc:AlternateContent>
      </w:r>
      <w:r w:rsidR="008B6312">
        <w:rPr>
          <w:noProof/>
          <w:lang w:eastAsia="pl-PL"/>
        </w:rPr>
        <w:drawing>
          <wp:anchor distT="0" distB="0" distL="114300" distR="114300" simplePos="0" relativeHeight="251706368" behindDoc="0" locked="0" layoutInCell="1" allowOverlap="1" wp14:anchorId="582D7CDA" wp14:editId="641BA9D5">
            <wp:simplePos x="0" y="0"/>
            <wp:positionH relativeFrom="column">
              <wp:posOffset>1079164</wp:posOffset>
            </wp:positionH>
            <wp:positionV relativeFrom="paragraph">
              <wp:posOffset>-718185</wp:posOffset>
            </wp:positionV>
            <wp:extent cx="3463208" cy="723073"/>
            <wp:effectExtent l="0" t="0" r="4445" b="1270"/>
            <wp:wrapNone/>
            <wp:docPr id="30" name="Obraz 30" descr="Znak Urzędu Pracy m.st. Warszawy wraz z herbem Warszawy  - Syrenką." title="Logo Urzędu Pracy m.st. Warsza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Obraz 1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3208" cy="723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4BD9" w:rsidRDefault="00BC68EB" w:rsidP="006B4BD9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F023CE9" wp14:editId="33E782C6">
                <wp:simplePos x="0" y="0"/>
                <wp:positionH relativeFrom="column">
                  <wp:posOffset>-1085850</wp:posOffset>
                </wp:positionH>
                <wp:positionV relativeFrom="paragraph">
                  <wp:posOffset>8490585</wp:posOffset>
                </wp:positionV>
                <wp:extent cx="7887335" cy="1118870"/>
                <wp:effectExtent l="0" t="0" r="0" b="508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7335" cy="111887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3AE" w:rsidRDefault="00A833AE" w:rsidP="00A833AE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9968EA" w:rsidRPr="009968EA" w:rsidRDefault="009968EA" w:rsidP="00A833AE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:rsidR="00A833AE" w:rsidRPr="009968EA" w:rsidRDefault="009968EA" w:rsidP="009968EA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2F5496" w:themeColor="accent5" w:themeShade="BF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tel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>.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/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phone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/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  <w:lang w:val="ru-RU"/>
                              </w:rPr>
                              <w:t>тел.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9968EA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>+48 22</w:t>
                            </w:r>
                            <w:r w:rsidR="00FC2B43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> </w:t>
                            </w:r>
                            <w:r w:rsidRPr="009968EA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>391</w:t>
                            </w:r>
                            <w:r w:rsidR="00FC2B43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A2AAC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13 </w:t>
                            </w:r>
                            <w:r w:rsidR="00FC2B43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>00</w:t>
                            </w:r>
                            <w:r w:rsidRPr="009968EA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9968EA">
                              <w:rPr>
                                <w:rStyle w:val="Pogrubienie"/>
                                <w:rFonts w:ascii="Engram Warsaw" w:hAnsi="Engram Warsaw"/>
                                <w:color w:val="2F5496" w:themeColor="accent5" w:themeShade="BF"/>
                                <w:sz w:val="36"/>
                                <w:szCs w:val="36"/>
                              </w:rPr>
                              <w:t xml:space="preserve">13 </w:t>
                            </w:r>
                            <w:r w:rsidR="00A833AE" w:rsidRPr="009968EA"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6"/>
                                <w:szCs w:val="36"/>
                              </w:rPr>
                              <w:t>warszawa.praca.gov.pl</w:t>
                            </w:r>
                          </w:p>
                          <w:p w:rsidR="00A833AE" w:rsidRPr="009968EA" w:rsidRDefault="00A833AE" w:rsidP="00A833AE">
                            <w:pPr>
                              <w:spacing w:after="0" w:line="240" w:lineRule="auto"/>
                              <w:rPr>
                                <w:rFonts w:ascii="Engram Warsaw" w:hAnsi="Engram Warsaw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A833AE" w:rsidRPr="00DF4854" w:rsidRDefault="00A833AE" w:rsidP="00A833AE">
                            <w:pPr>
                              <w:jc w:val="center"/>
                              <w:rPr>
                                <w:rFonts w:ascii="Engram Warsaw" w:hAnsi="Engram Warsaw"/>
                                <w:b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23CE9" id="Prostokąt 28" o:spid="_x0000_s1031" style="position:absolute;margin-left:-85.5pt;margin-top:668.55pt;width:621.05pt;height:88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//kjAIAAAUFAAAOAAAAZHJzL2Uyb0RvYy54bWysVM1u2zAMvg/YOwi6r47TZsmCOkXQosOA&#10;rg3QDj0zshwLk0RNUuJ0973ZHmyU7KRdt9Owi0yKFH8+fvT5xd5otpM+KLQVL09GnEkrsFZ2U/Ev&#10;D9fvZpyFCLYGjVZW/EkGfrF4++a8c3M5xhZ1LT2jIDbMO1fxNkY3L4ogWmkgnKCTlowNegORVL8p&#10;ag8dRTe6GI9G74sOfe08ChkC3V71Rr7I8ZtGinjXNEFGpitOtcV8+nyu01kszmG+8eBaJYYy4B+q&#10;MKAsJT2GuoIIbOvVH6GMEh4DNvFEoCmwaZSQuQfqphy96ua+BSdzLwROcEeYwv8LK253K89UXfEx&#10;TcqCoRmtqMKIX3/+iIwuCaHOhTk53ruVH7RAYmp333iTvtQI22dUn46oyn1kgi6ns9n09HTCmSBb&#10;WZakZtyL5+fOh/hRomFJqLinsWU0YXcTIqUk14NLyhZQq/paaZ2VRBV5qT3bAQ0ZhJA2TvJzvTWf&#10;se7vp5PR6JA2sys9yZF/i6Yt66jK8ZScmQBiZKMhkmgcYRTshjPQG6K6iD7nsJgKyTRKJV5BaPuE&#10;OWzPL6MikVwrU/EZVXGsQ9vUgMw0HRpNUPfgJinu1/s8nMlhDGusn2hgHnsmByeuFaW9gRBX4Im6&#10;VDatY7yjo9FIveAgcdai//63++RPjCIrZx2tAvX5bQtecqY/WeLah/LsLO1OVs4m0zEp/qVl/dJi&#10;t+YSaRAlLb4TWUz+UR/ExqN5pK1dpqxkAisod4/ooFzGfkVp74VcLrMb7YuDeGPvnUjBE3IJ8If9&#10;I3g3ECcS527xsDYwf8Wf3je9tLjcRmxUJldCuseV+JAU2rXMjOG/kJb5pZ69nv9ei18AAAD//wMA&#10;UEsDBBQABgAIAAAAIQApn7fJ4QAAAA8BAAAPAAAAZHJzL2Rvd25yZXYueG1sTE9NS8NAFLwL/ofl&#10;CV5Ku1mrpsZsShW8CEVsC15fsmsS3C+y2yb663096W3mzTBvplxP1rCTHmLvnQSxyIBp13jVu1bC&#10;Yf8yXwGLCZ1C452W8K0jrKvLixIL5Uf3rk+71DIKcbFACV1KoeA8Np22GBc+aEfapx8sJqJDy9WA&#10;I4Vbw2+y7J5b7B196DDo5043X7ujlfD6NIawwbdZ/fNxO+MPq5SbuJXy+mraPAJLekp/ZjjXp+pQ&#10;UafaH52KzEiYi1zQmETKcpkLYGdPlgtCNaE7ugKvSv5/R/ULAAD//wMAUEsBAi0AFAAGAAgAAAAh&#10;ALaDOJL+AAAA4QEAABMAAAAAAAAAAAAAAAAAAAAAAFtDb250ZW50X1R5cGVzXS54bWxQSwECLQAU&#10;AAYACAAAACEAOP0h/9YAAACUAQAACwAAAAAAAAAAAAAAAAAvAQAAX3JlbHMvLnJlbHNQSwECLQAU&#10;AAYACAAAACEAVlf/5IwCAAAFBQAADgAAAAAAAAAAAAAAAAAuAgAAZHJzL2Uyb0RvYy54bWxQSwEC&#10;LQAUAAYACAAAACEAKZ+3yeEAAAAPAQAADwAAAAAAAAAAAAAAAADmBAAAZHJzL2Rvd25yZXYueG1s&#10;UEsFBgAAAAAEAAQA8wAAAPQFAAAAAA==&#10;" fillcolor="#2f5496 [2408]" stroked="f" strokeweight="1pt">
                <v:textbox>
                  <w:txbxContent>
                    <w:p w:rsidR="00A833AE" w:rsidRDefault="00A833AE" w:rsidP="00A833AE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9968EA" w:rsidRPr="009968EA" w:rsidRDefault="009968EA" w:rsidP="00A833AE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:rsidR="00A833AE" w:rsidRPr="009968EA" w:rsidRDefault="009968EA" w:rsidP="009968EA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2F5496" w:themeColor="accent5" w:themeShade="BF"/>
                          <w:sz w:val="36"/>
                          <w:szCs w:val="36"/>
                        </w:rPr>
                      </w:pP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</w:rPr>
                        <w:t>tel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  <w:lang w:val="ru-RU"/>
                        </w:rPr>
                        <w:t>.</w:t>
                      </w: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/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</w:rPr>
                        <w:t>phone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/ </w:t>
                      </w: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  <w:lang w:val="ru-RU"/>
                        </w:rPr>
                        <w:t>тел.</w:t>
                      </w: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  </w:t>
                      </w:r>
                      <w:r w:rsidRPr="009968EA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>+48 22</w:t>
                      </w:r>
                      <w:r w:rsidR="00FC2B43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> </w:t>
                      </w:r>
                      <w:r w:rsidRPr="009968EA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>391</w:t>
                      </w:r>
                      <w:r w:rsidR="00FC2B43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A2AAC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 xml:space="preserve">13 </w:t>
                      </w:r>
                      <w:r w:rsidR="00FC2B43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>00</w:t>
                      </w:r>
                      <w:r w:rsidRPr="009968EA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9968EA">
                        <w:rPr>
                          <w:rStyle w:val="Pogrubienie"/>
                          <w:rFonts w:ascii="Engram Warsaw" w:hAnsi="Engram Warsaw"/>
                          <w:color w:val="2F5496" w:themeColor="accent5" w:themeShade="BF"/>
                          <w:sz w:val="36"/>
                          <w:szCs w:val="36"/>
                        </w:rPr>
                        <w:t xml:space="preserve">13 </w:t>
                      </w:r>
                      <w:r w:rsidR="00A833AE" w:rsidRPr="009968EA"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6"/>
                          <w:szCs w:val="36"/>
                        </w:rPr>
                        <w:t>warszawa.praca.gov.pl</w:t>
                      </w:r>
                    </w:p>
                    <w:p w:rsidR="00A833AE" w:rsidRPr="009968EA" w:rsidRDefault="00A833AE" w:rsidP="00A833AE">
                      <w:pPr>
                        <w:spacing w:after="0" w:line="240" w:lineRule="auto"/>
                        <w:rPr>
                          <w:rFonts w:ascii="Engram Warsaw" w:hAnsi="Engram Warsaw"/>
                          <w:b/>
                          <w:sz w:val="36"/>
                          <w:szCs w:val="36"/>
                        </w:rPr>
                      </w:pPr>
                    </w:p>
                    <w:p w:rsidR="00A833AE" w:rsidRPr="00DF4854" w:rsidRDefault="00A833AE" w:rsidP="00A833AE">
                      <w:pPr>
                        <w:jc w:val="center"/>
                        <w:rPr>
                          <w:rFonts w:ascii="Engram Warsaw" w:hAnsi="Engram Warsaw"/>
                          <w:b/>
                          <w:sz w:val="34"/>
                          <w:szCs w:val="3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D4BC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4794074" wp14:editId="5AAA6CB1">
                <wp:simplePos x="0" y="0"/>
                <wp:positionH relativeFrom="column">
                  <wp:posOffset>-1006475</wp:posOffset>
                </wp:positionH>
                <wp:positionV relativeFrom="paragraph">
                  <wp:posOffset>2946854</wp:posOffset>
                </wp:positionV>
                <wp:extent cx="7674610" cy="878774"/>
                <wp:effectExtent l="0" t="0" r="2540" b="0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8787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019A5" w:rsidRPr="00F368F2" w:rsidRDefault="007019A5" w:rsidP="007019A5">
                            <w:pPr>
                              <w:spacing w:after="0" w:line="240" w:lineRule="auto"/>
                              <w:jc w:val="center"/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Мы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находимся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в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самом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центре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Варшавы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A833AE" w:rsidRPr="00F368F2" w:rsidRDefault="007019A5" w:rsidP="007019A5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b w:val="0"/>
                                <w:bCs w:val="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Воспользуйтесь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нашими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услугами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. 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Ознакомьтесь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с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нашими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предложениями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о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работе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.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Вы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можете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добраться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к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нам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метро</w:t>
                            </w:r>
                            <w:proofErr w:type="spellEnd"/>
                            <w:r w:rsidR="00C61981"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автобусе</w:t>
                            </w:r>
                            <w:proofErr w:type="spellEnd"/>
                            <w:r w:rsidR="00C61981"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на</w:t>
                            </w:r>
                            <w:proofErr w:type="spellEnd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368F2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трамвае</w:t>
                            </w:r>
                            <w:proofErr w:type="spellEnd"/>
                            <w:r w:rsidR="00D31FA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94074" id="Prostokąt 33" o:spid="_x0000_s1031" style="position:absolute;margin-left:-79.25pt;margin-top:232.05pt;width:604.3pt;height:69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pXodwIAANwEAAAOAAAAZHJzL2Uyb0RvYy54bWysVMFu2zAMvQ/YPwi6r07StOmMOkXQosOA&#10;og3QDj0zshwLk0RNUmJ39/3ZPmyU7LRdt9OwHBRSpPjEp0efX/RGs730QaGt+PRowpm0AmtltxX/&#10;8nD94YyzEMHWoNHKij/JwC+W79+dd66UM2xR19IzKmJD2bmKtzG6siiCaKWBcIROWgo26A1Ecv22&#10;qD10VN3oYjaZnBYd+tp5FDIE2r0agnyZ6zeNFPGuaYKMTFec7hbz6vO6SWuxPIdy68G1SozXgH+4&#10;hQFlCfS51BVEYDuv/ihllPAYsIlHAk2BTaOEzD1QN9PJm27uW3Ay90LkBPdMU/h/ZcXtfu2Zqit+&#10;fMyZBUNvtKYbRvz680dktEkMdS6UlHjv1n70Apmp3b7xJv1TI6zPrD49syr7yARtLk4X89MpkS8o&#10;drY4WyzmqWjxctr5ED9JNCwZFff0aplM2N+EOKQeUhJYQK3qa6V1dpJS5KX2bA/0xpvtdCz+W5a2&#10;rCN5zhaTdA8goTUaIpnGUevBbjkDvSUFi+gztMUEQNhQJugrCO0AkMsmCCiNiqRdrQy1NUm/EVnb&#10;FJVZfWMDicGBs2TFftNnzk/SibSzwfqJ3sHjINDgxLUi2BsIcQ2eFEnXpimLd7Q0GqkXHC3OWvTf&#10;/7af8kkoFOWsI4VTn9924CVn+rMlCX2czudpJLIzP1nMyPGvI5vXEbszl0gET2menchmyo/6YDYe&#10;zSMN4yqhUgisIOyB0dG5jMPk0TgLuVrlNBoDB/HG3juRih8If+gfwbtREJGkdIuHaYDyjS6G3HTS&#10;4moXsVFZNC+8ktiSQyOUZTeOe5rR137OevkoLX8BAAD//wMAUEsDBBQABgAIAAAAIQC5XvZv5AAA&#10;AA0BAAAPAAAAZHJzL2Rvd25yZXYueG1sTI/BTsMwDIbvSLxDZCQuaEu6rtVU6k6AhMSFA2NCHLPG&#10;NNWapGqytuPpyU7sZsuffn9/uZ1Nx0YafOssQrIUwMjWTrW2Qdh/vi42wHyQVsnOWUI4k4dtdXtT&#10;ykK5yX7QuAsNiyHWFxJBh9AXnPtak5F+6Xqy8fbjBiNDXIeGq0FOMdx0fCVEzo1sbfygZU8vmurj&#10;7mQQ3s9p+jY+pMdp36ZN+8u/n7+0Q7y/m58egQWawz8MF/2oDlV0OriTVZ51CIsk22SRRVjn6wTY&#10;BRGZiNMBIRerDHhV8usW1R8AAAD//wMAUEsBAi0AFAAGAAgAAAAhALaDOJL+AAAA4QEAABMAAAAA&#10;AAAAAAAAAAAAAAAAAFtDb250ZW50X1R5cGVzXS54bWxQSwECLQAUAAYACAAAACEAOP0h/9YAAACU&#10;AQAACwAAAAAAAAAAAAAAAAAvAQAAX3JlbHMvLnJlbHNQSwECLQAUAAYACAAAACEAd1KV6HcCAADc&#10;BAAADgAAAAAAAAAAAAAAAAAuAgAAZHJzL2Uyb0RvYy54bWxQSwECLQAUAAYACAAAACEAuV72b+QA&#10;AAANAQAADwAAAAAAAAAAAAAAAADRBAAAZHJzL2Rvd25yZXYueG1sUEsFBgAAAAAEAAQA8wAAAOIF&#10;AAAAAA==&#10;" fillcolor="white [3212]" stroked="f" strokeweight="1pt">
                <v:textbox>
                  <w:txbxContent>
                    <w:p w:rsidR="007019A5" w:rsidRPr="00F368F2" w:rsidRDefault="007019A5" w:rsidP="007019A5">
                      <w:pPr>
                        <w:spacing w:after="0" w:line="240" w:lineRule="auto"/>
                        <w:jc w:val="center"/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Мы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находимся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в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самом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центре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Варшавы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!</w:t>
                      </w:r>
                    </w:p>
                    <w:p w:rsidR="00A833AE" w:rsidRPr="00F368F2" w:rsidRDefault="007019A5" w:rsidP="007019A5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b w:val="0"/>
                          <w:bCs w:val="0"/>
                          <w:sz w:val="28"/>
                          <w:szCs w:val="28"/>
                        </w:rPr>
                      </w:pP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Воспользуйтесь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нашими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услугами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. 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Ознакомьтесь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с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нашими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предложениями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br/>
                      </w:r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о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работе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.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Вы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можете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добраться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к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нам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метро</w:t>
                      </w:r>
                      <w:proofErr w:type="spellEnd"/>
                      <w:r w:rsidR="00C61981"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,</w:t>
                      </w:r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автобусе</w:t>
                      </w:r>
                      <w:proofErr w:type="spellEnd"/>
                      <w:r w:rsidR="00C61981"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,</w:t>
                      </w:r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368F2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трамвае</w:t>
                      </w:r>
                      <w:proofErr w:type="spellEnd"/>
                      <w:r w:rsidR="00D31FA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CD4BC3">
        <w:rPr>
          <w:noProof/>
          <w:lang w:eastAsia="pl-PL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-478138</wp:posOffset>
            </wp:positionH>
            <wp:positionV relativeFrom="paragraph">
              <wp:posOffset>5095240</wp:posOffset>
            </wp:positionV>
            <wp:extent cx="1800076" cy="1800076"/>
            <wp:effectExtent l="0" t="0" r="0" b="0"/>
            <wp:wrapNone/>
            <wp:docPr id="16" name="Obraz 16" descr="QR KOD do geolokacji Marszałkowska 77/79, Warszawa&#10;https://maps.app.goo.gl/GxeTtYR3Z5jLX5gn6&#10;" title="QR KOD do geolokacji Marszałkowska 77/79, Warszaw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59a47c9255aae938c051c007631f298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76" cy="18000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BC3">
        <w:rPr>
          <w:noProof/>
          <w:lang w:eastAsia="pl-PL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776910</wp:posOffset>
            </wp:positionH>
            <wp:positionV relativeFrom="paragraph">
              <wp:posOffset>4205597</wp:posOffset>
            </wp:positionV>
            <wp:extent cx="5354180" cy="3753592"/>
            <wp:effectExtent l="0" t="0" r="0" b="0"/>
            <wp:wrapNone/>
            <wp:docPr id="2" name="Obraz 2" descr="Mapa z adresem Marszałkowska 77/79&#10;Zaznaczone ulice Marszałkowska, Hoża, Wilcza." title="Mapa z adresem Marszałkowska 77/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PKA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4180" cy="37535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FA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811191F" wp14:editId="72FDAD80">
                <wp:simplePos x="0" y="0"/>
                <wp:positionH relativeFrom="column">
                  <wp:posOffset>-955675</wp:posOffset>
                </wp:positionH>
                <wp:positionV relativeFrom="paragraph">
                  <wp:posOffset>1780583</wp:posOffset>
                </wp:positionV>
                <wp:extent cx="7644130" cy="1033382"/>
                <wp:effectExtent l="0" t="0" r="0" b="0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4130" cy="1033382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368F2" w:rsidRPr="009968EA" w:rsidRDefault="00F368F2" w:rsidP="00F368F2">
                            <w:pPr>
                              <w:spacing w:after="0" w:line="240" w:lineRule="auto"/>
                              <w:jc w:val="center"/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We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are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located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in the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very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center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of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Warsaw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! Benefit from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services</w:t>
                            </w:r>
                            <w:r w:rsidR="001611F0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833AE" w:rsidRPr="009968EA" w:rsidRDefault="00F368F2" w:rsidP="00F368F2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b w:val="0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Check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our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job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offers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You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can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get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to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us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: by metro,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bus</w:t>
                            </w:r>
                            <w:proofErr w:type="spellEnd"/>
                            <w:r w:rsidR="00D31FA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1FA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or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tram.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1191F" id="Prostokąt 31" o:spid="_x0000_s1033" style="position:absolute;margin-left:-75.25pt;margin-top:140.2pt;width:601.9pt;height:81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e+jQIAAAUFAAAOAAAAZHJzL2Uyb0RvYy54bWysVM1u2zAMvg/YOwi6r3Z+2nRGnSJo0WFA&#10;twZoh54ZWY6NSaImKbG7+95sDzZKdtKu22nYRSZFij8fP/risteK7aXzLZqST05yzqQRWLVmW/Iv&#10;DzfvzjnzAUwFCo0s+ZP0/HL59s1FZws5xQZVJR2jIMYXnS15E4ItssyLRmrwJ2ilIWONTkMg1W2z&#10;ykFH0bXKpnl+lnXoKutQSO/p9now8mWKX9dShLu69jIwVXKqLaTTpXMTz2x5AcXWgW1aMZYB/1CF&#10;htZQ0mOoawjAdq79I5RuhUOPdTgRqDOs61bI1AN1M8lfdXPfgJWpFwLH2yNM/v+FFZ/3a8faquSz&#10;CWcGNM1oTRUG/PrzR2B0SQh11hfkeG/XbtQ8ibHdvnY6fqkR1idUn46oyj4wQZeLs/l8MiPwBdkm&#10;+Ww2O5/GqNnzc+t8+CBRsyiU3NHYEpqwv/VhcD24xGweVVvdtEolJVJFXinH9kBDBiGkCafpudrp&#10;T1gN94vTPE/jprSJXfFJKuK3aMqwjqqcLsiZCSBG1goCidoSRt5sOQO1JaqL4FIOg7EQqhGKWOI1&#10;+GZImMIO/NJtIJKrVpf8nKo41qFMfCYTTcdGI9QDuFEK/aZPw1kcxrDB6okG5nBgsrfipqW0t+DD&#10;GhxRl8qmdQx3dNQKqRccJc4adN//dh/9iVFk5ayjVaA+v+3ASc7UR0Ncez+Zz+PuJGV+upiS4l5a&#10;Ni8tZqevkAZBdKLqkhj9gzqItUP9SFu7ilnJBEZQ7gHRUbkKw4rS3gu5WiU32hcL4dbcWxGDHwB/&#10;6B/B2ZE4gTj3GQ9rA8Ur/gy+8aXB1S5g3SZyRaQHXIkPUaFdS8wY/wtxmV/qyev577X8BQAA//8D&#10;AFBLAwQUAAYACAAAACEAIKFcIOMAAAANAQAADwAAAGRycy9kb3ducmV2LnhtbEyPUUvDMBSF3wX/&#10;Q7iCL2NLurZaa9MxBV+EIW4DX9MmtsXkJjTZWv31Zk/6eDkf53y32sxGk7Ma/WCRQ7JiQBS2Vg7Y&#10;cTgeXpYFEB8ESqEtKg7fysOmvr6qRCnthO/qvA8diSXoS8GhD8GVlPq2V0b4lXUKY/ZpRyNCPMeO&#10;ylFMsdxoumbsjhoxYFzohVPPvWq/9ifD4fVpcm4r3hbNz0e2oA9FuNd+x/ntzbx9BBLUHP5guOhH&#10;daijU2NPKD3RHJZJzvLIclgXLANyQViepkAaDlmWJkDriv7/ov4FAAD//wMAUEsBAi0AFAAGAAgA&#10;AAAhALaDOJL+AAAA4QEAABMAAAAAAAAAAAAAAAAAAAAAAFtDb250ZW50X1R5cGVzXS54bWxQSwEC&#10;LQAUAAYACAAAACEAOP0h/9YAAACUAQAACwAAAAAAAAAAAAAAAAAvAQAAX3JlbHMvLnJlbHNQSwEC&#10;LQAUAAYACAAAACEARIzXvo0CAAAFBQAADgAAAAAAAAAAAAAAAAAuAgAAZHJzL2Uyb0RvYy54bWxQ&#10;SwECLQAUAAYACAAAACEAIKFcIOMAAAANAQAADwAAAAAAAAAAAAAAAADnBAAAZHJzL2Rvd25yZXYu&#10;eG1sUEsFBgAAAAAEAAQA8wAAAPcFAAAAAA==&#10;" fillcolor="#2f5496 [2408]" stroked="f" strokeweight="1pt">
                <v:textbox>
                  <w:txbxContent>
                    <w:p w:rsidR="00F368F2" w:rsidRPr="009968EA" w:rsidRDefault="00F368F2" w:rsidP="00F368F2">
                      <w:pPr>
                        <w:spacing w:after="0" w:line="240" w:lineRule="auto"/>
                        <w:jc w:val="center"/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We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are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located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in the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very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center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of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Warsaw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! Benefit from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service</w:t>
                      </w:r>
                      <w:bookmarkStart w:id="1" w:name="_GoBack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 w:rsidR="001611F0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:rsidR="00A833AE" w:rsidRPr="009968EA" w:rsidRDefault="00F368F2" w:rsidP="00F368F2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b w:val="0"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Check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our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job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offers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You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can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get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to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us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: by metro,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bus</w:t>
                      </w:r>
                      <w:proofErr w:type="spellEnd"/>
                      <w:r w:rsidR="00D31FA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D31FA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>or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tram.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36314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9C8788" wp14:editId="41085A40">
                <wp:simplePos x="0" y="0"/>
                <wp:positionH relativeFrom="column">
                  <wp:posOffset>-913443</wp:posOffset>
                </wp:positionH>
                <wp:positionV relativeFrom="paragraph">
                  <wp:posOffset>779733</wp:posOffset>
                </wp:positionV>
                <wp:extent cx="7569835" cy="1009934"/>
                <wp:effectExtent l="0" t="0" r="0" b="0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835" cy="10099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1981" w:rsidRPr="009968EA" w:rsidRDefault="00C61981" w:rsidP="00C61981">
                            <w:pPr>
                              <w:jc w:val="center"/>
                              <w:rPr>
                                <w:rFonts w:ascii="Engram Warsaw" w:hAnsi="Engram Warsaw"/>
                                <w:b/>
                                <w:sz w:val="2"/>
                                <w:szCs w:val="2"/>
                                <w:lang w:val="ru-RU"/>
                              </w:rPr>
                            </w:pPr>
                          </w:p>
                          <w:p w:rsidR="00C61981" w:rsidRPr="009968EA" w:rsidRDefault="00C61981" w:rsidP="00C61981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Ми знаходимося в самому центрі Варшави!</w:t>
                            </w:r>
                          </w:p>
                          <w:p w:rsidR="00C61981" w:rsidRPr="009968EA" w:rsidRDefault="00C61981" w:rsidP="00C61981">
                            <w:pPr>
                              <w:spacing w:after="0"/>
                              <w:jc w:val="center"/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</w:pP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Скористайтеся нашими послугами. Ознайомтеся з нашими пропозиціями роботи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D31FA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>До нас можна доїхати: на метро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автобусом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трамваєм</w:t>
                            </w:r>
                            <w:proofErr w:type="spellEnd"/>
                            <w:r w:rsidRPr="009968EA">
                              <w:rPr>
                                <w:rFonts w:ascii="Engram Warsaw" w:hAnsi="Engram Warsaw"/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833AE" w:rsidRPr="00C61981" w:rsidRDefault="00A833AE" w:rsidP="002C22E2">
                            <w:pPr>
                              <w:spacing w:after="0" w:line="240" w:lineRule="auto"/>
                              <w:jc w:val="center"/>
                              <w:rPr>
                                <w:rStyle w:val="Pogrubienie"/>
                                <w:rFonts w:ascii="Engram Warsaw" w:hAnsi="Engram Warsaw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C8788" id="Prostokąt 32" o:spid="_x0000_s1034" style="position:absolute;margin-left:-71.9pt;margin-top:61.4pt;width:596.05pt;height:7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bn2eQIAAN0EAAAOAAAAZHJzL2Uyb0RvYy54bWysVE1PGzEQvVfqf7B8L7sJAZIVGxSBqCoh&#10;iAQV54nXzlr1V20nu/Tef9Yfxti7AUp7qpqDM+MZz/M8v9nzi14rsuc+SGtqOjkqKeGG2UaabU2/&#10;Plx/mlMSIpgGlDW8pk880Ivlxw/nnav41LZWNdwTLGJC1bmatjG6qigCa7mGcGQdNxgU1muI6Ppt&#10;0XjosLpWxbQsT4vO+sZ5y3gIuHs1BOky1xeCs3gnROCRqJri3WJefV43aS2W51BtPbhWsvEa8A+3&#10;0CANgr6UuoIIZOflH6W0ZN4GK+IRs7qwQkjGcw/YzaR81819C47nXpCc4F5oCv+vLLvdrz2RTU2P&#10;p5QY0PhGa7xhtN9+/YwEN5GhzoUKE+/d2o9eQDO12wuv0z82QvrM6tMLq7yPhOHm2cnpYn58QgnD&#10;2KQsF4vjWapavB53PsTP3GqSjJp6fLbMJuxvQhxSDykJLVglm2upVHaSVPil8mQP+Mib7WQs/luW&#10;MqRD9OlZiSpggEoTCiKa2mHvwWwpAbVFCbPoM7SxCQCxoUrQVxDaASCXTRBQaRlRvErqms7L9BuR&#10;lUlRnuU3NpAoHEhLVuw3fSZ9nk6knY1tnvAhvB0UGhy7lgh7AyGuwaMk8do4ZvEOF6Es9mJHi5LW&#10;+h9/20/5qBSMUtKhxLHP7zvwnBL1xaCGFpPZLM1EdmYnZ1N0/NvI5m3E7PSlRYInONCOZTPlR3Uw&#10;hbf6EadxlVAxBIYh9sDo6FzGYfRwnhlfrXIazoGDeGPuHUvFD4Q/9I/g3SiIiFq6tYdxgOqdLobc&#10;dNLY1S5aIbNoXnlFsSUHZyjLbpz3NKRv/Zz1+lVaPgMAAP//AwBQSwMEFAAGAAgAAAAhAN1txmLi&#10;AAAADQEAAA8AAABkcnMvZG93bnJldi54bWxMj0FLxDAQhe+C/yGM4EV20zaLlNp0UUHw4sF1EY/Z&#10;ZmzCNklpsm3XX+/sSW9veI/3vqm3i+vZhGO0wUvI1xkw9G3Q1ncS9h8vqxJYTMpr1QePEs4YYdtc&#10;X9Wq0mH27zjtUseoxMdKSTApDRXnsTXoVFyHAT1532F0KtE5dlyPaqZy1/Miy+65U9bTglEDPhts&#10;j7uTk/B2FuJ1uhPHeW9FZ3/419OnCVLe3iyPD8ASLukvDBd8QoeGmA7h5HVkvYRVvhHEnsgpChKX&#10;SLYpBbCDhKLMS+BNzf9/0fwCAAD//wMAUEsBAi0AFAAGAAgAAAAhALaDOJL+AAAA4QEAABMAAAAA&#10;AAAAAAAAAAAAAAAAAFtDb250ZW50X1R5cGVzXS54bWxQSwECLQAUAAYACAAAACEAOP0h/9YAAACU&#10;AQAACwAAAAAAAAAAAAAAAAAvAQAAX3JlbHMvLnJlbHNQSwECLQAUAAYACAAAACEA4fG59nkCAADd&#10;BAAADgAAAAAAAAAAAAAAAAAuAgAAZHJzL2Uyb0RvYy54bWxQSwECLQAUAAYACAAAACEA3W3GYuIA&#10;AAANAQAADwAAAAAAAAAAAAAAAADTBAAAZHJzL2Rvd25yZXYueG1sUEsFBgAAAAAEAAQA8wAAAOIF&#10;AAAAAA==&#10;" fillcolor="white [3212]" stroked="f" strokeweight="1pt">
                <v:textbox>
                  <w:txbxContent>
                    <w:p w:rsidR="00C61981" w:rsidRPr="009968EA" w:rsidRDefault="00C61981" w:rsidP="00C61981">
                      <w:pPr>
                        <w:jc w:val="center"/>
                        <w:rPr>
                          <w:rFonts w:ascii="Engram Warsaw" w:hAnsi="Engram Warsaw"/>
                          <w:b/>
                          <w:sz w:val="2"/>
                          <w:szCs w:val="2"/>
                          <w:lang w:val="ru-RU"/>
                        </w:rPr>
                      </w:pPr>
                    </w:p>
                    <w:p w:rsidR="00C61981" w:rsidRPr="009968EA" w:rsidRDefault="00C61981" w:rsidP="00C61981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Ми знаходимося в самому центрі Варшави!</w:t>
                      </w:r>
                    </w:p>
                    <w:p w:rsidR="00C61981" w:rsidRPr="009968EA" w:rsidRDefault="00C61981" w:rsidP="00C61981">
                      <w:pPr>
                        <w:spacing w:after="0"/>
                        <w:jc w:val="center"/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</w:pP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 xml:space="preserve">Скористайтеся нашими послугами.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Ознайомтеся з нашими пропозиціями роботи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D31FA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>До нас можна доїхати: на метро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,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ru-RU"/>
                        </w:rPr>
                        <w:t xml:space="preserve"> 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автобусом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 xml:space="preserve">, </w:t>
                      </w:r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proofErr w:type="spellStart"/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трамваєм</w:t>
                      </w:r>
                      <w:proofErr w:type="spellEnd"/>
                      <w:r w:rsidRPr="009968EA">
                        <w:rPr>
                          <w:rFonts w:ascii="Engram Warsaw" w:hAnsi="Engram Warsaw"/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A833AE" w:rsidRPr="00C61981" w:rsidRDefault="00A833AE" w:rsidP="002C22E2">
                      <w:pPr>
                        <w:spacing w:after="0" w:line="240" w:lineRule="auto"/>
                        <w:jc w:val="center"/>
                        <w:rPr>
                          <w:rStyle w:val="Pogrubienie"/>
                          <w:rFonts w:ascii="Engram Warsaw" w:hAnsi="Engram Warsaw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6B4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D9"/>
    <w:rsid w:val="00000828"/>
    <w:rsid w:val="00001A4D"/>
    <w:rsid w:val="00012156"/>
    <w:rsid w:val="00022AA0"/>
    <w:rsid w:val="0008542A"/>
    <w:rsid w:val="00097810"/>
    <w:rsid w:val="000B1893"/>
    <w:rsid w:val="000C08F7"/>
    <w:rsid w:val="0013469D"/>
    <w:rsid w:val="00153477"/>
    <w:rsid w:val="001611F0"/>
    <w:rsid w:val="00170F6F"/>
    <w:rsid w:val="001D1F61"/>
    <w:rsid w:val="001E4F47"/>
    <w:rsid w:val="00214D91"/>
    <w:rsid w:val="0022474C"/>
    <w:rsid w:val="002C090A"/>
    <w:rsid w:val="002C0D4F"/>
    <w:rsid w:val="002C22E2"/>
    <w:rsid w:val="002C484B"/>
    <w:rsid w:val="002D1456"/>
    <w:rsid w:val="002E4321"/>
    <w:rsid w:val="002F7423"/>
    <w:rsid w:val="00363141"/>
    <w:rsid w:val="003632A4"/>
    <w:rsid w:val="00363B03"/>
    <w:rsid w:val="00375FB5"/>
    <w:rsid w:val="003D0657"/>
    <w:rsid w:val="004424A7"/>
    <w:rsid w:val="00477CC3"/>
    <w:rsid w:val="004D2D47"/>
    <w:rsid w:val="00526C4D"/>
    <w:rsid w:val="00572FE3"/>
    <w:rsid w:val="00575170"/>
    <w:rsid w:val="00596AC4"/>
    <w:rsid w:val="005D6A50"/>
    <w:rsid w:val="00613F9C"/>
    <w:rsid w:val="006B4BD9"/>
    <w:rsid w:val="006C3D9B"/>
    <w:rsid w:val="006E1440"/>
    <w:rsid w:val="006E1983"/>
    <w:rsid w:val="006F1F1B"/>
    <w:rsid w:val="007019A5"/>
    <w:rsid w:val="0075283F"/>
    <w:rsid w:val="007827A9"/>
    <w:rsid w:val="007949EB"/>
    <w:rsid w:val="007A5BD5"/>
    <w:rsid w:val="00804C9B"/>
    <w:rsid w:val="008302CD"/>
    <w:rsid w:val="008322C8"/>
    <w:rsid w:val="00833F2E"/>
    <w:rsid w:val="00835D3A"/>
    <w:rsid w:val="008502CA"/>
    <w:rsid w:val="008915BB"/>
    <w:rsid w:val="008A0EE2"/>
    <w:rsid w:val="008A1F2F"/>
    <w:rsid w:val="008B19D0"/>
    <w:rsid w:val="008B6312"/>
    <w:rsid w:val="008D62CB"/>
    <w:rsid w:val="00905E06"/>
    <w:rsid w:val="009172BA"/>
    <w:rsid w:val="00944BE8"/>
    <w:rsid w:val="0095228F"/>
    <w:rsid w:val="00952E01"/>
    <w:rsid w:val="009647C6"/>
    <w:rsid w:val="00982E9F"/>
    <w:rsid w:val="009968EA"/>
    <w:rsid w:val="00996ABD"/>
    <w:rsid w:val="009B6451"/>
    <w:rsid w:val="009E08A7"/>
    <w:rsid w:val="00A219E2"/>
    <w:rsid w:val="00A30AC0"/>
    <w:rsid w:val="00A30F4B"/>
    <w:rsid w:val="00A362E1"/>
    <w:rsid w:val="00A61448"/>
    <w:rsid w:val="00A63202"/>
    <w:rsid w:val="00A833AE"/>
    <w:rsid w:val="00AA0BD0"/>
    <w:rsid w:val="00AD0584"/>
    <w:rsid w:val="00B23479"/>
    <w:rsid w:val="00B30E25"/>
    <w:rsid w:val="00B5054D"/>
    <w:rsid w:val="00BC68EB"/>
    <w:rsid w:val="00C61981"/>
    <w:rsid w:val="00CA35FF"/>
    <w:rsid w:val="00CC006C"/>
    <w:rsid w:val="00CD1145"/>
    <w:rsid w:val="00CD4BC3"/>
    <w:rsid w:val="00CE1A5E"/>
    <w:rsid w:val="00CE4615"/>
    <w:rsid w:val="00D04DCE"/>
    <w:rsid w:val="00D26315"/>
    <w:rsid w:val="00D31FAA"/>
    <w:rsid w:val="00D8477D"/>
    <w:rsid w:val="00DB0CBC"/>
    <w:rsid w:val="00DF4854"/>
    <w:rsid w:val="00E0550E"/>
    <w:rsid w:val="00E13200"/>
    <w:rsid w:val="00E70678"/>
    <w:rsid w:val="00E73E9A"/>
    <w:rsid w:val="00E7678F"/>
    <w:rsid w:val="00EA2BC6"/>
    <w:rsid w:val="00ED04E7"/>
    <w:rsid w:val="00F34C98"/>
    <w:rsid w:val="00F368F2"/>
    <w:rsid w:val="00FA2AAC"/>
    <w:rsid w:val="00FA380F"/>
    <w:rsid w:val="00FB3108"/>
    <w:rsid w:val="00FC2B43"/>
    <w:rsid w:val="00FC4274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5FCF1-DACC-4D10-8936-DD5D3D98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D1F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warszawa.praca.gov.pl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Kłosowski</dc:creator>
  <cp:keywords/>
  <dc:description/>
  <cp:lastModifiedBy>Piotr Kłosowski</cp:lastModifiedBy>
  <cp:revision>6</cp:revision>
  <cp:lastPrinted>2023-12-08T09:11:00Z</cp:lastPrinted>
  <dcterms:created xsi:type="dcterms:W3CDTF">2023-12-15T07:32:00Z</dcterms:created>
  <dcterms:modified xsi:type="dcterms:W3CDTF">2023-12-18T07:42:00Z</dcterms:modified>
</cp:coreProperties>
</file>