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ABC" w14:textId="77777777" w:rsidR="005B7D2B" w:rsidRPr="007C6030" w:rsidRDefault="005B7D2B" w:rsidP="005B7D2B">
      <w:pPr>
        <w:spacing w:line="240" w:lineRule="auto"/>
        <w:jc w:val="center"/>
        <w:rPr>
          <w:b/>
          <w:bCs/>
          <w:sz w:val="24"/>
          <w:szCs w:val="24"/>
        </w:rPr>
      </w:pPr>
      <w:r w:rsidRPr="00F1395E">
        <w:rPr>
          <w:b/>
          <w:bCs/>
          <w:sz w:val="24"/>
          <w:szCs w:val="24"/>
        </w:rPr>
        <w:t>Dyrektor Aresztu Śledczego w Warszawie-Grochowie zatrudni lekarza na etat cywilny</w:t>
      </w:r>
      <w:r>
        <w:rPr>
          <w:b/>
          <w:bCs/>
          <w:sz w:val="24"/>
          <w:szCs w:val="24"/>
        </w:rPr>
        <w:t xml:space="preserve">                                </w:t>
      </w:r>
      <w:r w:rsidRPr="00F1395E">
        <w:rPr>
          <w:b/>
          <w:bCs/>
          <w:sz w:val="24"/>
          <w:szCs w:val="24"/>
        </w:rPr>
        <w:t xml:space="preserve"> w Ambulatorium z Izbą Chorych Aresztu Śledczego w Warszawie- Grochowie</w:t>
      </w:r>
    </w:p>
    <w:p w14:paraId="332C88D1" w14:textId="77777777" w:rsidR="005B7D2B" w:rsidRPr="007C6030" w:rsidRDefault="005B7D2B" w:rsidP="005B7D2B">
      <w:pPr>
        <w:spacing w:line="240" w:lineRule="auto"/>
        <w:jc w:val="center"/>
        <w:rPr>
          <w:b/>
          <w:bCs/>
        </w:rPr>
      </w:pPr>
      <w:r w:rsidRPr="007C6030">
        <w:rPr>
          <w:b/>
          <w:bCs/>
        </w:rPr>
        <w:t>Stanowisko:</w:t>
      </w:r>
    </w:p>
    <w:p w14:paraId="4E898E72" w14:textId="77777777" w:rsidR="005B7D2B" w:rsidRPr="004C6293" w:rsidRDefault="005B7D2B" w:rsidP="005B7D2B">
      <w:pPr>
        <w:spacing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 xml:space="preserve">- lekarz (młodszy </w:t>
      </w:r>
      <w:r>
        <w:rPr>
          <w:rFonts w:cstheme="minorHAnsi"/>
        </w:rPr>
        <w:t>asystent- s</w:t>
      </w:r>
      <w:r w:rsidRPr="004C6293">
        <w:rPr>
          <w:rFonts w:cstheme="minorHAnsi"/>
        </w:rPr>
        <w:t>tarszy asystent) – ½ etatu</w:t>
      </w:r>
    </w:p>
    <w:p w14:paraId="0E2A8F72" w14:textId="77777777" w:rsidR="005B7D2B" w:rsidRPr="004C6293" w:rsidRDefault="005B7D2B" w:rsidP="005B7D2B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4C6293">
        <w:rPr>
          <w:rStyle w:val="Pogrubienie"/>
          <w:rFonts w:asciiTheme="minorHAnsi" w:hAnsiTheme="minorHAnsi" w:cstheme="minorHAnsi"/>
          <w:sz w:val="22"/>
          <w:szCs w:val="22"/>
        </w:rPr>
        <w:t>Podstawa prawna:</w:t>
      </w:r>
    </w:p>
    <w:p w14:paraId="11CDCEB3" w14:textId="77777777" w:rsidR="005B7D2B" w:rsidRPr="004C6293" w:rsidRDefault="005B7D2B" w:rsidP="005B7D2B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4C6293">
        <w:rPr>
          <w:rFonts w:asciiTheme="minorHAnsi" w:hAnsiTheme="minorHAnsi" w:cstheme="minorHAnsi"/>
          <w:sz w:val="22"/>
          <w:szCs w:val="22"/>
        </w:rPr>
        <w:t>Ustawa z dnia 9 kwietnia 2010 roku o Służbie Więziennej (Dz. U. z 2021 r. poz. 1064 z </w:t>
      </w:r>
      <w:proofErr w:type="spellStart"/>
      <w:r w:rsidRPr="004C629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C6293">
        <w:rPr>
          <w:rFonts w:asciiTheme="minorHAnsi" w:hAnsiTheme="minorHAnsi" w:cstheme="minorHAnsi"/>
          <w:sz w:val="22"/>
          <w:szCs w:val="22"/>
        </w:rPr>
        <w:t xml:space="preserve">. zm.),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C6293">
        <w:rPr>
          <w:rFonts w:asciiTheme="minorHAnsi" w:hAnsiTheme="minorHAnsi" w:cstheme="minorHAnsi"/>
          <w:sz w:val="22"/>
          <w:szCs w:val="22"/>
        </w:rPr>
        <w:t>stawa o 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4C6293">
        <w:rPr>
          <w:rFonts w:asciiTheme="minorHAnsi" w:hAnsiTheme="minorHAnsi" w:cstheme="minorHAnsi"/>
          <w:sz w:val="22"/>
          <w:szCs w:val="22"/>
        </w:rPr>
        <w:t xml:space="preserve">ziałalności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4C6293">
        <w:rPr>
          <w:rFonts w:asciiTheme="minorHAnsi" w:hAnsiTheme="minorHAnsi" w:cstheme="minorHAnsi"/>
          <w:sz w:val="22"/>
          <w:szCs w:val="22"/>
        </w:rPr>
        <w:t>eczniczej z dnia 15 kwietnia 2011 r.</w:t>
      </w:r>
      <w:r>
        <w:rPr>
          <w:rFonts w:asciiTheme="minorHAnsi" w:hAnsiTheme="minorHAnsi" w:cstheme="minorHAnsi"/>
          <w:sz w:val="22"/>
          <w:szCs w:val="22"/>
        </w:rPr>
        <w:t xml:space="preserve"> (Dz. U. z 2022 r, poz. 633), </w:t>
      </w:r>
      <w:r w:rsidRPr="004C6293">
        <w:rPr>
          <w:rFonts w:asciiTheme="minorHAnsi" w:hAnsiTheme="minorHAnsi" w:cstheme="minorHAnsi"/>
          <w:sz w:val="22"/>
          <w:szCs w:val="22"/>
        </w:rPr>
        <w:t>rozporządzenie Ministra Zdrowia z dnia 17 lipca 2014 r. w sprawie warunków wynagradzania za pracę pracowników podmiotów leczniczych działających w formie jednostki budżetowej (Dz. U. z 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C6293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1596</w:t>
      </w:r>
      <w:r w:rsidRPr="004C6293">
        <w:rPr>
          <w:rFonts w:asciiTheme="minorHAnsi" w:hAnsiTheme="minorHAnsi" w:cstheme="minorHAnsi"/>
          <w:sz w:val="22"/>
          <w:szCs w:val="22"/>
        </w:rPr>
        <w:t>) oraz rozporządzenie Ministra Zdrowia z dnia 20 lipca 2011 r. w sprawie kwalifikacji wymaganych od pracowników na poszczególnych rodzajach stanowisk pracy w podmiotach leczniczych nie będących przedsiębiorcami (Dz. U. Nr 151 poz. 896 z </w:t>
      </w:r>
      <w:proofErr w:type="spellStart"/>
      <w:r w:rsidRPr="004C629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C6293">
        <w:rPr>
          <w:rFonts w:asciiTheme="minorHAnsi" w:hAnsiTheme="minorHAnsi" w:cstheme="minorHAnsi"/>
          <w:sz w:val="22"/>
          <w:szCs w:val="22"/>
        </w:rPr>
        <w:t>. zm.).</w:t>
      </w:r>
    </w:p>
    <w:p w14:paraId="1F7F6B0B" w14:textId="77777777" w:rsidR="005B7D2B" w:rsidRPr="008C0FB8" w:rsidRDefault="005B7D2B" w:rsidP="005B7D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b/>
          <w:bCs/>
          <w:lang w:eastAsia="pl-PL"/>
        </w:rPr>
        <w:t>Charakter pracy:</w:t>
      </w:r>
    </w:p>
    <w:p w14:paraId="763A3971" w14:textId="77777777" w:rsidR="005B7D2B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praca w bezpośrednim kontakcie z osobami pozbawionymi wolności,</w:t>
      </w:r>
    </w:p>
    <w:p w14:paraId="32BAA9F3" w14:textId="77777777" w:rsidR="005B7D2B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8C0FB8">
        <w:rPr>
          <w:rFonts w:eastAsia="Times New Roman" w:cstheme="minorHAnsi"/>
          <w:lang w:eastAsia="pl-PL"/>
        </w:rPr>
        <w:t>udzielanie świadczeń osobom pozbawionym wolności</w:t>
      </w:r>
      <w:r>
        <w:rPr>
          <w:rFonts w:eastAsia="Times New Roman" w:cstheme="minorHAnsi"/>
          <w:lang w:eastAsia="pl-PL"/>
        </w:rPr>
        <w:t>,</w:t>
      </w:r>
    </w:p>
    <w:p w14:paraId="3E169988" w14:textId="77777777" w:rsidR="005B7D2B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realizacja podstawowej opieki zdrowotnej dla osób pozbawionych wolności.</w:t>
      </w:r>
    </w:p>
    <w:p w14:paraId="040CD079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AA6722B" w14:textId="77777777" w:rsidR="005B7D2B" w:rsidRPr="00202C12" w:rsidRDefault="005B7D2B" w:rsidP="005B7D2B">
      <w:pPr>
        <w:spacing w:line="240" w:lineRule="auto"/>
        <w:jc w:val="center"/>
        <w:rPr>
          <w:rFonts w:cstheme="minorHAnsi"/>
          <w:b/>
          <w:bCs/>
        </w:rPr>
      </w:pPr>
      <w:r w:rsidRPr="007C6030">
        <w:rPr>
          <w:rFonts w:cstheme="minorHAnsi"/>
          <w:b/>
          <w:bCs/>
        </w:rPr>
        <w:t>Zgodnie z art. 29 Ustawy o Służbie Więziennej z dnia 9 kwietnia 2010 roku pracę w Służbie Więziennej może podjąć osoba, która:</w:t>
      </w:r>
    </w:p>
    <w:p w14:paraId="5E76CF02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ukończyła 18 lat i ma pełną zdolność do czynności prawnych oraz korzysta z pełni praw publicznych,</w:t>
      </w:r>
    </w:p>
    <w:p w14:paraId="0EF07571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daje rękojmię prawidłowego wykonywania powierzonych zadań,</w:t>
      </w:r>
    </w:p>
    <w:p w14:paraId="39D6313D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 xml:space="preserve">-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</w:t>
      </w:r>
      <w:r>
        <w:rPr>
          <w:rFonts w:cstheme="minorHAnsi"/>
        </w:rPr>
        <w:t xml:space="preserve">             </w:t>
      </w:r>
      <w:r w:rsidRPr="004C6293">
        <w:rPr>
          <w:rFonts w:cstheme="minorHAnsi"/>
        </w:rPr>
        <w:t>o takie przestępstwo,</w:t>
      </w:r>
    </w:p>
    <w:p w14:paraId="692BCC0C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ma odpowiednie do zajmowanego stanowiska wykształcenie,</w:t>
      </w:r>
    </w:p>
    <w:p w14:paraId="503FCEDC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 xml:space="preserve">- daje rękojmie zachowania tajemnicy, stosownie do wymogów określonych w przepisach ustawy   </w:t>
      </w:r>
      <w:r>
        <w:rPr>
          <w:rFonts w:cstheme="minorHAnsi"/>
        </w:rPr>
        <w:t xml:space="preserve">               </w:t>
      </w:r>
      <w:r w:rsidRPr="004C6293">
        <w:rPr>
          <w:rFonts w:cstheme="minorHAnsi"/>
        </w:rPr>
        <w:t xml:space="preserve"> z dnia 05 sierpnia 2010 roku o ochronie informacji niejawnych (Dz. U. </w:t>
      </w:r>
      <w:r>
        <w:rPr>
          <w:rFonts w:cstheme="minorHAnsi"/>
        </w:rPr>
        <w:t>2019, poz. 742)</w:t>
      </w:r>
      <w:r w:rsidRPr="004C6293">
        <w:rPr>
          <w:rFonts w:cstheme="minorHAnsi"/>
        </w:rPr>
        <w:t>),</w:t>
      </w:r>
    </w:p>
    <w:p w14:paraId="3AEFBA58" w14:textId="77777777" w:rsidR="005B7D2B" w:rsidRPr="007C6030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posiada zdolność psychiczną i fizyczną pozwalającą na zatrudnienie na określonym stanowisku., którą ustala służba medycyny pracy.</w:t>
      </w:r>
    </w:p>
    <w:p w14:paraId="19CC9571" w14:textId="77777777" w:rsidR="005B7D2B" w:rsidRPr="008C0FB8" w:rsidRDefault="005B7D2B" w:rsidP="005B7D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b/>
          <w:bCs/>
          <w:lang w:eastAsia="pl-PL"/>
        </w:rPr>
        <w:t>Przebieg postępowania kwalifikacyjnego wobec kandydatów:</w:t>
      </w:r>
    </w:p>
    <w:p w14:paraId="588DD0DD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ocena złożonych dokumentów,</w:t>
      </w:r>
    </w:p>
    <w:p w14:paraId="53928CB2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przeprowadzenie rozmów kwalifikacyjnych,</w:t>
      </w:r>
    </w:p>
    <w:p w14:paraId="382C5D69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sprawdzenie w rejestrach skazanych i ukaranych,</w:t>
      </w:r>
    </w:p>
    <w:p w14:paraId="19084955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wykonanie badań lekarskich.</w:t>
      </w:r>
    </w:p>
    <w:p w14:paraId="6DF20097" w14:textId="77777777" w:rsidR="005B7D2B" w:rsidRPr="008C0FB8" w:rsidRDefault="005B7D2B" w:rsidP="005B7D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b/>
          <w:bCs/>
          <w:lang w:eastAsia="pl-PL"/>
        </w:rPr>
        <w:t>Wymagane dokumenty:</w:t>
      </w:r>
    </w:p>
    <w:p w14:paraId="780DA254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p</w:t>
      </w:r>
      <w:r w:rsidRPr="008C0FB8">
        <w:rPr>
          <w:rFonts w:eastAsia="Times New Roman" w:cstheme="minorHAnsi"/>
          <w:lang w:eastAsia="pl-PL"/>
        </w:rPr>
        <w:t>odanie o </w:t>
      </w:r>
      <w:r>
        <w:rPr>
          <w:rFonts w:eastAsia="Times New Roman" w:cstheme="minorHAnsi"/>
          <w:lang w:eastAsia="pl-PL"/>
        </w:rPr>
        <w:t>zatrudnienie</w:t>
      </w:r>
      <w:r w:rsidRPr="008C0FB8">
        <w:rPr>
          <w:rFonts w:eastAsia="Times New Roman" w:cstheme="minorHAnsi"/>
          <w:lang w:eastAsia="pl-PL"/>
        </w:rPr>
        <w:t xml:space="preserve"> ze wskazaniem stanowiska, o które kandydat się ubiega</w:t>
      </w:r>
      <w:r>
        <w:rPr>
          <w:rFonts w:eastAsia="Times New Roman" w:cstheme="minorHAnsi"/>
          <w:lang w:eastAsia="pl-PL"/>
        </w:rPr>
        <w:t>,</w:t>
      </w:r>
    </w:p>
    <w:p w14:paraId="3E196BEC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C</w:t>
      </w:r>
      <w:r>
        <w:rPr>
          <w:rFonts w:eastAsia="Times New Roman" w:cstheme="minorHAnsi"/>
          <w:lang w:eastAsia="pl-PL"/>
        </w:rPr>
        <w:t>urriculum Vitae,</w:t>
      </w:r>
    </w:p>
    <w:p w14:paraId="704E1CDD" w14:textId="77777777" w:rsidR="005B7D2B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>- kopię dokumentów potwierdzających wykształcenie</w:t>
      </w:r>
      <w:r>
        <w:rPr>
          <w:rFonts w:eastAsia="Times New Roman" w:cstheme="minorHAnsi"/>
          <w:lang w:eastAsia="pl-PL"/>
        </w:rPr>
        <w:t xml:space="preserve"> medyczne</w:t>
      </w:r>
      <w:r w:rsidRPr="008C0FB8">
        <w:rPr>
          <w:rFonts w:eastAsia="Times New Roman" w:cstheme="minorHAnsi"/>
          <w:lang w:eastAsia="pl-PL"/>
        </w:rPr>
        <w:t xml:space="preserve"> i posiadane kwalifikacje specjalistyczne</w:t>
      </w:r>
      <w:r>
        <w:rPr>
          <w:rFonts w:eastAsia="Times New Roman" w:cstheme="minorHAnsi"/>
          <w:lang w:eastAsia="pl-PL"/>
        </w:rPr>
        <w:t>,</w:t>
      </w:r>
    </w:p>
    <w:p w14:paraId="7FB64C35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kserokopia świadectw pracy z poprzednich miejsc pracy,</w:t>
      </w:r>
    </w:p>
    <w:p w14:paraId="0F968C43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- </w:t>
      </w:r>
      <w:r w:rsidRPr="004C6293">
        <w:rPr>
          <w:rFonts w:cstheme="minorHAnsi"/>
        </w:rPr>
        <w:t>kserokopia książeczki wojskowej,</w:t>
      </w:r>
    </w:p>
    <w:p w14:paraId="1D8F9553" w14:textId="77777777" w:rsidR="005B7D2B" w:rsidRDefault="005B7D2B" w:rsidP="005B7D2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- </w:t>
      </w:r>
      <w:r w:rsidRPr="004C6293">
        <w:rPr>
          <w:rFonts w:cstheme="minorHAnsi"/>
        </w:rPr>
        <w:t>dokumenty stwierdzające prawo wykonywania zawodu lekarza,</w:t>
      </w:r>
    </w:p>
    <w:p w14:paraId="2860405C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 xml:space="preserve">- </w:t>
      </w:r>
      <w:hyperlink r:id="rId5" w:history="1">
        <w:r w:rsidRPr="008C0FB8">
          <w:rPr>
            <w:rFonts w:eastAsia="Times New Roman" w:cstheme="minorHAnsi"/>
            <w:lang w:eastAsia="pl-PL"/>
          </w:rPr>
          <w:t>klauzula informacyjna o przetwarzaniu danych osobowych od osoby</w:t>
        </w:r>
      </w:hyperlink>
      <w:r>
        <w:rPr>
          <w:rFonts w:eastAsia="Times New Roman" w:cstheme="minorHAnsi"/>
          <w:lang w:eastAsia="pl-PL"/>
        </w:rPr>
        <w:t>,</w:t>
      </w:r>
    </w:p>
    <w:p w14:paraId="0F91CD89" w14:textId="77777777" w:rsidR="005B7D2B" w:rsidRPr="00D90489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FB8">
        <w:rPr>
          <w:rFonts w:eastAsia="Times New Roman" w:cstheme="minorHAnsi"/>
          <w:lang w:eastAsia="pl-PL"/>
        </w:rPr>
        <w:t xml:space="preserve">- </w:t>
      </w:r>
      <w:hyperlink r:id="rId6" w:history="1">
        <w:r w:rsidRPr="008C0FB8">
          <w:rPr>
            <w:rFonts w:eastAsia="Times New Roman" w:cstheme="minorHAnsi"/>
            <w:lang w:eastAsia="pl-PL"/>
          </w:rPr>
          <w:t>klauzula zgody na przetwarzanie danych osobowych kandydata</w:t>
        </w:r>
      </w:hyperlink>
      <w:r>
        <w:rPr>
          <w:rFonts w:eastAsia="Times New Roman" w:cstheme="minorHAnsi"/>
          <w:lang w:eastAsia="pl-PL"/>
        </w:rPr>
        <w:t>,</w:t>
      </w:r>
    </w:p>
    <w:p w14:paraId="6786B884" w14:textId="77777777" w:rsidR="005B7D2B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kwestionariusz osobowy dla kandydata,</w:t>
      </w:r>
    </w:p>
    <w:p w14:paraId="36617F30" w14:textId="77777777" w:rsidR="005B7D2B" w:rsidRPr="008C0FB8" w:rsidRDefault="005B7D2B" w:rsidP="005B7D2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oświadczenie o niekaralności,</w:t>
      </w:r>
    </w:p>
    <w:p w14:paraId="5559291B" w14:textId="77777777" w:rsidR="005B7D2B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cstheme="minorHAnsi"/>
        </w:rPr>
        <w:t>- oświadczenie kandydata o wyrażeniu zgody na przetwarzanie danych osobowych do celów rekrutacji zgodnie z ustawą o ochronie danych osobowych</w:t>
      </w:r>
      <w:r>
        <w:rPr>
          <w:rFonts w:cstheme="minorHAnsi"/>
        </w:rPr>
        <w:t>,</w:t>
      </w:r>
    </w:p>
    <w:p w14:paraId="588AD463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- </w:t>
      </w:r>
      <w:r w:rsidRPr="004C6293">
        <w:rPr>
          <w:rFonts w:cstheme="minorHAnsi"/>
        </w:rPr>
        <w:t>przed zatrudnieniem pracownik będzie zobowiązany do dostarczenia zaświadczenia o niekaralności z Krajowego Rejestru Karnego</w:t>
      </w:r>
      <w:r>
        <w:rPr>
          <w:rFonts w:cstheme="minorHAnsi"/>
        </w:rPr>
        <w:t>.</w:t>
      </w:r>
    </w:p>
    <w:p w14:paraId="6102C32A" w14:textId="77777777" w:rsidR="005B7D2B" w:rsidRPr="00E36901" w:rsidRDefault="005B7D2B" w:rsidP="005B7D2B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6901">
        <w:rPr>
          <w:rFonts w:asciiTheme="minorHAnsi" w:hAnsiTheme="minorHAnsi" w:cstheme="minorHAnsi"/>
          <w:b/>
          <w:bCs/>
          <w:sz w:val="22"/>
          <w:szCs w:val="22"/>
        </w:rPr>
        <w:t>Dodatkowe wymagania:</w:t>
      </w:r>
    </w:p>
    <w:p w14:paraId="4205FCFF" w14:textId="77777777" w:rsidR="005B7D2B" w:rsidRPr="004C6293" w:rsidRDefault="005B7D2B" w:rsidP="005B7D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C6293">
        <w:rPr>
          <w:rFonts w:asciiTheme="minorHAnsi" w:hAnsiTheme="minorHAnsi" w:cstheme="minorHAnsi"/>
          <w:sz w:val="22"/>
          <w:szCs w:val="22"/>
        </w:rPr>
        <w:t>kierunkowe wykształcenie wyższe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C79B33" w14:textId="77777777" w:rsidR="005B7D2B" w:rsidRPr="004C6293" w:rsidRDefault="005B7D2B" w:rsidP="005B7D2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4C6293">
        <w:rPr>
          <w:rFonts w:asciiTheme="minorHAnsi" w:hAnsiTheme="minorHAnsi" w:cstheme="minorHAnsi"/>
          <w:sz w:val="22"/>
          <w:szCs w:val="22"/>
        </w:rPr>
        <w:t>aktualne prawo wykonywania zawodu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699E831" w14:textId="77777777" w:rsidR="005B7D2B" w:rsidRPr="0038189D" w:rsidRDefault="005B7D2B" w:rsidP="005B7D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r w:rsidRPr="0038189D">
        <w:rPr>
          <w:rFonts w:cstheme="minorHAnsi"/>
        </w:rPr>
        <w:t>- komunikatywność, samodzielność, skrupulatność, kreatywność, dyspozycyjność</w:t>
      </w:r>
      <w:r>
        <w:rPr>
          <w:rFonts w:cstheme="minorHAnsi"/>
        </w:rPr>
        <w:t>,</w:t>
      </w:r>
    </w:p>
    <w:p w14:paraId="696D7298" w14:textId="77777777" w:rsidR="005B7D2B" w:rsidRPr="0038189D" w:rsidRDefault="005B7D2B" w:rsidP="005B7D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r w:rsidRPr="0038189D">
        <w:rPr>
          <w:rFonts w:cstheme="minorHAnsi"/>
        </w:rPr>
        <w:t>- mile widziane doświadczenie zawodowe</w:t>
      </w:r>
      <w:r>
        <w:rPr>
          <w:rFonts w:cstheme="minorHAnsi"/>
        </w:rPr>
        <w:t>,</w:t>
      </w:r>
    </w:p>
    <w:p w14:paraId="26D22669" w14:textId="77777777" w:rsidR="005B7D2B" w:rsidRPr="0038189D" w:rsidRDefault="005B7D2B" w:rsidP="005B7D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</w:rPr>
      </w:pPr>
      <w:r w:rsidRPr="0038189D">
        <w:rPr>
          <w:rFonts w:cstheme="minorHAnsi"/>
        </w:rPr>
        <w:t>- zaangażowanie i terminowość wykonywania zadań</w:t>
      </w:r>
      <w:r>
        <w:rPr>
          <w:rFonts w:cstheme="minorHAnsi"/>
        </w:rPr>
        <w:t>,</w:t>
      </w:r>
    </w:p>
    <w:p w14:paraId="671840EA" w14:textId="77777777" w:rsidR="005B7D2B" w:rsidRPr="004C6293" w:rsidRDefault="005B7D2B" w:rsidP="005B7D2B">
      <w:pPr>
        <w:spacing w:after="0" w:line="240" w:lineRule="auto"/>
        <w:jc w:val="center"/>
        <w:rPr>
          <w:rFonts w:cstheme="minorHAnsi"/>
        </w:rPr>
      </w:pPr>
      <w:r w:rsidRPr="004C6293">
        <w:rPr>
          <w:rFonts w:eastAsia="Times New Roman" w:cstheme="minorHAnsi"/>
          <w:lang w:eastAsia="pl-PL"/>
        </w:rPr>
        <w:t>- umiejętność obsługi komputera w zakresie MS Office</w:t>
      </w:r>
      <w:r>
        <w:rPr>
          <w:rFonts w:eastAsia="Times New Roman" w:cstheme="minorHAnsi"/>
          <w:lang w:eastAsia="pl-PL"/>
        </w:rPr>
        <w:t>.</w:t>
      </w:r>
    </w:p>
    <w:p w14:paraId="287F48BF" w14:textId="77777777" w:rsidR="005B7D2B" w:rsidRPr="004C6293" w:rsidRDefault="005B7D2B" w:rsidP="005B7D2B">
      <w:pPr>
        <w:spacing w:line="240" w:lineRule="auto"/>
        <w:jc w:val="center"/>
        <w:rPr>
          <w:rFonts w:cstheme="minorHAnsi"/>
        </w:rPr>
      </w:pPr>
    </w:p>
    <w:p w14:paraId="361684E7" w14:textId="77777777" w:rsidR="005B7D2B" w:rsidRPr="004C6293" w:rsidRDefault="005B7D2B" w:rsidP="005B7D2B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C6293">
        <w:rPr>
          <w:rFonts w:asciiTheme="minorHAnsi" w:hAnsiTheme="minorHAnsi" w:cstheme="minorHAnsi"/>
          <w:color w:val="000000"/>
          <w:sz w:val="22"/>
          <w:szCs w:val="22"/>
        </w:rPr>
        <w:t>Szczegółowe warunki umowy o prace można uzyskać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C6293">
        <w:rPr>
          <w:rFonts w:asciiTheme="minorHAnsi" w:hAnsiTheme="minorHAnsi" w:cstheme="minorHAnsi"/>
          <w:color w:val="000000"/>
          <w:sz w:val="22"/>
          <w:szCs w:val="22"/>
        </w:rPr>
        <w:t>w siedzibie Aresztu Śledczego w Warszawie-Grochowie, ul. Chłopickiego 71 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F570A1" w14:textId="77777777" w:rsidR="005B7D2B" w:rsidRPr="004C6293" w:rsidRDefault="005B7D2B" w:rsidP="005B7D2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EE9ABF" w14:textId="77777777" w:rsidR="005B7D2B" w:rsidRPr="004C6293" w:rsidRDefault="005B7D2B" w:rsidP="005B7D2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C6293">
        <w:rPr>
          <w:rFonts w:asciiTheme="minorHAnsi" w:hAnsiTheme="minorHAnsi" w:cstheme="minorHAnsi"/>
          <w:sz w:val="22"/>
          <w:szCs w:val="22"/>
        </w:rPr>
        <w:t xml:space="preserve">Dodatkowe informacje na temat umowy </w:t>
      </w:r>
      <w:r>
        <w:rPr>
          <w:rFonts w:asciiTheme="minorHAnsi" w:hAnsiTheme="minorHAnsi" w:cstheme="minorHAnsi"/>
          <w:sz w:val="22"/>
          <w:szCs w:val="22"/>
        </w:rPr>
        <w:t xml:space="preserve">o pracę </w:t>
      </w:r>
      <w:r w:rsidRPr="004C6293">
        <w:rPr>
          <w:rFonts w:asciiTheme="minorHAnsi" w:hAnsiTheme="minorHAnsi" w:cstheme="minorHAnsi"/>
          <w:sz w:val="22"/>
          <w:szCs w:val="22"/>
        </w:rPr>
        <w:t xml:space="preserve">: </w:t>
      </w:r>
      <w:r w:rsidRPr="0030539B">
        <w:rPr>
          <w:rFonts w:asciiTheme="minorHAnsi" w:hAnsiTheme="minorHAnsi" w:cstheme="minorHAnsi"/>
          <w:sz w:val="22"/>
          <w:szCs w:val="22"/>
        </w:rPr>
        <w:t>22 512 65 04, 22 512 65 65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EB34516" w14:textId="77777777" w:rsidR="005B7D2B" w:rsidRPr="004C6293" w:rsidRDefault="005B7D2B" w:rsidP="005B7D2B">
      <w:pPr>
        <w:pStyle w:val="Standard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4E6E4392" w14:textId="73E0C3CB" w:rsidR="005B7D2B" w:rsidRPr="004C6293" w:rsidRDefault="005B7D2B" w:rsidP="005B7D2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C6293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 w:rsidRPr="004C6293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4C6293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4C6293">
        <w:rPr>
          <w:rFonts w:asciiTheme="minorHAnsi" w:hAnsiTheme="minorHAnsi" w:cstheme="minorHAnsi"/>
          <w:b/>
          <w:bCs/>
          <w:sz w:val="22"/>
          <w:szCs w:val="22"/>
        </w:rPr>
        <w:t xml:space="preserve">.2022 roku </w:t>
      </w:r>
      <w:r w:rsidRPr="004C6293">
        <w:rPr>
          <w:rFonts w:asciiTheme="minorHAnsi" w:hAnsiTheme="minorHAnsi" w:cstheme="minorHAnsi"/>
          <w:sz w:val="22"/>
          <w:szCs w:val="22"/>
        </w:rPr>
        <w:t>w siedzibie jednostki lub przesłać pocztą na adres: Areszt Śledczy w Warszawie-Grochowie 04-275 Warszawa, ul. Chłopickiego 71 A, sekretariat czynny od poniedziałku do piątku w godz. 8.00 – 16.00.</w:t>
      </w:r>
    </w:p>
    <w:p w14:paraId="77230510" w14:textId="77777777" w:rsidR="005B7D2B" w:rsidRPr="004C6293" w:rsidRDefault="005B7D2B" w:rsidP="005B7D2B">
      <w:pPr>
        <w:pStyle w:val="Akapitzlist"/>
        <w:spacing w:line="240" w:lineRule="auto"/>
        <w:jc w:val="center"/>
        <w:rPr>
          <w:rFonts w:cstheme="minorHAnsi"/>
        </w:rPr>
      </w:pPr>
    </w:p>
    <w:p w14:paraId="15862C87" w14:textId="77777777" w:rsidR="005B7D2B" w:rsidRPr="004C6293" w:rsidRDefault="005B7D2B" w:rsidP="005B7D2B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4C6293">
        <w:rPr>
          <w:rFonts w:eastAsia="SimSun" w:cstheme="minorHAnsi"/>
          <w:kern w:val="3"/>
          <w:lang w:eastAsia="zh-CN" w:bidi="hi-IN"/>
        </w:rPr>
        <w:t>Jednocześnie informujemy, że nie zwracamy nadesłanych dokumentów, skontaktujemy się jedynie z wybranymi osobami.</w:t>
      </w:r>
    </w:p>
    <w:p w14:paraId="06FC7369" w14:textId="77777777" w:rsidR="00144E2D" w:rsidRPr="005B7D2B" w:rsidRDefault="00144E2D" w:rsidP="005B7D2B"/>
    <w:sectPr w:rsidR="00144E2D" w:rsidRPr="005B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C78"/>
    <w:multiLevelType w:val="hybridMultilevel"/>
    <w:tmpl w:val="B192DB26"/>
    <w:lvl w:ilvl="0" w:tplc="224AB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2273F"/>
    <w:multiLevelType w:val="multilevel"/>
    <w:tmpl w:val="A498C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num w:numId="1" w16cid:durableId="1527524213">
    <w:abstractNumId w:val="0"/>
  </w:num>
  <w:num w:numId="2" w16cid:durableId="103382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ED"/>
    <w:rsid w:val="000523C6"/>
    <w:rsid w:val="000A088C"/>
    <w:rsid w:val="000B42C3"/>
    <w:rsid w:val="000D63ED"/>
    <w:rsid w:val="00144E2D"/>
    <w:rsid w:val="00202C12"/>
    <w:rsid w:val="00216EA0"/>
    <w:rsid w:val="002C7696"/>
    <w:rsid w:val="0030539B"/>
    <w:rsid w:val="00307D77"/>
    <w:rsid w:val="00405FC4"/>
    <w:rsid w:val="004163A7"/>
    <w:rsid w:val="004C6293"/>
    <w:rsid w:val="005B7D2B"/>
    <w:rsid w:val="0067548D"/>
    <w:rsid w:val="006846AC"/>
    <w:rsid w:val="006A0707"/>
    <w:rsid w:val="00724D01"/>
    <w:rsid w:val="007A41F4"/>
    <w:rsid w:val="007B3DB7"/>
    <w:rsid w:val="007C6030"/>
    <w:rsid w:val="008069D3"/>
    <w:rsid w:val="00865DAA"/>
    <w:rsid w:val="00887EE3"/>
    <w:rsid w:val="008C0FB8"/>
    <w:rsid w:val="0092409E"/>
    <w:rsid w:val="009A3AAC"/>
    <w:rsid w:val="00A000AB"/>
    <w:rsid w:val="00A35B96"/>
    <w:rsid w:val="00A571AF"/>
    <w:rsid w:val="00A836D2"/>
    <w:rsid w:val="00B074A7"/>
    <w:rsid w:val="00BD472A"/>
    <w:rsid w:val="00C05E96"/>
    <w:rsid w:val="00C86950"/>
    <w:rsid w:val="00D90489"/>
    <w:rsid w:val="00D90A6D"/>
    <w:rsid w:val="00E36901"/>
    <w:rsid w:val="00E432AB"/>
    <w:rsid w:val="00F1391C"/>
    <w:rsid w:val="00F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DA9"/>
  <w15:chartTrackingRefBased/>
  <w15:docId w15:val="{513923CC-79DB-4122-8CA7-0037400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65DAA"/>
    <w:pPr>
      <w:ind w:left="720"/>
      <w:contextualSpacing/>
    </w:pPr>
  </w:style>
  <w:style w:type="character" w:styleId="Hipercze">
    <w:name w:val="Hyperlink"/>
    <w:basedOn w:val="Domylnaczcionkaakapitu"/>
    <w:rsid w:val="00144E2D"/>
    <w:rPr>
      <w:color w:val="0000FF"/>
      <w:u w:val="single"/>
    </w:rPr>
  </w:style>
  <w:style w:type="paragraph" w:customStyle="1" w:styleId="Standard">
    <w:name w:val="Standard"/>
    <w:rsid w:val="008C0F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C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.gov.pl/assets/84/39/05/33ea6acd3c46f90a159c5a3048c8c4ed666cc609.doc" TargetMode="External"/><Relationship Id="rId5" Type="http://schemas.openxmlformats.org/officeDocument/2006/relationships/hyperlink" Target="https://sw.gov.pl/assets/61/71/74/fc853e681e352a7145ce45efbc1571b6ef432cc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Pawelczyk</dc:creator>
  <cp:keywords/>
  <dc:description/>
  <cp:lastModifiedBy>Małgorzata Oleksiak</cp:lastModifiedBy>
  <cp:revision>12</cp:revision>
  <cp:lastPrinted>2022-08-11T10:30:00Z</cp:lastPrinted>
  <dcterms:created xsi:type="dcterms:W3CDTF">2021-10-15T10:00:00Z</dcterms:created>
  <dcterms:modified xsi:type="dcterms:W3CDTF">2022-09-15T13:27:00Z</dcterms:modified>
</cp:coreProperties>
</file>