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FA928" w14:textId="77777777" w:rsidR="003C0A04" w:rsidRDefault="003C0A04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4823FF37" w14:textId="77777777" w:rsidR="00F51D3C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58EB47BC" w14:textId="77777777" w:rsidR="0004721D" w:rsidRDefault="0004721D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2802AFA8" w14:textId="77777777" w:rsidR="00F51D3C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1198A40D" w14:textId="77777777" w:rsidR="00F51D3C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27DA437E" w14:textId="77777777" w:rsidR="00F51D3C" w:rsidRPr="001904BF" w:rsidRDefault="00F51D3C" w:rsidP="00F51D3C">
      <w:pPr>
        <w:keepLines/>
        <w:rPr>
          <w:rFonts w:ascii="Times New Roman" w:hAnsi="Times New Roman"/>
          <w:i/>
          <w:sz w:val="18"/>
          <w:szCs w:val="18"/>
        </w:rPr>
      </w:pPr>
    </w:p>
    <w:p w14:paraId="6C802B92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C146A5E" w14:textId="77777777"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41420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08F1B5B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191B7E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409BC6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A4BD17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F7041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55741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BD10B30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DA72194" w14:textId="77777777"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58519D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53FD930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D7BE885" w14:textId="5EF31C06"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86F829" w14:textId="77777777"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594073D" w14:textId="77777777" w:rsidR="00C61DA3" w:rsidRPr="00DE5494" w:rsidRDefault="00E94D4D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>w 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597E28" w:rsidRPr="00DE5494">
        <w:rPr>
          <w:rFonts w:asciiTheme="minorHAnsi" w:hAnsiTheme="minorHAnsi" w:cstheme="minorHAnsi"/>
          <w:sz w:val="18"/>
          <w:szCs w:val="18"/>
        </w:rPr>
        <w:t>, zwanej dalej „ustawą”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,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>. (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Z wnioskiem o wydanie przedłużenia zezwolenia na pracę sezonową </w:t>
      </w:r>
      <w:r w:rsidR="007336E0" w:rsidRPr="00DE5494">
        <w:rPr>
          <w:rFonts w:asciiTheme="minorHAnsi" w:hAnsiTheme="minorHAnsi" w:cstheme="minorHAnsi"/>
          <w:i/>
          <w:sz w:val="18"/>
          <w:szCs w:val="18"/>
        </w:rPr>
        <w:t xml:space="preserve">może 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wyst</w:t>
      </w:r>
      <w:r w:rsidR="007336E0" w:rsidRPr="00DE5494">
        <w:rPr>
          <w:rFonts w:asciiTheme="minorHAnsi" w:hAnsiTheme="minorHAnsi" w:cstheme="minorHAnsi"/>
          <w:i/>
          <w:sz w:val="18"/>
          <w:szCs w:val="18"/>
        </w:rPr>
        <w:t>ąpić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podmiot, który powierzał </w:t>
      </w:r>
      <w:r w:rsidR="00272F8D" w:rsidRPr="00DE5494">
        <w:rPr>
          <w:rFonts w:asciiTheme="minorHAnsi" w:hAnsiTheme="minorHAnsi" w:cstheme="minorHAnsi"/>
          <w:i/>
          <w:sz w:val="18"/>
          <w:szCs w:val="18"/>
        </w:rPr>
        <w:t xml:space="preserve">wykonywanie 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prac</w:t>
      </w:r>
      <w:r w:rsidR="00272F8D" w:rsidRPr="00DE5494">
        <w:rPr>
          <w:rFonts w:asciiTheme="minorHAnsi" w:hAnsiTheme="minorHAnsi" w:cstheme="minorHAnsi"/>
          <w:i/>
          <w:sz w:val="18"/>
          <w:szCs w:val="18"/>
        </w:rPr>
        <w:t>y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cudzoziemcowi na podstawie zezwolenia na pracę sezonową lub inny podmiot </w:t>
      </w:r>
      <w:r w:rsidR="000D0F74" w:rsidRPr="00DE5494">
        <w:rPr>
          <w:rFonts w:asciiTheme="minorHAnsi" w:hAnsiTheme="minorHAnsi" w:cstheme="minorHAnsi"/>
          <w:i/>
          <w:sz w:val="18"/>
          <w:szCs w:val="18"/>
        </w:rPr>
        <w:t>zamierzający powierzyć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 xml:space="preserve"> wykonywanie pracy</w:t>
      </w:r>
      <w:r w:rsidR="000D0F74" w:rsidRPr="00DE5494">
        <w:rPr>
          <w:rFonts w:asciiTheme="minorHAnsi" w:hAnsiTheme="minorHAnsi" w:cstheme="minorHAnsi"/>
          <w:i/>
          <w:sz w:val="18"/>
          <w:szCs w:val="18"/>
        </w:rPr>
        <w:t xml:space="preserve"> sezonowej cudzoziemcowi.</w:t>
      </w:r>
      <w:r w:rsidR="00C61DA3" w:rsidRPr="00DE5494">
        <w:rPr>
          <w:rFonts w:asciiTheme="minorHAnsi" w:hAnsiTheme="minorHAnsi" w:cstheme="minorHAnsi"/>
          <w:i/>
          <w:sz w:val="18"/>
          <w:szCs w:val="18"/>
        </w:rPr>
        <w:t>)</w:t>
      </w:r>
    </w:p>
    <w:p w14:paraId="3BD3D0DD" w14:textId="77777777"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008C8B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81C9DAA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9758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1D7F6031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99F398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F22E61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A127E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4569E" w14:textId="74087638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0519D" wp14:editId="14B7D6D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1D746CC" id="Rectangle 2" o:spid="_x0000_s1026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0167A" w:rsidRPr="0060167A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BEC59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1E70367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7A3DA4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A9B9167" w14:textId="276A8C54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25C136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E360FC" w:rsidRPr="00721454" w14:paraId="31A6CB68" w14:textId="77777777" w:rsidTr="0060167A">
        <w:tc>
          <w:tcPr>
            <w:tcW w:w="4681" w:type="dxa"/>
          </w:tcPr>
          <w:p w14:paraId="7C71EF35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39F2C61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4E27559" w14:textId="06403688" w:rsidR="0060167A" w:rsidRDefault="0060167A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60167A">
        <w:rPr>
          <w:rFonts w:asciiTheme="minorHAnsi" w:hAnsiTheme="minorHAnsi" w:cstheme="minorHAnsi"/>
          <w:sz w:val="18"/>
          <w:szCs w:val="18"/>
        </w:rPr>
        <w:t>1.8. Numer PESEL (</w:t>
      </w:r>
      <w:r w:rsidRPr="0060167A">
        <w:rPr>
          <w:rFonts w:asciiTheme="minorHAnsi" w:hAnsiTheme="minorHAnsi" w:cstheme="minorHAnsi"/>
          <w:i/>
          <w:sz w:val="18"/>
          <w:szCs w:val="18"/>
        </w:rPr>
        <w:t>dotyczy osoby fizycznej, w tym osoby prowadzącej działalność gospodarczą</w:t>
      </w:r>
      <w:r w:rsidRPr="0060167A">
        <w:rPr>
          <w:rFonts w:asciiTheme="minorHAnsi" w:hAnsiTheme="minorHAnsi" w:cstheme="minorHAnsi"/>
          <w:sz w:val="18"/>
          <w:szCs w:val="18"/>
        </w:rPr>
        <w:t>) 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Pr="0060167A">
        <w:rPr>
          <w:rFonts w:asciiTheme="minorHAnsi" w:hAnsiTheme="minorHAnsi" w:cstheme="minorHAnsi"/>
          <w:sz w:val="18"/>
          <w:szCs w:val="18"/>
        </w:rPr>
        <w:t>..........</w:t>
      </w:r>
    </w:p>
    <w:p w14:paraId="4825F9EA" w14:textId="77777777"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360FC" w:rsidRPr="00721454" w14:paraId="6B7746B9" w14:textId="77777777" w:rsidTr="00BD027D">
        <w:tc>
          <w:tcPr>
            <w:tcW w:w="3227" w:type="dxa"/>
          </w:tcPr>
          <w:p w14:paraId="73F165B0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ED70F6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9E112A7" w14:textId="39D00A6D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 wykonywaniem pracy sezonowej przez cudzoziemca</w:t>
      </w:r>
    </w:p>
    <w:p w14:paraId="2A957CCB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CA7C39" w14:textId="77777777" w:rsidR="0069653E" w:rsidRPr="00DE5494" w:rsidRDefault="0069653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09DED9E" w14:textId="4A1BE7C3"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0986E35" w14:textId="6F00F2AF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360FC" w:rsidRPr="00202B60" w14:paraId="5F829F96" w14:textId="77777777" w:rsidTr="00BD027D">
        <w:tc>
          <w:tcPr>
            <w:tcW w:w="1384" w:type="dxa"/>
          </w:tcPr>
          <w:p w14:paraId="32C8B6E7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91D98FA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578311C" w14:textId="2EB6A8AE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360FC" w:rsidRPr="00202B60" w14:paraId="160E3CD1" w14:textId="77777777" w:rsidTr="00BD027D">
        <w:tc>
          <w:tcPr>
            <w:tcW w:w="1367" w:type="dxa"/>
          </w:tcPr>
          <w:p w14:paraId="7BAA8ED4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9366003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C747DA" w14:textId="77777777"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70A1010" w14:textId="73E63D50"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36D9D22" w14:textId="2648934C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F31E216" w14:textId="4947928A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7BB63CB" w14:textId="17976963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F0620D" w14:textId="26B2C46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2EE5781" w14:textId="332530D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F0E12A" w14:textId="0C598251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B107B" w14:paraId="652291E0" w14:textId="77777777" w:rsidTr="005C6397">
        <w:tc>
          <w:tcPr>
            <w:tcW w:w="4593" w:type="dxa"/>
            <w:gridSpan w:val="2"/>
          </w:tcPr>
          <w:p w14:paraId="64FAFFFE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C3B9728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14:paraId="2DF521A6" w14:textId="77777777" w:rsidTr="005C6397">
        <w:tc>
          <w:tcPr>
            <w:tcW w:w="2299" w:type="dxa"/>
          </w:tcPr>
          <w:p w14:paraId="7A432EFD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E6EA055" w14:textId="77777777"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509E9F7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61AA22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5C8A880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75E758" w14:textId="60E9101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7438C946" w14:textId="681AA10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727AF20B" w14:textId="4278D7D1"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C6397" w14:paraId="10686640" w14:textId="77777777" w:rsidTr="00BD027D">
        <w:tc>
          <w:tcPr>
            <w:tcW w:w="817" w:type="dxa"/>
          </w:tcPr>
          <w:p w14:paraId="71A47A1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DECCC5A" w14:textId="77777777"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02758A7" w14:textId="45F8E598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397" w14:paraId="02C5BD42" w14:textId="7777777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80C95F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BA1F0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44F70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FA4E29" w14:textId="199DE212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397" w14:paraId="1A06EB59" w14:textId="77777777" w:rsidTr="00BD027D">
        <w:tc>
          <w:tcPr>
            <w:tcW w:w="4536" w:type="dxa"/>
          </w:tcPr>
          <w:p w14:paraId="7B957C2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C894F3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67F6A3C" w14:textId="30FC4485"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11B3C6A" w14:textId="58DD62C1"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Polskiej:</w:t>
      </w:r>
    </w:p>
    <w:p w14:paraId="29455CE5" w14:textId="4C0CAC6C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369A68" w14:textId="2B0EA27D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BCE4140" w14:textId="6B7C4E94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AA1A4D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FE4F4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6BF0430" w14:textId="1ADF744F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9106AF9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4B284" w14:textId="77777777"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1A1468B" w14:textId="0C4BE8DA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31C4578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A1F9E9" w14:textId="5730A073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14:paraId="26FD6060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66F8BF" w14:textId="2B9410FF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661A83B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B7FA80A" w14:textId="6A5CDC4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B5E61D8" w14:textId="077B813D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DC8FFB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7517C9" w14:textId="06ACD39D"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1E5549" w14:textId="77777777"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5C6397" w14:paraId="41C23BAA" w14:textId="77777777" w:rsidTr="00BD027D">
        <w:tc>
          <w:tcPr>
            <w:tcW w:w="4645" w:type="dxa"/>
          </w:tcPr>
          <w:p w14:paraId="07444552" w14:textId="40255B4D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1241EE6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377C7FE" w14:textId="77777777" w:rsidR="005C6397" w:rsidRDefault="005C6397" w:rsidP="005C639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9B137D9" w14:textId="4ACF9374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07D56DB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7379EB1E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DDCC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A9F86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D68F20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DA859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0437C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D9CE2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C598EA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880315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B9D39E" w14:textId="2D4A335F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20C190" w14:textId="7705FFC2"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2AEB5DD" w14:textId="77777777"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839F32" w14:textId="7CEDA6C1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B7F3F0C" w14:textId="05FB3084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14:paraId="7BA268D3" w14:textId="53897CF0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09C7312" w14:textId="77777777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DF47287" w14:textId="77777777" w:rsidR="0004721D" w:rsidRDefault="00FB4461" w:rsidP="0004721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48260B" w14:textId="75DA572B" w:rsidR="00FB4461" w:rsidRPr="0004721D" w:rsidRDefault="00FB4461" w:rsidP="0004721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3E84A3E" w14:textId="77777777"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0A7ABB" w14:textId="7C828C23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A132DA7" w14:textId="5F50F16F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5CCB31B7" w14:textId="77777777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3F0F58" w14:textId="3DEC5A22" w:rsidR="00FB4461" w:rsidRPr="004D7B2D" w:rsidRDefault="0060167A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FB4461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27FCC8C6" w14:textId="77777777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7AF20D8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8BD68D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B2936A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DF971C" w14:textId="77777777"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FB517DD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615B85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2F00B5D0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94BC4C1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AC7F1EF" w14:textId="77777777"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 nie jest dłuższy niż 9 miesięcy w ciągu roku kalendarzowego. (art. 88u ust. 3 ustawy).</w:t>
      </w:r>
    </w:p>
    <w:p w14:paraId="63994526" w14:textId="77777777"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FEAF3B" w14:textId="77777777" w:rsidR="0069653E" w:rsidRPr="00F73F36" w:rsidRDefault="0069653E" w:rsidP="00694867">
      <w:pPr>
        <w:keepLines/>
        <w:spacing w:before="240"/>
        <w:rPr>
          <w:rFonts w:ascii="Times New Roman" w:hAnsi="Times New Roman"/>
          <w:sz w:val="18"/>
          <w:szCs w:val="18"/>
        </w:rPr>
      </w:pPr>
    </w:p>
    <w:sectPr w:rsidR="0069653E" w:rsidRPr="00F73F36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76865" w14:textId="77777777" w:rsidR="00C3574B" w:rsidRDefault="00C3574B" w:rsidP="00D30A18">
      <w:r>
        <w:separator/>
      </w:r>
    </w:p>
  </w:endnote>
  <w:endnote w:type="continuationSeparator" w:id="0">
    <w:p w14:paraId="036FB8EE" w14:textId="77777777" w:rsidR="00C3574B" w:rsidRDefault="00C3574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721D">
      <w:rPr>
        <w:noProof/>
      </w:rPr>
      <w:t>4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0B07" w14:textId="77777777" w:rsidR="00C3574B" w:rsidRDefault="00C3574B" w:rsidP="00D30A18">
      <w:r>
        <w:separator/>
      </w:r>
    </w:p>
  </w:footnote>
  <w:footnote w:type="continuationSeparator" w:id="0">
    <w:p w14:paraId="5636C2B7" w14:textId="77777777" w:rsidR="00C3574B" w:rsidRDefault="00C3574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1D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67A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42B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1D3C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3E073-ABB5-4BF5-A6D4-8388F738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1120</Words>
  <Characters>14629</Characters>
  <Application>Microsoft Office Word</Application>
  <DocSecurity>0</DocSecurity>
  <Lines>121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Karol Piętka</cp:lastModifiedBy>
  <cp:revision>8</cp:revision>
  <cp:lastPrinted>2022-02-09T15:12:00Z</cp:lastPrinted>
  <dcterms:created xsi:type="dcterms:W3CDTF">2022-04-22T07:46:00Z</dcterms:created>
  <dcterms:modified xsi:type="dcterms:W3CDTF">2022-07-28T15:25:00Z</dcterms:modified>
</cp:coreProperties>
</file>