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F7" w:rsidRDefault="001D3B97" w:rsidP="001D3B97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r w:rsidR="007B6EF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ałącznik nr 3</w:t>
      </w:r>
    </w:p>
    <w:p w:rsidR="001D3B97" w:rsidRDefault="001D3B97" w:rsidP="001D3B97">
      <w:pPr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  <w:r w:rsidR="007B6EF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Zarządzenia Dyrektora Urzędu Pracy m.st. Warszawy</w:t>
      </w:r>
    </w:p>
    <w:p w:rsidR="007B6EF7" w:rsidRPr="001D3B97" w:rsidRDefault="007B6EF7" w:rsidP="001D3B97">
      <w:pPr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1D3B9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nr 21/2019 z dnia 1</w:t>
      </w:r>
      <w:r w:rsidR="005F6A1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.11.2019 r.</w:t>
      </w:r>
    </w:p>
    <w:p w:rsidR="00DE57D3" w:rsidRDefault="00DE57D3" w:rsidP="007B6EF7">
      <w:pPr>
        <w:spacing w:after="0" w:line="240" w:lineRule="auto"/>
        <w:ind w:left="5664"/>
        <w:jc w:val="right"/>
        <w:rPr>
          <w:rFonts w:ascii="Arial" w:eastAsia="Calibri" w:hAnsi="Arial" w:cs="Arial"/>
          <w:sz w:val="20"/>
          <w:szCs w:val="20"/>
        </w:rPr>
      </w:pPr>
    </w:p>
    <w:p w:rsidR="00DE57D3" w:rsidRPr="00ED7DA6" w:rsidRDefault="00DE57D3" w:rsidP="00DE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Wykaz stanowisk i czynności narażonych na zwiększone prawdopodobieństwo wystąpienia ryzyka nadużyć, w tym korupcji w Urzędzie Pracy m.st. Warszawy:</w:t>
      </w:r>
    </w:p>
    <w:p w:rsidR="00DE57D3" w:rsidRPr="00ED7DA6" w:rsidRDefault="00DE57D3" w:rsidP="00DE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E57D3" w:rsidRPr="00ED7DA6" w:rsidRDefault="00DE57D3" w:rsidP="00DE57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E57D3" w:rsidRPr="00ED7DA6" w:rsidRDefault="00DE57D3" w:rsidP="00DE57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Wykaz stanowisk kierowniczych:</w:t>
      </w:r>
    </w:p>
    <w:p w:rsidR="00DE57D3" w:rsidRPr="00ED7DA6" w:rsidRDefault="00DE57D3" w:rsidP="00DE57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E57D3" w:rsidRPr="00ED7DA6" w:rsidRDefault="00DE57D3" w:rsidP="00DE57D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Urzędu Pracy m.st. Warszawy;</w:t>
      </w:r>
    </w:p>
    <w:p w:rsidR="00DE57D3" w:rsidRPr="00ED7DA6" w:rsidRDefault="00DE57D3" w:rsidP="00DE57D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Zastępca Dyrektor</w:t>
      </w:r>
      <w:r w:rsidR="00064AFB"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Urzędu Pracy m.st. Warszawy;</w:t>
      </w:r>
    </w:p>
    <w:p w:rsidR="001510AC" w:rsidRPr="00ED7DA6" w:rsidRDefault="001510AC" w:rsidP="001510A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Główny księgowy</w:t>
      </w:r>
      <w:r w:rsid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E57D3" w:rsidRPr="00ED7DA6" w:rsidRDefault="00ED7DA6" w:rsidP="00DE57D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Kierownik Działu;</w:t>
      </w:r>
    </w:p>
    <w:p w:rsidR="00DE57D3" w:rsidRPr="00ED7DA6" w:rsidRDefault="00DE57D3" w:rsidP="00DE57D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Zastępca </w:t>
      </w:r>
      <w:r w:rsidR="002100D7"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ierownika </w:t>
      </w:r>
      <w:r w:rsidR="002100D7"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ziału.</w:t>
      </w:r>
    </w:p>
    <w:p w:rsidR="001510AC" w:rsidRPr="00ED7DA6" w:rsidRDefault="001510AC" w:rsidP="001510A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E57D3" w:rsidRPr="00ED7DA6" w:rsidRDefault="00DE57D3" w:rsidP="00DE57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Wykaz stanowisk uwzględniający stanowiska z określonym czynnikiem „zagrożenie korupcyjne”</w:t>
      </w:r>
    </w:p>
    <w:p w:rsidR="00DE57D3" w:rsidRPr="00ED7DA6" w:rsidRDefault="00DE57D3" w:rsidP="00DE57D3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E57D3" w:rsidRPr="00ED7DA6" w:rsidRDefault="00DE57D3" w:rsidP="00DE57D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 </w:t>
      </w:r>
      <w:r w:rsid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systemu;</w:t>
      </w:r>
    </w:p>
    <w:p w:rsidR="00FE06A8" w:rsidRPr="00ED7DA6" w:rsidRDefault="00ED7DA6" w:rsidP="00DE57D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Starszy informatyk;</w:t>
      </w:r>
    </w:p>
    <w:p w:rsidR="00DE57D3" w:rsidRPr="00ED7DA6" w:rsidRDefault="00B46D0E" w:rsidP="00DE57D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DE57D3"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nformatyk</w:t>
      </w:r>
      <w:r w:rsid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E57D3" w:rsidRPr="00ED7DA6" w:rsidRDefault="00DE57D3" w:rsidP="00DE57D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 ds. obsługi sekretariatu</w:t>
      </w:r>
      <w:r w:rsid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E57D3" w:rsidRPr="00ED7DA6" w:rsidRDefault="00DE57D3" w:rsidP="00DE57D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 ds. windykacji</w:t>
      </w:r>
      <w:r w:rsid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E57D3" w:rsidRPr="00ED7DA6" w:rsidRDefault="00DE57D3" w:rsidP="00DE57D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 ds. rozliczeń umów z Funduszu Pracy</w:t>
      </w:r>
      <w:r w:rsid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3812B5" w:rsidRPr="00ED7DA6" w:rsidRDefault="003812B5" w:rsidP="00DE57D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hAnsi="Times New Roman" w:cs="Times New Roman"/>
          <w:sz w:val="24"/>
          <w:szCs w:val="24"/>
        </w:rPr>
        <w:t>Inspektor ds. obsługi prawnej</w:t>
      </w:r>
      <w:r w:rsidR="00ED7DA6">
        <w:rPr>
          <w:rFonts w:ascii="Times New Roman" w:hAnsi="Times New Roman" w:cs="Times New Roman"/>
          <w:sz w:val="24"/>
          <w:szCs w:val="24"/>
        </w:rPr>
        <w:t>;</w:t>
      </w:r>
    </w:p>
    <w:p w:rsidR="00DE57D3" w:rsidRPr="00ED7DA6" w:rsidRDefault="00B46D0E" w:rsidP="00DE57D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Stanowisko </w:t>
      </w:r>
      <w:r w:rsid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naliczeń;</w:t>
      </w:r>
    </w:p>
    <w:p w:rsidR="00345B85" w:rsidRPr="00ED7DA6" w:rsidRDefault="00064AFB" w:rsidP="00345B8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Specjalista ds. programów</w:t>
      </w:r>
      <w:r w:rsid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345B85" w:rsidRPr="00ED7DA6" w:rsidRDefault="00345B85" w:rsidP="00345B8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</w:t>
      </w:r>
      <w:r w:rsid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cjalista ds. rozwoju zawodowego;</w:t>
      </w:r>
    </w:p>
    <w:p w:rsidR="00345B85" w:rsidRPr="00ED7DA6" w:rsidRDefault="00345B85" w:rsidP="00345B8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Specjalista ds</w:t>
      </w:r>
      <w:r w:rsid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rozwoju zawodowego – stażysta;</w:t>
      </w:r>
    </w:p>
    <w:p w:rsidR="00345B85" w:rsidRPr="00ED7DA6" w:rsidRDefault="00345B85" w:rsidP="00345B8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Specj</w:t>
      </w:r>
      <w:r w:rsid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alista ds. programów – stażysta;</w:t>
      </w:r>
    </w:p>
    <w:p w:rsidR="0029069B" w:rsidRPr="00ED7DA6" w:rsidRDefault="0029069B" w:rsidP="00DE57D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Pośrednik pracy</w:t>
      </w:r>
      <w:r w:rsid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29069B" w:rsidRPr="00ED7DA6" w:rsidRDefault="0029069B" w:rsidP="00DE57D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Doradca zawodowy</w:t>
      </w:r>
      <w:r w:rsid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46114A" w:rsidRPr="00ED7DA6" w:rsidRDefault="0046114A" w:rsidP="0046114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Specjalista ds. zamówień publicznych</w:t>
      </w:r>
      <w:r w:rsid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02A51" w:rsidRPr="00ED7DA6" w:rsidRDefault="00D02A51" w:rsidP="0046114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Specjalista ds. rejestracji</w:t>
      </w:r>
      <w:r w:rsid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064AFB" w:rsidRPr="00ED7DA6" w:rsidRDefault="004545DB" w:rsidP="00064AF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064AFB"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ełnomocnik ds. Systemu Zarządzania Jakością</w:t>
      </w:r>
      <w:r w:rsid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4545DB" w:rsidRPr="00ED7DA6" w:rsidRDefault="004545DB" w:rsidP="004545D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hAnsi="Times New Roman" w:cs="Times New Roman"/>
          <w:sz w:val="24"/>
          <w:szCs w:val="24"/>
        </w:rPr>
        <w:t>Samodzielne stanowisko pracy ds. audytu wewnętrznego</w:t>
      </w:r>
      <w:r w:rsidR="00ED7DA6">
        <w:rPr>
          <w:rFonts w:ascii="Times New Roman" w:hAnsi="Times New Roman" w:cs="Times New Roman"/>
          <w:sz w:val="24"/>
          <w:szCs w:val="24"/>
        </w:rPr>
        <w:t>;</w:t>
      </w:r>
    </w:p>
    <w:p w:rsidR="004545DB" w:rsidRPr="00ED7DA6" w:rsidRDefault="00064AFB" w:rsidP="004545D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Główny specjalista ds. kadrowo-płacowych</w:t>
      </w:r>
      <w:r w:rsidR="00ED7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086428" w:rsidRPr="00ED7DA6" w:rsidRDefault="00086428" w:rsidP="004545D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DA6">
        <w:rPr>
          <w:rFonts w:ascii="Times New Roman" w:hAnsi="Times New Roman" w:cs="Times New Roman"/>
          <w:sz w:val="24"/>
          <w:szCs w:val="24"/>
        </w:rPr>
        <w:t>Członkowie komisji socjalnej.</w:t>
      </w:r>
    </w:p>
    <w:p w:rsidR="00DE57D3" w:rsidRPr="00ED7DA6" w:rsidRDefault="00DE57D3" w:rsidP="00DE5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E57D3" w:rsidRPr="00ED7DA6" w:rsidRDefault="00DE57D3" w:rsidP="00DE57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Wykaz czynności:</w:t>
      </w:r>
    </w:p>
    <w:p w:rsidR="00DE57D3" w:rsidRPr="00ED7DA6" w:rsidRDefault="00DE57D3" w:rsidP="00DE57D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7D3" w:rsidRPr="00ED7DA6" w:rsidRDefault="00B46D0E" w:rsidP="00DE57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E57D3" w:rsidRP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>dbiór i rozliczenie pra</w:t>
      </w:r>
      <w:r w:rsidRP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 wynikających z zawartych </w:t>
      </w:r>
      <w:r w:rsid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>umów;</w:t>
      </w:r>
    </w:p>
    <w:p w:rsidR="00DE57D3" w:rsidRPr="00ED7DA6" w:rsidRDefault="00B46D0E" w:rsidP="00DE57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E57D3" w:rsidRP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 w komisjach przetargowych, konkursowych, </w:t>
      </w:r>
      <w:r w:rsidR="00994A83" w:rsidRP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wniosków dotyczących </w:t>
      </w:r>
      <w:r w:rsidRPr="00ED7DA6">
        <w:rPr>
          <w:rFonts w:ascii="Times New Roman" w:hAnsi="Times New Roman" w:cs="Times New Roman"/>
          <w:sz w:val="24"/>
          <w:szCs w:val="24"/>
          <w:lang w:eastAsia="pl-PL"/>
        </w:rPr>
        <w:t>usług i </w:t>
      </w:r>
      <w:r w:rsidR="00994A83" w:rsidRPr="00ED7DA6">
        <w:rPr>
          <w:rFonts w:ascii="Times New Roman" w:hAnsi="Times New Roman" w:cs="Times New Roman"/>
          <w:sz w:val="24"/>
          <w:szCs w:val="24"/>
          <w:lang w:eastAsia="pl-PL"/>
        </w:rPr>
        <w:t>instrumentów rynku pracy</w:t>
      </w:r>
      <w:r w:rsidR="00667C67" w:rsidRPr="00ED7DA6">
        <w:rPr>
          <w:rFonts w:ascii="Times New Roman" w:hAnsi="Times New Roman" w:cs="Times New Roman"/>
          <w:sz w:val="24"/>
          <w:szCs w:val="24"/>
          <w:lang w:eastAsia="pl-PL"/>
        </w:rPr>
        <w:t>, w negocjacjach dotyczących przyznawania środków na podjęcie działalności gospodarczej przez osoby z niepełnosprawnością</w:t>
      </w:r>
      <w:r w:rsidR="00994A83" w:rsidRP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>itp.;</w:t>
      </w:r>
    </w:p>
    <w:p w:rsidR="00064AFB" w:rsidRPr="00ED7DA6" w:rsidRDefault="00B46D0E" w:rsidP="00064A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7DA6">
        <w:rPr>
          <w:rFonts w:ascii="Times New Roman" w:hAnsi="Times New Roman" w:cs="Times New Roman"/>
          <w:sz w:val="24"/>
          <w:szCs w:val="24"/>
        </w:rPr>
        <w:t>P</w:t>
      </w:r>
      <w:r w:rsidR="00064AFB" w:rsidRPr="00ED7DA6">
        <w:rPr>
          <w:rFonts w:ascii="Times New Roman" w:hAnsi="Times New Roman" w:cs="Times New Roman"/>
          <w:sz w:val="24"/>
          <w:szCs w:val="24"/>
        </w:rPr>
        <w:t>rzygotowanie i prowadzenie postępowań o udzielenie zamówienia publicznego</w:t>
      </w:r>
      <w:r w:rsidR="00ED7DA6">
        <w:rPr>
          <w:rFonts w:ascii="Times New Roman" w:hAnsi="Times New Roman" w:cs="Times New Roman"/>
          <w:sz w:val="24"/>
          <w:szCs w:val="24"/>
        </w:rPr>
        <w:t>;</w:t>
      </w:r>
    </w:p>
    <w:p w:rsidR="00DE57D3" w:rsidRPr="00ED7DA6" w:rsidRDefault="00B46D0E" w:rsidP="00DE57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E57D3" w:rsidRP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rzygotowywanie proj</w:t>
      </w:r>
      <w:r w:rsid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>ektów decyzji administracyjnych;</w:t>
      </w:r>
    </w:p>
    <w:p w:rsidR="00DE57D3" w:rsidRPr="00ED7DA6" w:rsidRDefault="00B46D0E" w:rsidP="00DE57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75C37" w:rsidRP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>ydawa</w:t>
      </w:r>
      <w:r w:rsidR="00DE57D3" w:rsidRP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75C37" w:rsidRP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>e decyzji administracyjnych;</w:t>
      </w:r>
    </w:p>
    <w:p w:rsidR="00DE57D3" w:rsidRPr="00ED7DA6" w:rsidRDefault="00B46D0E" w:rsidP="00DE57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E57D3" w:rsidRP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ozliczanie zawartych </w:t>
      </w:r>
      <w:r w:rsidR="00345B85" w:rsidRP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>umów</w:t>
      </w:r>
      <w:r w:rsidR="00994A83" w:rsidRP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</w:t>
      </w:r>
      <w:r w:rsidR="00345B85" w:rsidRPr="00ED7DA6">
        <w:rPr>
          <w:rFonts w:ascii="Times New Roman" w:hAnsi="Times New Roman" w:cs="Times New Roman"/>
          <w:sz w:val="24"/>
          <w:szCs w:val="24"/>
          <w:lang w:eastAsia="pl-PL"/>
        </w:rPr>
        <w:t>cywilno-prawnych dotyczących u</w:t>
      </w:r>
      <w:r w:rsidR="008744CB" w:rsidRPr="00ED7DA6">
        <w:rPr>
          <w:rFonts w:ascii="Times New Roman" w:hAnsi="Times New Roman" w:cs="Times New Roman"/>
          <w:sz w:val="24"/>
          <w:szCs w:val="24"/>
          <w:lang w:eastAsia="pl-PL"/>
        </w:rPr>
        <w:t>sług i </w:t>
      </w:r>
      <w:r w:rsidR="00ED7DA6">
        <w:rPr>
          <w:rFonts w:ascii="Times New Roman" w:hAnsi="Times New Roman" w:cs="Times New Roman"/>
          <w:sz w:val="24"/>
          <w:szCs w:val="24"/>
          <w:lang w:eastAsia="pl-PL"/>
        </w:rPr>
        <w:t>instrumentów rynku pracy;</w:t>
      </w:r>
    </w:p>
    <w:p w:rsidR="00064AFB" w:rsidRPr="00ED7DA6" w:rsidRDefault="00B46D0E" w:rsidP="00064A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7DA6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064AFB" w:rsidRPr="00ED7DA6">
        <w:rPr>
          <w:rFonts w:ascii="Times New Roman" w:hAnsi="Times New Roman" w:cs="Times New Roman"/>
          <w:sz w:val="24"/>
          <w:szCs w:val="24"/>
        </w:rPr>
        <w:t>onitorowanie i obsługa umów z partnerami rynku pracy</w:t>
      </w:r>
      <w:r w:rsidR="00ED7DA6">
        <w:rPr>
          <w:rFonts w:ascii="Times New Roman" w:hAnsi="Times New Roman" w:cs="Times New Roman"/>
          <w:sz w:val="24"/>
          <w:szCs w:val="24"/>
        </w:rPr>
        <w:t>;</w:t>
      </w:r>
    </w:p>
    <w:p w:rsidR="00DE57D3" w:rsidRPr="00ED7DA6" w:rsidRDefault="00B46D0E" w:rsidP="00DE57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75C37" w:rsidRP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>aliczanie wypłaty świadczeń</w:t>
      </w:r>
      <w:r w:rsidR="00ED7DA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64AFB" w:rsidRPr="00ED7DA6" w:rsidRDefault="00B46D0E" w:rsidP="00064A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7DA6">
        <w:rPr>
          <w:rFonts w:ascii="Times New Roman" w:hAnsi="Times New Roman" w:cs="Times New Roman"/>
          <w:sz w:val="24"/>
          <w:szCs w:val="24"/>
        </w:rPr>
        <w:t>O</w:t>
      </w:r>
      <w:r w:rsidR="00064AFB" w:rsidRPr="00ED7DA6">
        <w:rPr>
          <w:rFonts w:ascii="Times New Roman" w:hAnsi="Times New Roman" w:cs="Times New Roman"/>
          <w:sz w:val="24"/>
          <w:szCs w:val="24"/>
        </w:rPr>
        <w:t>rganizacja szkoleń</w:t>
      </w:r>
      <w:r w:rsidR="00ED7DA6">
        <w:rPr>
          <w:rFonts w:ascii="Times New Roman" w:hAnsi="Times New Roman" w:cs="Times New Roman"/>
          <w:sz w:val="24"/>
          <w:szCs w:val="24"/>
        </w:rPr>
        <w:t>;</w:t>
      </w:r>
    </w:p>
    <w:p w:rsidR="0046114A" w:rsidRPr="00ED7DA6" w:rsidRDefault="00B46D0E" w:rsidP="0046114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7DA6">
        <w:rPr>
          <w:rFonts w:ascii="Times New Roman" w:hAnsi="Times New Roman" w:cs="Times New Roman"/>
          <w:sz w:val="24"/>
          <w:szCs w:val="24"/>
        </w:rPr>
        <w:t>P</w:t>
      </w:r>
      <w:r w:rsidR="0046114A" w:rsidRPr="00ED7DA6">
        <w:rPr>
          <w:rFonts w:ascii="Times New Roman" w:hAnsi="Times New Roman" w:cs="Times New Roman"/>
          <w:sz w:val="24"/>
          <w:szCs w:val="24"/>
        </w:rPr>
        <w:t>rowadzenie inwestycji i remontów</w:t>
      </w:r>
      <w:r w:rsidR="00ED7DA6">
        <w:rPr>
          <w:rFonts w:ascii="Times New Roman" w:hAnsi="Times New Roman" w:cs="Times New Roman"/>
          <w:sz w:val="24"/>
          <w:szCs w:val="24"/>
        </w:rPr>
        <w:t>;</w:t>
      </w:r>
    </w:p>
    <w:p w:rsidR="00574D5F" w:rsidRPr="00ED7DA6" w:rsidRDefault="00B46D0E" w:rsidP="00574D5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7DA6">
        <w:rPr>
          <w:rFonts w:ascii="Times New Roman" w:hAnsi="Times New Roman" w:cs="Times New Roman"/>
          <w:sz w:val="24"/>
          <w:szCs w:val="24"/>
        </w:rPr>
        <w:t>W</w:t>
      </w:r>
      <w:r w:rsidR="00574D5F" w:rsidRPr="00ED7DA6">
        <w:rPr>
          <w:rFonts w:ascii="Times New Roman" w:hAnsi="Times New Roman" w:cs="Times New Roman"/>
          <w:sz w:val="24"/>
          <w:szCs w:val="24"/>
        </w:rPr>
        <w:t>ydawanie dokumentów legalizujących pracę cudzoziemców</w:t>
      </w:r>
      <w:r w:rsidR="00ED7DA6">
        <w:rPr>
          <w:rFonts w:ascii="Times New Roman" w:hAnsi="Times New Roman" w:cs="Times New Roman"/>
          <w:sz w:val="24"/>
          <w:szCs w:val="24"/>
        </w:rPr>
        <w:t>;</w:t>
      </w:r>
    </w:p>
    <w:p w:rsidR="00994A83" w:rsidRPr="00ED7DA6" w:rsidRDefault="00B46D0E" w:rsidP="00345B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D7DA6">
        <w:rPr>
          <w:rFonts w:ascii="Times New Roman" w:hAnsi="Times New Roman" w:cs="Times New Roman"/>
          <w:sz w:val="24"/>
          <w:szCs w:val="24"/>
        </w:rPr>
        <w:t>W</w:t>
      </w:r>
      <w:r w:rsidR="00574D5F" w:rsidRPr="00ED7DA6">
        <w:rPr>
          <w:rFonts w:ascii="Times New Roman" w:hAnsi="Times New Roman" w:cs="Times New Roman"/>
          <w:sz w:val="24"/>
          <w:szCs w:val="24"/>
        </w:rPr>
        <w:t>ydawanie informacji starosty o braku możliwości zaspokojenia potrzeba kadrowych praco</w:t>
      </w:r>
      <w:r w:rsidR="00ED7DA6">
        <w:rPr>
          <w:rFonts w:ascii="Times New Roman" w:hAnsi="Times New Roman" w:cs="Times New Roman"/>
          <w:sz w:val="24"/>
          <w:szCs w:val="24"/>
        </w:rPr>
        <w:t>dawcy w oparciu o lokalny rynek;</w:t>
      </w:r>
      <w:r w:rsidR="00574D5F" w:rsidRPr="00ED7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B85" w:rsidRPr="00ED7DA6" w:rsidRDefault="00B46D0E" w:rsidP="00345B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D7DA6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345B85" w:rsidRPr="00ED7DA6">
        <w:rPr>
          <w:rFonts w:ascii="Times New Roman" w:hAnsi="Times New Roman" w:cs="Times New Roman"/>
          <w:sz w:val="24"/>
          <w:szCs w:val="24"/>
          <w:lang w:eastAsia="pl-PL"/>
        </w:rPr>
        <w:t>odpisywanie decyzji administracyjnych z upoważnienia Prezydenta m. st. Wars</w:t>
      </w:r>
      <w:r w:rsidR="00ED7DA6">
        <w:rPr>
          <w:rFonts w:ascii="Times New Roman" w:hAnsi="Times New Roman" w:cs="Times New Roman"/>
          <w:sz w:val="24"/>
          <w:szCs w:val="24"/>
          <w:lang w:eastAsia="pl-PL"/>
        </w:rPr>
        <w:t>zawy;</w:t>
      </w:r>
    </w:p>
    <w:p w:rsidR="0046114A" w:rsidRPr="00ED7DA6" w:rsidRDefault="00B46D0E" w:rsidP="00574D5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7DA6">
        <w:rPr>
          <w:rFonts w:ascii="Times New Roman" w:hAnsi="Times New Roman" w:cs="Times New Roman"/>
          <w:sz w:val="24"/>
          <w:szCs w:val="24"/>
        </w:rPr>
        <w:t>B</w:t>
      </w:r>
      <w:r w:rsidR="00ED7DA6">
        <w:rPr>
          <w:rFonts w:ascii="Times New Roman" w:hAnsi="Times New Roman" w:cs="Times New Roman"/>
          <w:sz w:val="24"/>
          <w:szCs w:val="24"/>
        </w:rPr>
        <w:t>ezpośrednia obsługa klienta;</w:t>
      </w:r>
    </w:p>
    <w:p w:rsidR="00BF61F4" w:rsidRPr="00ED7DA6" w:rsidRDefault="00BF61F4" w:rsidP="00574D5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7DA6">
        <w:rPr>
          <w:rFonts w:ascii="Times New Roman" w:hAnsi="Times New Roman" w:cs="Times New Roman"/>
          <w:sz w:val="24"/>
          <w:szCs w:val="24"/>
        </w:rPr>
        <w:t>Obsługa kancelarii</w:t>
      </w:r>
      <w:r w:rsidR="00ED7DA6">
        <w:rPr>
          <w:rFonts w:ascii="Times New Roman" w:hAnsi="Times New Roman" w:cs="Times New Roman"/>
          <w:sz w:val="24"/>
          <w:szCs w:val="24"/>
        </w:rPr>
        <w:t>;</w:t>
      </w:r>
    </w:p>
    <w:p w:rsidR="00086428" w:rsidRPr="00ED7DA6" w:rsidRDefault="002100D7" w:rsidP="00574D5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7DA6">
        <w:rPr>
          <w:rFonts w:ascii="Times New Roman" w:hAnsi="Times New Roman" w:cs="Times New Roman"/>
          <w:sz w:val="24"/>
          <w:szCs w:val="24"/>
        </w:rPr>
        <w:t>P</w:t>
      </w:r>
      <w:r w:rsidR="00086428" w:rsidRPr="00ED7DA6">
        <w:rPr>
          <w:rFonts w:ascii="Times New Roman" w:hAnsi="Times New Roman" w:cs="Times New Roman"/>
          <w:sz w:val="24"/>
          <w:szCs w:val="24"/>
        </w:rPr>
        <w:t>rzyznawanie świadczeń z ZFŚS</w:t>
      </w:r>
      <w:r w:rsidRPr="00ED7DA6">
        <w:rPr>
          <w:rFonts w:ascii="Times New Roman" w:hAnsi="Times New Roman" w:cs="Times New Roman"/>
          <w:sz w:val="24"/>
          <w:szCs w:val="24"/>
        </w:rPr>
        <w:t>.</w:t>
      </w:r>
    </w:p>
    <w:p w:rsidR="0046114A" w:rsidRPr="00ED7DA6" w:rsidRDefault="0046114A" w:rsidP="0046114A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E57D3" w:rsidRPr="00ED7DA6" w:rsidRDefault="00DE57D3" w:rsidP="00DE5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E57D3" w:rsidRPr="00ED7DA6" w:rsidRDefault="00DE57D3" w:rsidP="00DE57D3">
      <w:pPr>
        <w:rPr>
          <w:rFonts w:ascii="Times New Roman" w:hAnsi="Times New Roman" w:cs="Times New Roman"/>
          <w:sz w:val="24"/>
          <w:szCs w:val="24"/>
        </w:rPr>
      </w:pPr>
    </w:p>
    <w:p w:rsidR="009B1FAD" w:rsidRPr="00ED7DA6" w:rsidRDefault="009B1FAD">
      <w:pPr>
        <w:rPr>
          <w:rFonts w:ascii="Times New Roman" w:hAnsi="Times New Roman" w:cs="Times New Roman"/>
          <w:sz w:val="24"/>
          <w:szCs w:val="24"/>
        </w:rPr>
      </w:pPr>
    </w:p>
    <w:sectPr w:rsidR="009B1FAD" w:rsidRPr="00ED7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51" w:rsidRDefault="00861C51" w:rsidP="00474D43">
      <w:pPr>
        <w:spacing w:after="0" w:line="240" w:lineRule="auto"/>
      </w:pPr>
      <w:r>
        <w:separator/>
      </w:r>
    </w:p>
  </w:endnote>
  <w:endnote w:type="continuationSeparator" w:id="0">
    <w:p w:rsidR="00861C51" w:rsidRDefault="00861C51" w:rsidP="0047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43" w:rsidRDefault="00474D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106035"/>
      <w:docPartObj>
        <w:docPartGallery w:val="Page Numbers (Bottom of Page)"/>
        <w:docPartUnique/>
      </w:docPartObj>
    </w:sdtPr>
    <w:sdtEndPr/>
    <w:sdtContent>
      <w:p w:rsidR="00474D43" w:rsidRDefault="00474D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A10">
          <w:rPr>
            <w:noProof/>
          </w:rPr>
          <w:t>1</w:t>
        </w:r>
        <w:r>
          <w:fldChar w:fldCharType="end"/>
        </w:r>
      </w:p>
    </w:sdtContent>
  </w:sdt>
  <w:p w:rsidR="00474D43" w:rsidRDefault="00474D4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43" w:rsidRDefault="00474D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51" w:rsidRDefault="00861C51" w:rsidP="00474D43">
      <w:pPr>
        <w:spacing w:after="0" w:line="240" w:lineRule="auto"/>
      </w:pPr>
      <w:r>
        <w:separator/>
      </w:r>
    </w:p>
  </w:footnote>
  <w:footnote w:type="continuationSeparator" w:id="0">
    <w:p w:rsidR="00861C51" w:rsidRDefault="00861C51" w:rsidP="0047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43" w:rsidRDefault="00474D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43" w:rsidRDefault="00474D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43" w:rsidRDefault="00474D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52B"/>
    <w:multiLevelType w:val="hybridMultilevel"/>
    <w:tmpl w:val="653E5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D6D71"/>
    <w:multiLevelType w:val="hybridMultilevel"/>
    <w:tmpl w:val="B7C244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BC5DFC"/>
    <w:multiLevelType w:val="hybridMultilevel"/>
    <w:tmpl w:val="B49AEA5E"/>
    <w:lvl w:ilvl="0" w:tplc="202E03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730C5"/>
    <w:multiLevelType w:val="hybridMultilevel"/>
    <w:tmpl w:val="11B4896C"/>
    <w:lvl w:ilvl="0" w:tplc="792E37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6FD"/>
    <w:multiLevelType w:val="hybridMultilevel"/>
    <w:tmpl w:val="018E17DA"/>
    <w:lvl w:ilvl="0" w:tplc="5EF43116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06B9A"/>
    <w:multiLevelType w:val="hybridMultilevel"/>
    <w:tmpl w:val="3CB40EDA"/>
    <w:lvl w:ilvl="0" w:tplc="1FE018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2D"/>
    <w:rsid w:val="00064AFB"/>
    <w:rsid w:val="00086428"/>
    <w:rsid w:val="001510AC"/>
    <w:rsid w:val="00175C37"/>
    <w:rsid w:val="001D3B97"/>
    <w:rsid w:val="002100D7"/>
    <w:rsid w:val="002417D6"/>
    <w:rsid w:val="0029069B"/>
    <w:rsid w:val="00345B85"/>
    <w:rsid w:val="003812B5"/>
    <w:rsid w:val="00381964"/>
    <w:rsid w:val="0042207B"/>
    <w:rsid w:val="0042332D"/>
    <w:rsid w:val="004545DB"/>
    <w:rsid w:val="0046114A"/>
    <w:rsid w:val="00474D43"/>
    <w:rsid w:val="00574D5F"/>
    <w:rsid w:val="005F6A10"/>
    <w:rsid w:val="00667C67"/>
    <w:rsid w:val="007A11D2"/>
    <w:rsid w:val="007B6EF7"/>
    <w:rsid w:val="00861C51"/>
    <w:rsid w:val="008744CB"/>
    <w:rsid w:val="008D24C2"/>
    <w:rsid w:val="00994A83"/>
    <w:rsid w:val="009B1FAD"/>
    <w:rsid w:val="00B46D0E"/>
    <w:rsid w:val="00BF61F4"/>
    <w:rsid w:val="00C545EF"/>
    <w:rsid w:val="00D02A51"/>
    <w:rsid w:val="00D256A6"/>
    <w:rsid w:val="00DA7D5D"/>
    <w:rsid w:val="00DE57D3"/>
    <w:rsid w:val="00EC72BE"/>
    <w:rsid w:val="00ED7DA6"/>
    <w:rsid w:val="00F00772"/>
    <w:rsid w:val="00F66312"/>
    <w:rsid w:val="00F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7D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14A"/>
    <w:pPr>
      <w:spacing w:after="0" w:line="240" w:lineRule="auto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7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D43"/>
  </w:style>
  <w:style w:type="paragraph" w:styleId="Stopka">
    <w:name w:val="footer"/>
    <w:basedOn w:val="Normalny"/>
    <w:link w:val="StopkaZnak"/>
    <w:uiPriority w:val="99"/>
    <w:unhideWhenUsed/>
    <w:rsid w:val="0047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7D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14A"/>
    <w:pPr>
      <w:spacing w:after="0" w:line="240" w:lineRule="auto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7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D43"/>
  </w:style>
  <w:style w:type="paragraph" w:styleId="Stopka">
    <w:name w:val="footer"/>
    <w:basedOn w:val="Normalny"/>
    <w:link w:val="StopkaZnak"/>
    <w:uiPriority w:val="99"/>
    <w:unhideWhenUsed/>
    <w:rsid w:val="0047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Murawska</dc:creator>
  <cp:lastModifiedBy>Iwona Murawska</cp:lastModifiedBy>
  <cp:revision>6</cp:revision>
  <cp:lastPrinted>2019-11-14T14:30:00Z</cp:lastPrinted>
  <dcterms:created xsi:type="dcterms:W3CDTF">2019-11-14T10:47:00Z</dcterms:created>
  <dcterms:modified xsi:type="dcterms:W3CDTF">2019-11-14T14:31:00Z</dcterms:modified>
</cp:coreProperties>
</file>